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E5FC" w14:textId="0911FD8B" w:rsidR="00401B9D" w:rsidRDefault="009E2694" w:rsidP="009E2694">
      <w:pPr>
        <w:pStyle w:val="ac"/>
        <w:spacing w:before="76"/>
        <w:ind w:left="709" w:right="990" w:firstLine="593"/>
        <w:jc w:val="center"/>
        <w:rPr>
          <w:color w:val="333333"/>
        </w:rPr>
      </w:pPr>
      <w:r w:rsidRPr="009E2694">
        <w:rPr>
          <w:noProof/>
          <w:color w:val="333333"/>
        </w:rPr>
        <w:drawing>
          <wp:inline distT="0" distB="0" distL="0" distR="0" wp14:anchorId="23524315" wp14:editId="18440C74">
            <wp:extent cx="5634990" cy="9816998"/>
            <wp:effectExtent l="0" t="0" r="3810" b="0"/>
            <wp:docPr id="19438196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793" cy="987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ED49B" w14:textId="77777777" w:rsidR="00401B9D" w:rsidRDefault="00401B9D" w:rsidP="00401B9D">
      <w:pPr>
        <w:pStyle w:val="ac"/>
        <w:spacing w:before="76"/>
        <w:ind w:left="1302" w:right="990"/>
        <w:jc w:val="center"/>
      </w:pPr>
      <w:bookmarkStart w:id="0" w:name="_Hlk230941521"/>
      <w:bookmarkStart w:id="1" w:name="_Hlk229984957"/>
      <w:r>
        <w:rPr>
          <w:color w:val="333333"/>
        </w:rPr>
        <w:lastRenderedPageBreak/>
        <w:t>Муниципальное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бюджетное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дошкольное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образовательное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учреждение</w:t>
      </w:r>
    </w:p>
    <w:p w14:paraId="278F130E" w14:textId="77777777" w:rsidR="00401B9D" w:rsidRDefault="00401B9D" w:rsidP="00401B9D">
      <w:pPr>
        <w:pStyle w:val="ac"/>
        <w:spacing w:before="34"/>
        <w:ind w:left="1302" w:right="981"/>
        <w:jc w:val="center"/>
        <w:rPr>
          <w:color w:val="333333"/>
          <w:spacing w:val="-2"/>
        </w:rPr>
      </w:pPr>
      <w:r>
        <w:rPr>
          <w:color w:val="333333"/>
        </w:rPr>
        <w:t>«Высокогорский детский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сад</w:t>
      </w:r>
      <w:r>
        <w:rPr>
          <w:color w:val="333333"/>
          <w:spacing w:val="-2"/>
        </w:rPr>
        <w:t xml:space="preserve"> «Шаян» комбинированного вида Высокогорского муниципального района Республики Татарстан</w:t>
      </w:r>
    </w:p>
    <w:p w14:paraId="36DAC446" w14:textId="77777777" w:rsidR="00401B9D" w:rsidRDefault="00401B9D" w:rsidP="00401B9D">
      <w:pPr>
        <w:pStyle w:val="ac"/>
        <w:spacing w:before="34"/>
        <w:ind w:left="1302" w:right="981"/>
        <w:jc w:val="center"/>
      </w:pPr>
      <w:r>
        <w:rPr>
          <w:color w:val="333333"/>
        </w:rPr>
        <w:t>422713,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Республика Татарстан,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Высокогорский</w:t>
      </w:r>
      <w:r>
        <w:rPr>
          <w:color w:val="333333"/>
          <w:spacing w:val="-3"/>
        </w:rPr>
        <w:t xml:space="preserve"> муниципальный </w:t>
      </w:r>
      <w:r>
        <w:rPr>
          <w:color w:val="333333"/>
        </w:rPr>
        <w:t>район,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дер. </w:t>
      </w:r>
      <w:proofErr w:type="spellStart"/>
      <w:r>
        <w:rPr>
          <w:color w:val="333333"/>
        </w:rPr>
        <w:t>Эстачи</w:t>
      </w:r>
      <w:proofErr w:type="spellEnd"/>
      <w:r>
        <w:rPr>
          <w:color w:val="333333"/>
        </w:rPr>
        <w:t>, у. Родниковая, 6 тел. 8(84365) 2-39-77. Е-</w:t>
      </w:r>
      <w:proofErr w:type="spellStart"/>
      <w:r>
        <w:rPr>
          <w:color w:val="333333"/>
        </w:rPr>
        <w:t>mail</w:t>
      </w:r>
      <w:proofErr w:type="spellEnd"/>
      <w:r>
        <w:rPr>
          <w:color w:val="333333"/>
        </w:rPr>
        <w:t xml:space="preserve">: </w:t>
      </w:r>
      <w:hyperlink r:id="rId8" w:history="1">
        <w:r w:rsidRPr="00C329E6">
          <w:rPr>
            <w:rStyle w:val="ae"/>
            <w:rFonts w:eastAsiaTheme="majorEastAsia"/>
            <w:lang w:val="en-US"/>
          </w:rPr>
          <w:t>shayan</w:t>
        </w:r>
        <w:r w:rsidRPr="00F766D9">
          <w:rPr>
            <w:rStyle w:val="ae"/>
            <w:rFonts w:eastAsiaTheme="majorEastAsia"/>
          </w:rPr>
          <w:t>2021</w:t>
        </w:r>
        <w:r w:rsidRPr="00C329E6">
          <w:rPr>
            <w:rStyle w:val="ae"/>
            <w:rFonts w:eastAsiaTheme="majorEastAsia"/>
          </w:rPr>
          <w:t>@mail.ru</w:t>
        </w:r>
      </w:hyperlink>
    </w:p>
    <w:p w14:paraId="01A87026" w14:textId="77777777" w:rsidR="00401B9D" w:rsidRDefault="00401B9D" w:rsidP="00401B9D">
      <w:pPr>
        <w:pStyle w:val="ac"/>
        <w:spacing w:before="34" w:line="268" w:lineRule="auto"/>
        <w:ind w:left="1302" w:right="981"/>
        <w:jc w:val="center"/>
      </w:pPr>
    </w:p>
    <w:p w14:paraId="35E3168E" w14:textId="77777777" w:rsidR="00401B9D" w:rsidRPr="00F766D9" w:rsidRDefault="00401B9D" w:rsidP="00401B9D">
      <w:pPr>
        <w:pStyle w:val="ac"/>
        <w:spacing w:before="34" w:line="268" w:lineRule="auto"/>
        <w:ind w:left="1302" w:right="981"/>
        <w:jc w:val="center"/>
      </w:pPr>
    </w:p>
    <w:p w14:paraId="63E51AA1" w14:textId="77777777" w:rsidR="00401B9D" w:rsidRDefault="00401B9D" w:rsidP="00401B9D">
      <w:pPr>
        <w:pStyle w:val="ac"/>
        <w:spacing w:before="202"/>
        <w:rPr>
          <w:sz w:val="20"/>
        </w:rPr>
      </w:pPr>
    </w:p>
    <w:p w14:paraId="673B7E02" w14:textId="77777777" w:rsidR="00401B9D" w:rsidRDefault="00401B9D" w:rsidP="00401B9D">
      <w:pPr>
        <w:pStyle w:val="ac"/>
        <w:rPr>
          <w:sz w:val="20"/>
        </w:rPr>
        <w:sectPr w:rsidR="00401B9D" w:rsidSect="00401B9D">
          <w:pgSz w:w="11910" w:h="16840"/>
          <w:pgMar w:top="840" w:right="425" w:bottom="280" w:left="850" w:header="720" w:footer="720" w:gutter="0"/>
          <w:cols w:space="720"/>
        </w:sectPr>
      </w:pPr>
    </w:p>
    <w:p w14:paraId="705E05AA" w14:textId="77777777" w:rsidR="00401B9D" w:rsidRDefault="00401B9D" w:rsidP="00401B9D">
      <w:pPr>
        <w:pStyle w:val="ac"/>
        <w:spacing w:before="235"/>
        <w:rPr>
          <w:sz w:val="27"/>
        </w:rPr>
      </w:pPr>
    </w:p>
    <w:p w14:paraId="57749F68" w14:textId="4FC8E89A" w:rsidR="00401B9D" w:rsidRPr="008A6C40" w:rsidRDefault="008A6C40" w:rsidP="008A6C40">
      <w:pPr>
        <w:pStyle w:val="ac"/>
        <w:spacing w:before="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</w:t>
      </w:r>
      <w:r w:rsidRPr="008A6C40">
        <w:rPr>
          <w:b/>
          <w:bCs/>
          <w:sz w:val="28"/>
          <w:szCs w:val="28"/>
        </w:rPr>
        <w:t>УТВЕРЖДАЮ</w:t>
      </w:r>
    </w:p>
    <w:p w14:paraId="3E2B9B8B" w14:textId="0977F61E" w:rsidR="008A6C40" w:rsidRPr="008A6C40" w:rsidRDefault="008A6C40" w:rsidP="008A6C40">
      <w:pPr>
        <w:pStyle w:val="ac"/>
        <w:spacing w:before="50"/>
        <w:jc w:val="right"/>
        <w:rPr>
          <w:sz w:val="28"/>
          <w:szCs w:val="28"/>
        </w:rPr>
      </w:pPr>
      <w:r w:rsidRPr="008A6C40">
        <w:rPr>
          <w:sz w:val="28"/>
          <w:szCs w:val="28"/>
        </w:rPr>
        <w:t xml:space="preserve">Заведующий МБДОУ </w:t>
      </w:r>
    </w:p>
    <w:p w14:paraId="061355E1" w14:textId="5C82724F" w:rsidR="008A6C40" w:rsidRPr="008A6C40" w:rsidRDefault="008A6C40" w:rsidP="008A6C40">
      <w:pPr>
        <w:pStyle w:val="ac"/>
        <w:spacing w:before="50"/>
        <w:jc w:val="right"/>
        <w:rPr>
          <w:sz w:val="28"/>
          <w:szCs w:val="28"/>
        </w:rPr>
      </w:pPr>
      <w:r w:rsidRPr="008A6C40">
        <w:rPr>
          <w:sz w:val="28"/>
          <w:szCs w:val="28"/>
        </w:rPr>
        <w:t>Высокогорский детский сад «Шаян»</w:t>
      </w:r>
    </w:p>
    <w:p w14:paraId="1C280DCC" w14:textId="6B5CD50C" w:rsidR="008A6C40" w:rsidRDefault="008A6C40" w:rsidP="008A6C40">
      <w:pPr>
        <w:pStyle w:val="ac"/>
        <w:spacing w:before="50"/>
        <w:jc w:val="right"/>
        <w:rPr>
          <w:sz w:val="28"/>
          <w:szCs w:val="28"/>
        </w:rPr>
      </w:pPr>
      <w:r w:rsidRPr="008A6C40">
        <w:rPr>
          <w:sz w:val="28"/>
          <w:szCs w:val="28"/>
        </w:rPr>
        <w:t>__________А.В. Забродина</w:t>
      </w:r>
    </w:p>
    <w:p w14:paraId="605F30F6" w14:textId="3B47638C" w:rsidR="008A6C40" w:rsidRPr="008A6C40" w:rsidRDefault="008A6C40" w:rsidP="008A6C40">
      <w:pPr>
        <w:pStyle w:val="ac"/>
        <w:spacing w:before="50"/>
        <w:jc w:val="right"/>
        <w:rPr>
          <w:sz w:val="28"/>
          <w:szCs w:val="28"/>
        </w:rPr>
      </w:pPr>
      <w:r>
        <w:rPr>
          <w:sz w:val="28"/>
          <w:szCs w:val="28"/>
        </w:rPr>
        <w:t>Приказ № 39 от 18.05.2026г.</w:t>
      </w:r>
    </w:p>
    <w:p w14:paraId="301436E4" w14:textId="77777777" w:rsidR="00401B9D" w:rsidRDefault="00401B9D" w:rsidP="00401B9D">
      <w:pPr>
        <w:pStyle w:val="ac"/>
        <w:spacing w:before="50"/>
        <w:rPr>
          <w:sz w:val="44"/>
        </w:rPr>
      </w:pPr>
    </w:p>
    <w:p w14:paraId="128AA811" w14:textId="77777777" w:rsidR="00401B9D" w:rsidRDefault="00401B9D" w:rsidP="00401B9D">
      <w:pPr>
        <w:pStyle w:val="ac"/>
        <w:spacing w:before="50"/>
        <w:rPr>
          <w:sz w:val="44"/>
        </w:rPr>
      </w:pPr>
    </w:p>
    <w:p w14:paraId="6C5E427B" w14:textId="77777777" w:rsidR="00401B9D" w:rsidRDefault="00401B9D" w:rsidP="00401B9D">
      <w:pPr>
        <w:pStyle w:val="a3"/>
        <w:ind w:left="1302" w:right="989" w:hanging="26"/>
        <w:jc w:val="center"/>
        <w:rPr>
          <w:rFonts w:ascii="Times New Roman" w:hAnsi="Times New Roman"/>
          <w:b/>
          <w:bCs/>
          <w:color w:val="212121"/>
          <w:spacing w:val="-17"/>
          <w:sz w:val="36"/>
          <w:szCs w:val="36"/>
        </w:rPr>
      </w:pPr>
      <w:r w:rsidRPr="00E64595">
        <w:rPr>
          <w:rFonts w:ascii="Times New Roman" w:hAnsi="Times New Roman" w:cs="Times New Roman"/>
          <w:b/>
          <w:bCs/>
          <w:color w:val="212121"/>
          <w:sz w:val="36"/>
          <w:szCs w:val="36"/>
        </w:rPr>
        <w:t>План</w:t>
      </w:r>
      <w:r w:rsidRPr="00E64595">
        <w:rPr>
          <w:rFonts w:ascii="Times New Roman" w:hAnsi="Times New Roman" w:cs="Times New Roman"/>
          <w:b/>
          <w:bCs/>
          <w:color w:val="212121"/>
          <w:spacing w:val="-17"/>
          <w:sz w:val="36"/>
          <w:szCs w:val="36"/>
        </w:rPr>
        <w:t xml:space="preserve"> </w:t>
      </w:r>
      <w:r w:rsidRPr="00E64595">
        <w:rPr>
          <w:rFonts w:ascii="Times New Roman" w:hAnsi="Times New Roman" w:cs="Times New Roman"/>
          <w:b/>
          <w:bCs/>
          <w:color w:val="212121"/>
          <w:sz w:val="36"/>
          <w:szCs w:val="36"/>
        </w:rPr>
        <w:t>работы</w:t>
      </w:r>
      <w:r w:rsidRPr="00E64595">
        <w:rPr>
          <w:rFonts w:ascii="Times New Roman" w:hAnsi="Times New Roman" w:cs="Times New Roman"/>
          <w:b/>
          <w:bCs/>
          <w:color w:val="212121"/>
          <w:spacing w:val="-17"/>
          <w:sz w:val="36"/>
          <w:szCs w:val="36"/>
        </w:rPr>
        <w:t xml:space="preserve"> </w:t>
      </w:r>
    </w:p>
    <w:p w14:paraId="77294C43" w14:textId="77777777" w:rsidR="00401B9D" w:rsidRDefault="00401B9D" w:rsidP="00401B9D">
      <w:pPr>
        <w:pStyle w:val="a3"/>
        <w:ind w:left="1302" w:right="989" w:hanging="26"/>
        <w:jc w:val="center"/>
        <w:rPr>
          <w:rFonts w:ascii="Times New Roman" w:hAnsi="Times New Roman"/>
          <w:b/>
          <w:bCs/>
          <w:color w:val="212121"/>
          <w:spacing w:val="-13"/>
          <w:sz w:val="36"/>
          <w:szCs w:val="36"/>
        </w:rPr>
      </w:pPr>
      <w:r w:rsidRPr="00E64595">
        <w:rPr>
          <w:rFonts w:ascii="Times New Roman" w:hAnsi="Times New Roman" w:cs="Times New Roman"/>
          <w:b/>
          <w:bCs/>
          <w:color w:val="212121"/>
          <w:sz w:val="36"/>
          <w:szCs w:val="36"/>
        </w:rPr>
        <w:t>по</w:t>
      </w:r>
      <w:r w:rsidRPr="00E64595">
        <w:rPr>
          <w:rFonts w:ascii="Times New Roman" w:hAnsi="Times New Roman" w:cs="Times New Roman"/>
          <w:b/>
          <w:bCs/>
          <w:color w:val="212121"/>
          <w:spacing w:val="-14"/>
          <w:sz w:val="36"/>
          <w:szCs w:val="36"/>
        </w:rPr>
        <w:t xml:space="preserve"> </w:t>
      </w:r>
      <w:r w:rsidRPr="00E64595">
        <w:rPr>
          <w:rFonts w:ascii="Times New Roman" w:hAnsi="Times New Roman" w:cs="Times New Roman"/>
          <w:b/>
          <w:bCs/>
          <w:color w:val="212121"/>
          <w:sz w:val="36"/>
          <w:szCs w:val="36"/>
        </w:rPr>
        <w:t>организации</w:t>
      </w:r>
      <w:r w:rsidRPr="00E64595">
        <w:rPr>
          <w:rFonts w:ascii="Times New Roman" w:hAnsi="Times New Roman" w:cs="Times New Roman"/>
          <w:b/>
          <w:bCs/>
          <w:color w:val="212121"/>
          <w:spacing w:val="-17"/>
          <w:sz w:val="36"/>
          <w:szCs w:val="36"/>
        </w:rPr>
        <w:t xml:space="preserve"> </w:t>
      </w:r>
      <w:r w:rsidRPr="00E64595">
        <w:rPr>
          <w:rFonts w:ascii="Times New Roman" w:hAnsi="Times New Roman" w:cs="Times New Roman"/>
          <w:b/>
          <w:bCs/>
          <w:color w:val="212121"/>
          <w:spacing w:val="-2"/>
          <w:sz w:val="36"/>
          <w:szCs w:val="36"/>
        </w:rPr>
        <w:t>летней</w:t>
      </w:r>
      <w:r>
        <w:rPr>
          <w:rFonts w:ascii="Times New Roman" w:hAnsi="Times New Roman"/>
          <w:b/>
          <w:bCs/>
          <w:color w:val="212121"/>
          <w:sz w:val="36"/>
          <w:szCs w:val="36"/>
        </w:rPr>
        <w:t xml:space="preserve"> </w:t>
      </w:r>
      <w:r w:rsidRPr="00E64595">
        <w:rPr>
          <w:rFonts w:ascii="Times New Roman" w:hAnsi="Times New Roman" w:cs="Times New Roman"/>
          <w:b/>
          <w:bCs/>
          <w:color w:val="212121"/>
          <w:sz w:val="36"/>
          <w:szCs w:val="36"/>
        </w:rPr>
        <w:t>оздоровительной</w:t>
      </w:r>
      <w:r w:rsidRPr="00E64595">
        <w:rPr>
          <w:rFonts w:ascii="Times New Roman" w:hAnsi="Times New Roman" w:cs="Times New Roman"/>
          <w:b/>
          <w:bCs/>
          <w:color w:val="212121"/>
          <w:spacing w:val="-13"/>
          <w:sz w:val="36"/>
          <w:szCs w:val="36"/>
        </w:rPr>
        <w:t xml:space="preserve"> </w:t>
      </w:r>
      <w:r w:rsidRPr="00E64595">
        <w:rPr>
          <w:rFonts w:ascii="Times New Roman" w:hAnsi="Times New Roman" w:cs="Times New Roman"/>
          <w:b/>
          <w:bCs/>
          <w:color w:val="212121"/>
          <w:sz w:val="36"/>
          <w:szCs w:val="36"/>
        </w:rPr>
        <w:t>работы</w:t>
      </w:r>
      <w:r w:rsidRPr="00E64595">
        <w:rPr>
          <w:rFonts w:ascii="Times New Roman" w:hAnsi="Times New Roman" w:cs="Times New Roman"/>
          <w:b/>
          <w:bCs/>
          <w:color w:val="212121"/>
          <w:spacing w:val="-13"/>
          <w:sz w:val="36"/>
          <w:szCs w:val="36"/>
        </w:rPr>
        <w:t xml:space="preserve"> </w:t>
      </w:r>
    </w:p>
    <w:p w14:paraId="065F8F9E" w14:textId="77777777" w:rsidR="00401B9D" w:rsidRPr="00E64595" w:rsidRDefault="00401B9D" w:rsidP="00401B9D">
      <w:pPr>
        <w:pStyle w:val="a3"/>
        <w:ind w:left="1302" w:right="989" w:hanging="26"/>
        <w:jc w:val="center"/>
        <w:rPr>
          <w:rFonts w:ascii="Times New Roman" w:hAnsi="Times New Roman" w:cs="Times New Roman"/>
          <w:b/>
          <w:bCs/>
          <w:color w:val="212121"/>
          <w:sz w:val="36"/>
          <w:szCs w:val="36"/>
        </w:rPr>
      </w:pPr>
      <w:r w:rsidRPr="00E64595">
        <w:rPr>
          <w:rFonts w:ascii="Times New Roman" w:hAnsi="Times New Roman" w:cs="Times New Roman"/>
          <w:b/>
          <w:bCs/>
          <w:color w:val="212121"/>
          <w:sz w:val="36"/>
          <w:szCs w:val="36"/>
        </w:rPr>
        <w:t>для</w:t>
      </w:r>
      <w:r w:rsidRPr="00E64595">
        <w:rPr>
          <w:rFonts w:ascii="Times New Roman" w:hAnsi="Times New Roman" w:cs="Times New Roman"/>
          <w:b/>
          <w:bCs/>
          <w:color w:val="212121"/>
          <w:spacing w:val="-13"/>
          <w:sz w:val="36"/>
          <w:szCs w:val="36"/>
        </w:rPr>
        <w:t xml:space="preserve"> </w:t>
      </w:r>
      <w:r w:rsidRPr="00E64595">
        <w:rPr>
          <w:rFonts w:ascii="Times New Roman" w:hAnsi="Times New Roman" w:cs="Times New Roman"/>
          <w:b/>
          <w:bCs/>
          <w:color w:val="212121"/>
          <w:sz w:val="36"/>
          <w:szCs w:val="36"/>
        </w:rPr>
        <w:t>воспитанников Муниципального бюджетного дошкольного образовательного учреждения</w:t>
      </w:r>
    </w:p>
    <w:p w14:paraId="1B155BD2" w14:textId="77777777" w:rsidR="00401B9D" w:rsidRPr="00E64595" w:rsidRDefault="00401B9D" w:rsidP="00401B9D">
      <w:pPr>
        <w:pStyle w:val="a3"/>
        <w:spacing w:before="63" w:line="268" w:lineRule="auto"/>
        <w:ind w:hanging="26"/>
        <w:jc w:val="center"/>
        <w:rPr>
          <w:rFonts w:ascii="Times New Roman" w:hAnsi="Times New Roman" w:cs="Times New Roman"/>
          <w:b/>
          <w:bCs/>
          <w:color w:val="212121"/>
          <w:sz w:val="36"/>
          <w:szCs w:val="36"/>
        </w:rPr>
      </w:pPr>
      <w:r w:rsidRPr="00E64595">
        <w:rPr>
          <w:rFonts w:ascii="Times New Roman" w:hAnsi="Times New Roman" w:cs="Times New Roman"/>
          <w:b/>
          <w:bCs/>
          <w:color w:val="212121"/>
          <w:sz w:val="36"/>
          <w:szCs w:val="36"/>
        </w:rPr>
        <w:t>«Высокогорский детский сад «Шаян»</w:t>
      </w:r>
    </w:p>
    <w:p w14:paraId="1D703C57" w14:textId="77777777" w:rsidR="00401B9D" w:rsidRPr="00E64595" w:rsidRDefault="00401B9D" w:rsidP="00401B9D">
      <w:pPr>
        <w:pStyle w:val="a3"/>
        <w:spacing w:before="63" w:line="268" w:lineRule="auto"/>
        <w:ind w:hanging="26"/>
        <w:jc w:val="center"/>
        <w:rPr>
          <w:rFonts w:ascii="Times New Roman" w:hAnsi="Times New Roman" w:cs="Times New Roman"/>
          <w:b/>
          <w:bCs/>
          <w:color w:val="212121"/>
          <w:sz w:val="36"/>
          <w:szCs w:val="36"/>
        </w:rPr>
      </w:pPr>
      <w:r w:rsidRPr="00E64595">
        <w:rPr>
          <w:rFonts w:ascii="Times New Roman" w:hAnsi="Times New Roman" w:cs="Times New Roman"/>
          <w:b/>
          <w:bCs/>
          <w:color w:val="212121"/>
          <w:sz w:val="36"/>
          <w:szCs w:val="36"/>
        </w:rPr>
        <w:t>комбинированного вида</w:t>
      </w:r>
    </w:p>
    <w:p w14:paraId="75C7A028" w14:textId="77777777" w:rsidR="00401B9D" w:rsidRPr="00E64595" w:rsidRDefault="00401B9D" w:rsidP="00401B9D">
      <w:pPr>
        <w:pStyle w:val="a3"/>
        <w:spacing w:before="63" w:line="268" w:lineRule="auto"/>
        <w:ind w:hanging="26"/>
        <w:jc w:val="center"/>
        <w:rPr>
          <w:rFonts w:ascii="Times New Roman" w:hAnsi="Times New Roman" w:cs="Times New Roman"/>
          <w:b/>
          <w:bCs/>
          <w:color w:val="212121"/>
          <w:sz w:val="36"/>
          <w:szCs w:val="36"/>
        </w:rPr>
      </w:pPr>
      <w:r w:rsidRPr="00E64595">
        <w:rPr>
          <w:rFonts w:ascii="Times New Roman" w:hAnsi="Times New Roman" w:cs="Times New Roman"/>
          <w:b/>
          <w:bCs/>
          <w:color w:val="212121"/>
          <w:sz w:val="36"/>
          <w:szCs w:val="36"/>
        </w:rPr>
        <w:t>Высокогорского муниципального района</w:t>
      </w:r>
    </w:p>
    <w:p w14:paraId="06581479" w14:textId="77777777" w:rsidR="00401B9D" w:rsidRPr="00F766D9" w:rsidRDefault="00401B9D" w:rsidP="00401B9D">
      <w:pPr>
        <w:pStyle w:val="a3"/>
        <w:spacing w:before="63" w:line="268" w:lineRule="auto"/>
        <w:ind w:hanging="26"/>
        <w:jc w:val="center"/>
        <w:rPr>
          <w:sz w:val="36"/>
          <w:szCs w:val="36"/>
        </w:rPr>
      </w:pPr>
      <w:r w:rsidRPr="00E64595">
        <w:rPr>
          <w:rFonts w:ascii="Times New Roman" w:hAnsi="Times New Roman" w:cs="Times New Roman"/>
          <w:b/>
          <w:bCs/>
          <w:color w:val="212121"/>
          <w:sz w:val="36"/>
          <w:szCs w:val="36"/>
        </w:rPr>
        <w:t>Республики Татарстан</w:t>
      </w:r>
    </w:p>
    <w:p w14:paraId="7C1615D5" w14:textId="77777777" w:rsidR="00401B9D" w:rsidRDefault="00401B9D" w:rsidP="00401B9D">
      <w:pPr>
        <w:pStyle w:val="ac"/>
        <w:ind w:hanging="593"/>
        <w:jc w:val="center"/>
        <w:rPr>
          <w:b/>
          <w:sz w:val="44"/>
        </w:rPr>
      </w:pPr>
    </w:p>
    <w:p w14:paraId="76508F33" w14:textId="77777777" w:rsidR="00401B9D" w:rsidRDefault="00401B9D" w:rsidP="00401B9D">
      <w:pPr>
        <w:pStyle w:val="ac"/>
        <w:rPr>
          <w:b/>
          <w:sz w:val="44"/>
        </w:rPr>
      </w:pPr>
    </w:p>
    <w:p w14:paraId="0B929D6D" w14:textId="77777777" w:rsidR="00401B9D" w:rsidRDefault="00401B9D" w:rsidP="00401B9D">
      <w:pPr>
        <w:pStyle w:val="ac"/>
        <w:rPr>
          <w:b/>
          <w:sz w:val="44"/>
        </w:rPr>
      </w:pPr>
    </w:p>
    <w:p w14:paraId="12AE28DB" w14:textId="77777777" w:rsidR="00401B9D" w:rsidRDefault="00401B9D" w:rsidP="00401B9D">
      <w:pPr>
        <w:pStyle w:val="ac"/>
        <w:rPr>
          <w:b/>
          <w:sz w:val="44"/>
        </w:rPr>
      </w:pPr>
    </w:p>
    <w:p w14:paraId="3E620D42" w14:textId="77777777" w:rsidR="00401B9D" w:rsidRDefault="00401B9D" w:rsidP="00401B9D">
      <w:pPr>
        <w:pStyle w:val="ac"/>
        <w:rPr>
          <w:b/>
          <w:sz w:val="44"/>
        </w:rPr>
      </w:pPr>
    </w:p>
    <w:p w14:paraId="52A3838D" w14:textId="77777777" w:rsidR="00401B9D" w:rsidRDefault="00401B9D" w:rsidP="00401B9D">
      <w:pPr>
        <w:pStyle w:val="ac"/>
        <w:rPr>
          <w:b/>
          <w:sz w:val="44"/>
        </w:rPr>
      </w:pPr>
    </w:p>
    <w:p w14:paraId="65FAAB9C" w14:textId="77777777" w:rsidR="00401B9D" w:rsidRDefault="00401B9D" w:rsidP="00401B9D">
      <w:pPr>
        <w:pStyle w:val="ac"/>
        <w:spacing w:before="372"/>
        <w:rPr>
          <w:b/>
          <w:sz w:val="44"/>
        </w:rPr>
      </w:pPr>
    </w:p>
    <w:p w14:paraId="5C967562" w14:textId="77777777" w:rsidR="00401B9D" w:rsidRPr="00E64595" w:rsidRDefault="00401B9D" w:rsidP="00401B9D">
      <w:pPr>
        <w:ind w:left="146"/>
        <w:jc w:val="center"/>
        <w:rPr>
          <w:rFonts w:ascii="Times New Roman" w:hAnsi="Times New Roman"/>
          <w:sz w:val="28"/>
        </w:rPr>
      </w:pPr>
      <w:r w:rsidRPr="00E64595">
        <w:rPr>
          <w:rFonts w:ascii="Times New Roman" w:hAnsi="Times New Roman"/>
          <w:color w:val="212121"/>
          <w:sz w:val="28"/>
        </w:rPr>
        <w:t>2026</w:t>
      </w:r>
      <w:r w:rsidRPr="00E64595">
        <w:rPr>
          <w:rFonts w:ascii="Times New Roman" w:hAnsi="Times New Roman"/>
          <w:color w:val="212121"/>
          <w:spacing w:val="-3"/>
          <w:sz w:val="28"/>
        </w:rPr>
        <w:t xml:space="preserve"> </w:t>
      </w:r>
      <w:r w:rsidRPr="00E64595">
        <w:rPr>
          <w:rFonts w:ascii="Times New Roman" w:hAnsi="Times New Roman"/>
          <w:color w:val="212121"/>
          <w:spacing w:val="-5"/>
          <w:sz w:val="28"/>
        </w:rPr>
        <w:t>г.</w:t>
      </w:r>
    </w:p>
    <w:bookmarkEnd w:id="0"/>
    <w:p w14:paraId="13221828" w14:textId="77777777" w:rsidR="00401B9D" w:rsidRDefault="00401B9D" w:rsidP="00401B9D">
      <w:pPr>
        <w:jc w:val="center"/>
        <w:rPr>
          <w:sz w:val="28"/>
        </w:rPr>
        <w:sectPr w:rsidR="00401B9D" w:rsidSect="00401B9D">
          <w:type w:val="continuous"/>
          <w:pgSz w:w="11910" w:h="16840"/>
          <w:pgMar w:top="840" w:right="425" w:bottom="280" w:left="850" w:header="720" w:footer="720" w:gutter="0"/>
          <w:cols w:space="720"/>
        </w:sectPr>
      </w:pPr>
    </w:p>
    <w:bookmarkEnd w:id="1"/>
    <w:p w14:paraId="1E056B0F" w14:textId="77777777" w:rsidR="00401B9D" w:rsidRPr="00A84282" w:rsidRDefault="00401B9D" w:rsidP="00401B9D">
      <w:pPr>
        <w:pStyle w:val="ac"/>
        <w:spacing w:before="34" w:line="268" w:lineRule="auto"/>
        <w:ind w:left="568" w:right="421" w:firstLine="566"/>
        <w:jc w:val="center"/>
        <w:rPr>
          <w:b/>
          <w:bCs/>
        </w:rPr>
      </w:pPr>
      <w:r w:rsidRPr="00A84282">
        <w:rPr>
          <w:b/>
          <w:bCs/>
        </w:rPr>
        <w:lastRenderedPageBreak/>
        <w:t>Пояснительная записка</w:t>
      </w:r>
    </w:p>
    <w:p w14:paraId="50E8DE96" w14:textId="77777777" w:rsidR="00401B9D" w:rsidRPr="00A84282" w:rsidRDefault="00401B9D" w:rsidP="00401B9D">
      <w:pPr>
        <w:pStyle w:val="ac"/>
        <w:spacing w:before="34" w:line="268" w:lineRule="auto"/>
        <w:ind w:left="568" w:right="421" w:firstLine="566"/>
        <w:jc w:val="both"/>
      </w:pPr>
      <w:r w:rsidRPr="00A84282">
        <w:t>Летний отдых детей оказывает существенное влияние на укрепление организма, сопротивляемость</w:t>
      </w:r>
      <w:r w:rsidRPr="00A84282">
        <w:rPr>
          <w:spacing w:val="-15"/>
        </w:rPr>
        <w:t xml:space="preserve"> </w:t>
      </w:r>
      <w:r w:rsidRPr="00A84282">
        <w:t>заболеваниям,</w:t>
      </w:r>
      <w:r w:rsidRPr="00A84282">
        <w:rPr>
          <w:spacing w:val="-15"/>
        </w:rPr>
        <w:t xml:space="preserve"> </w:t>
      </w:r>
      <w:r w:rsidRPr="00A84282">
        <w:t>создание</w:t>
      </w:r>
      <w:r w:rsidRPr="00A84282">
        <w:rPr>
          <w:spacing w:val="-15"/>
        </w:rPr>
        <w:t xml:space="preserve"> </w:t>
      </w:r>
      <w:r w:rsidRPr="00A84282">
        <w:t>положительных</w:t>
      </w:r>
      <w:r w:rsidRPr="00A84282">
        <w:rPr>
          <w:spacing w:val="-15"/>
        </w:rPr>
        <w:t xml:space="preserve"> </w:t>
      </w:r>
      <w:r w:rsidRPr="00A84282">
        <w:t>эмоций.</w:t>
      </w:r>
      <w:r w:rsidRPr="00A84282">
        <w:rPr>
          <w:spacing w:val="-15"/>
        </w:rPr>
        <w:t xml:space="preserve"> </w:t>
      </w:r>
      <w:r w:rsidRPr="00A84282">
        <w:t>В</w:t>
      </w:r>
      <w:r w:rsidRPr="00A84282">
        <w:rPr>
          <w:spacing w:val="-15"/>
        </w:rPr>
        <w:t xml:space="preserve"> </w:t>
      </w:r>
      <w:r w:rsidRPr="00A84282">
        <w:t>летний</w:t>
      </w:r>
      <w:r w:rsidRPr="00A84282">
        <w:rPr>
          <w:spacing w:val="-15"/>
        </w:rPr>
        <w:t xml:space="preserve"> </w:t>
      </w:r>
      <w:r w:rsidRPr="00A84282">
        <w:t>период</w:t>
      </w:r>
      <w:r w:rsidRPr="00A84282">
        <w:rPr>
          <w:spacing w:val="-15"/>
        </w:rPr>
        <w:t xml:space="preserve"> </w:t>
      </w:r>
      <w:r w:rsidRPr="00A84282">
        <w:t xml:space="preserve">особенно большие возможности предоставлены для закаливания, совершенствования защитных реакций ребенка, широко используются солнечно-воздушные ванны и водные закаливающие </w:t>
      </w:r>
      <w:r w:rsidRPr="00A84282">
        <w:rPr>
          <w:spacing w:val="-2"/>
        </w:rPr>
        <w:t>процедуры.</w:t>
      </w:r>
    </w:p>
    <w:p w14:paraId="10B00CEB" w14:textId="77777777" w:rsidR="00401B9D" w:rsidRPr="00A84282" w:rsidRDefault="00401B9D" w:rsidP="00401B9D">
      <w:pPr>
        <w:pStyle w:val="ac"/>
        <w:spacing w:before="164" w:line="268" w:lineRule="auto"/>
        <w:ind w:left="568" w:right="428" w:firstLine="566"/>
        <w:jc w:val="both"/>
      </w:pPr>
      <w:r w:rsidRPr="00A84282">
        <w:t>Летом все виды деятельности переносятся на воздух. Каждому виду отводится место и время в распорядке дня.</w:t>
      </w:r>
    </w:p>
    <w:p w14:paraId="4CEC407A" w14:textId="77777777" w:rsidR="00401B9D" w:rsidRPr="00A84282" w:rsidRDefault="00401B9D" w:rsidP="00401B9D">
      <w:pPr>
        <w:pStyle w:val="ac"/>
        <w:spacing w:before="33" w:line="268" w:lineRule="auto"/>
        <w:ind w:left="568" w:right="419" w:firstLine="566"/>
        <w:jc w:val="center"/>
        <w:rPr>
          <w:b/>
          <w:bCs/>
          <w:color w:val="020306"/>
        </w:rPr>
      </w:pPr>
      <w:r w:rsidRPr="00A84282">
        <w:rPr>
          <w:b/>
          <w:bCs/>
          <w:color w:val="020306"/>
        </w:rPr>
        <w:t>Цель работы</w:t>
      </w:r>
    </w:p>
    <w:p w14:paraId="1E726F80" w14:textId="77777777" w:rsidR="00401B9D" w:rsidRPr="00A84282" w:rsidRDefault="00401B9D" w:rsidP="00401B9D">
      <w:pPr>
        <w:pStyle w:val="ac"/>
        <w:spacing w:before="33" w:line="268" w:lineRule="auto"/>
        <w:ind w:left="568" w:right="419" w:firstLine="566"/>
        <w:jc w:val="both"/>
      </w:pPr>
      <w:r w:rsidRPr="00A84282">
        <w:t>Сохранение и укрепление физического, и психического здоровья детей с учетом их индивидуальных</w:t>
      </w:r>
      <w:r w:rsidRPr="00A84282">
        <w:rPr>
          <w:spacing w:val="-5"/>
        </w:rPr>
        <w:t xml:space="preserve"> </w:t>
      </w:r>
      <w:r w:rsidRPr="00A84282">
        <w:t>особенностей.</w:t>
      </w:r>
      <w:r w:rsidRPr="00A84282">
        <w:rPr>
          <w:spacing w:val="-5"/>
        </w:rPr>
        <w:t xml:space="preserve"> </w:t>
      </w:r>
      <w:r w:rsidRPr="00A84282">
        <w:t>Полное</w:t>
      </w:r>
      <w:r w:rsidRPr="00A84282">
        <w:rPr>
          <w:spacing w:val="-6"/>
        </w:rPr>
        <w:t xml:space="preserve"> </w:t>
      </w:r>
      <w:r w:rsidRPr="00A84282">
        <w:t>удовлетворение</w:t>
      </w:r>
      <w:r w:rsidRPr="00A84282">
        <w:rPr>
          <w:spacing w:val="-6"/>
        </w:rPr>
        <w:t xml:space="preserve"> </w:t>
      </w:r>
      <w:r w:rsidRPr="00A84282">
        <w:t>потребностей</w:t>
      </w:r>
      <w:r w:rsidRPr="00A84282">
        <w:rPr>
          <w:spacing w:val="-5"/>
        </w:rPr>
        <w:t xml:space="preserve"> </w:t>
      </w:r>
      <w:r w:rsidRPr="00A84282">
        <w:t>растущего</w:t>
      </w:r>
      <w:r w:rsidRPr="00A84282">
        <w:rPr>
          <w:spacing w:val="-5"/>
        </w:rPr>
        <w:t xml:space="preserve"> </w:t>
      </w:r>
      <w:r w:rsidRPr="00A84282">
        <w:t>организма</w:t>
      </w:r>
      <w:r w:rsidRPr="00A84282">
        <w:rPr>
          <w:spacing w:val="-9"/>
        </w:rPr>
        <w:t xml:space="preserve"> </w:t>
      </w:r>
      <w:r w:rsidRPr="00A84282">
        <w:t>в отдыхе, творческой деятельности и движении. Создание максимально эффективных условий жизнедеятельности,</w:t>
      </w:r>
      <w:r w:rsidRPr="00A84282">
        <w:rPr>
          <w:spacing w:val="-9"/>
        </w:rPr>
        <w:t xml:space="preserve"> </w:t>
      </w:r>
      <w:r w:rsidRPr="00A84282">
        <w:t>способствующих</w:t>
      </w:r>
      <w:r w:rsidRPr="00A84282">
        <w:rPr>
          <w:spacing w:val="-9"/>
        </w:rPr>
        <w:t xml:space="preserve"> </w:t>
      </w:r>
      <w:r w:rsidRPr="00A84282">
        <w:t>гармоничному</w:t>
      </w:r>
      <w:r w:rsidRPr="00A84282">
        <w:rPr>
          <w:spacing w:val="-9"/>
        </w:rPr>
        <w:t xml:space="preserve"> </w:t>
      </w:r>
      <w:r w:rsidRPr="00A84282">
        <w:t>развитию</w:t>
      </w:r>
      <w:r w:rsidRPr="00A84282">
        <w:rPr>
          <w:spacing w:val="-11"/>
        </w:rPr>
        <w:t xml:space="preserve"> </w:t>
      </w:r>
      <w:r w:rsidRPr="00A84282">
        <w:t>и</w:t>
      </w:r>
      <w:r w:rsidRPr="00A84282">
        <w:rPr>
          <w:spacing w:val="-9"/>
        </w:rPr>
        <w:t xml:space="preserve"> </w:t>
      </w:r>
      <w:r w:rsidRPr="00A84282">
        <w:t>развитию</w:t>
      </w:r>
      <w:r w:rsidRPr="00A84282">
        <w:rPr>
          <w:spacing w:val="-9"/>
        </w:rPr>
        <w:t xml:space="preserve"> </w:t>
      </w:r>
      <w:r w:rsidRPr="00A84282">
        <w:t>их</w:t>
      </w:r>
      <w:r w:rsidRPr="00A84282">
        <w:rPr>
          <w:spacing w:val="-9"/>
        </w:rPr>
        <w:t xml:space="preserve"> </w:t>
      </w:r>
      <w:r w:rsidRPr="00A84282">
        <w:t>познавательной активности на основе оздоровительных мероприятий.</w:t>
      </w:r>
    </w:p>
    <w:p w14:paraId="272C398C" w14:textId="77777777" w:rsidR="00401B9D" w:rsidRPr="00A84282" w:rsidRDefault="00401B9D" w:rsidP="00401B9D">
      <w:pPr>
        <w:ind w:left="567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A8849A" w14:textId="77777777" w:rsidR="00401B9D" w:rsidRPr="00A84282" w:rsidRDefault="00401B9D" w:rsidP="00401B9D">
      <w:pPr>
        <w:ind w:left="567" w:hanging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84282">
        <w:rPr>
          <w:rFonts w:ascii="Times New Roman" w:hAnsi="Times New Roman"/>
          <w:b/>
          <w:bCs/>
          <w:sz w:val="24"/>
          <w:szCs w:val="24"/>
        </w:rPr>
        <w:t>Задачи работы</w:t>
      </w:r>
    </w:p>
    <w:p w14:paraId="69F3F27E" w14:textId="77777777" w:rsidR="00401B9D" w:rsidRPr="00A84282" w:rsidRDefault="00401B9D" w:rsidP="00401B9D">
      <w:pPr>
        <w:pStyle w:val="a7"/>
        <w:widowControl w:val="0"/>
        <w:numPr>
          <w:ilvl w:val="0"/>
          <w:numId w:val="2"/>
        </w:numPr>
        <w:tabs>
          <w:tab w:val="left" w:pos="1419"/>
        </w:tabs>
        <w:autoSpaceDE w:val="0"/>
        <w:autoSpaceDN w:val="0"/>
        <w:spacing w:after="0" w:line="268" w:lineRule="auto"/>
        <w:ind w:right="425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Создать условия, обеспечивающие охрану жизни и укрепление здоровья детей, предупреждение заболеваемости и травматизма.</w:t>
      </w:r>
    </w:p>
    <w:p w14:paraId="4EAAB0DA" w14:textId="77777777" w:rsidR="00401B9D" w:rsidRPr="00A84282" w:rsidRDefault="00401B9D" w:rsidP="00401B9D">
      <w:pPr>
        <w:pStyle w:val="a7"/>
        <w:widowControl w:val="0"/>
        <w:numPr>
          <w:ilvl w:val="0"/>
          <w:numId w:val="2"/>
        </w:numPr>
        <w:tabs>
          <w:tab w:val="left" w:pos="1419"/>
        </w:tabs>
        <w:autoSpaceDE w:val="0"/>
        <w:autoSpaceDN w:val="0"/>
        <w:spacing w:before="1" w:after="0" w:line="268" w:lineRule="auto"/>
        <w:ind w:right="421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</w:t>
      </w:r>
    </w:p>
    <w:p w14:paraId="054F7650" w14:textId="77777777" w:rsidR="00401B9D" w:rsidRPr="00A84282" w:rsidRDefault="00401B9D" w:rsidP="00401B9D">
      <w:pPr>
        <w:pStyle w:val="a7"/>
        <w:widowControl w:val="0"/>
        <w:numPr>
          <w:ilvl w:val="0"/>
          <w:numId w:val="2"/>
        </w:numPr>
        <w:tabs>
          <w:tab w:val="left" w:pos="1419"/>
        </w:tabs>
        <w:autoSpaceDE w:val="0"/>
        <w:autoSpaceDN w:val="0"/>
        <w:spacing w:after="0" w:line="268" w:lineRule="auto"/>
        <w:ind w:right="425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Создать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позитивное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эмоциональное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настроение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у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детей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через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приобщение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к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природе, расширить общий кругозор детей, способствовать развитию их творческих способностей.</w:t>
      </w:r>
    </w:p>
    <w:p w14:paraId="547A89BE" w14:textId="77777777" w:rsidR="00401B9D" w:rsidRPr="00A84282" w:rsidRDefault="00401B9D" w:rsidP="00401B9D">
      <w:pPr>
        <w:pStyle w:val="a7"/>
        <w:widowControl w:val="0"/>
        <w:numPr>
          <w:ilvl w:val="0"/>
          <w:numId w:val="2"/>
        </w:numPr>
        <w:tabs>
          <w:tab w:val="left" w:pos="1419"/>
        </w:tabs>
        <w:autoSpaceDE w:val="0"/>
        <w:autoSpaceDN w:val="0"/>
        <w:spacing w:before="1" w:after="0" w:line="268" w:lineRule="auto"/>
        <w:ind w:right="425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Продолжать формировать устойчивый интерес, потребность в ЗОЖ, занятиях спортивными играми у воспитанников ДОУ и их родителей.</w:t>
      </w:r>
    </w:p>
    <w:p w14:paraId="7C031E14" w14:textId="77777777" w:rsidR="00401B9D" w:rsidRPr="00A84282" w:rsidRDefault="00401B9D" w:rsidP="00401B9D">
      <w:pPr>
        <w:pStyle w:val="a7"/>
        <w:widowControl w:val="0"/>
        <w:numPr>
          <w:ilvl w:val="0"/>
          <w:numId w:val="2"/>
        </w:numPr>
        <w:tabs>
          <w:tab w:val="left" w:pos="1419"/>
        </w:tabs>
        <w:autoSpaceDE w:val="0"/>
        <w:autoSpaceDN w:val="0"/>
        <w:spacing w:before="1" w:after="0" w:line="268" w:lineRule="auto"/>
        <w:ind w:right="42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Осуществлять педагогическое и санитарное просвещения родителей по вопросам воспитания и оздоровления детей в летний период.</w:t>
      </w:r>
    </w:p>
    <w:p w14:paraId="1EA5E03A" w14:textId="77777777" w:rsidR="00401B9D" w:rsidRPr="00A84282" w:rsidRDefault="00401B9D" w:rsidP="00401B9D">
      <w:pPr>
        <w:pStyle w:val="ac"/>
        <w:spacing w:before="1" w:line="268" w:lineRule="auto"/>
        <w:ind w:left="568" w:right="427" w:firstLine="566"/>
        <w:jc w:val="both"/>
      </w:pPr>
      <w:r w:rsidRPr="00A84282">
        <w:t>Успешность проведения ЛОП во многом определяется комплексным подходом к планированию, организации и медико-педагогическому контролю.</w:t>
      </w:r>
    </w:p>
    <w:p w14:paraId="5C97C764" w14:textId="77777777" w:rsidR="00401B9D" w:rsidRPr="00A84282" w:rsidRDefault="00401B9D" w:rsidP="00401B9D">
      <w:pPr>
        <w:pStyle w:val="ac"/>
        <w:spacing w:before="162" w:line="268" w:lineRule="auto"/>
        <w:ind w:left="568" w:firstLine="566"/>
      </w:pPr>
      <w:r w:rsidRPr="00A84282">
        <w:t>При</w:t>
      </w:r>
      <w:r w:rsidRPr="00A84282">
        <w:rPr>
          <w:spacing w:val="80"/>
        </w:rPr>
        <w:t xml:space="preserve"> </w:t>
      </w:r>
      <w:r w:rsidRPr="00A84282">
        <w:t>планировании</w:t>
      </w:r>
      <w:r w:rsidRPr="00A84282">
        <w:rPr>
          <w:spacing w:val="80"/>
        </w:rPr>
        <w:t xml:space="preserve"> </w:t>
      </w:r>
      <w:r w:rsidRPr="00A84282">
        <w:t>оздоровительной</w:t>
      </w:r>
      <w:r w:rsidRPr="00A84282">
        <w:rPr>
          <w:spacing w:val="80"/>
        </w:rPr>
        <w:t xml:space="preserve"> </w:t>
      </w:r>
      <w:r w:rsidRPr="00A84282">
        <w:t>работы</w:t>
      </w:r>
      <w:r w:rsidRPr="00A84282">
        <w:rPr>
          <w:spacing w:val="80"/>
        </w:rPr>
        <w:t xml:space="preserve"> </w:t>
      </w:r>
      <w:r w:rsidRPr="00A84282">
        <w:t>в</w:t>
      </w:r>
      <w:r w:rsidRPr="00A84282">
        <w:rPr>
          <w:spacing w:val="80"/>
        </w:rPr>
        <w:t xml:space="preserve"> </w:t>
      </w:r>
      <w:r w:rsidRPr="00A84282">
        <w:t>ДОУ</w:t>
      </w:r>
      <w:r w:rsidRPr="00A84282">
        <w:rPr>
          <w:spacing w:val="80"/>
        </w:rPr>
        <w:t xml:space="preserve"> </w:t>
      </w:r>
      <w:r w:rsidRPr="00A84282">
        <w:t>придерживаемся</w:t>
      </w:r>
      <w:r w:rsidRPr="00A84282">
        <w:rPr>
          <w:spacing w:val="80"/>
        </w:rPr>
        <w:t xml:space="preserve"> </w:t>
      </w:r>
      <w:r w:rsidRPr="00A84282">
        <w:t xml:space="preserve">следующих </w:t>
      </w:r>
      <w:r w:rsidRPr="00A84282">
        <w:rPr>
          <w:spacing w:val="-2"/>
        </w:rPr>
        <w:t>принципов:</w:t>
      </w:r>
    </w:p>
    <w:p w14:paraId="45C93B9E" w14:textId="77777777" w:rsidR="00401B9D" w:rsidRPr="00A84282" w:rsidRDefault="00401B9D" w:rsidP="00401B9D">
      <w:pPr>
        <w:pStyle w:val="a7"/>
        <w:widowControl w:val="0"/>
        <w:numPr>
          <w:ilvl w:val="1"/>
          <w:numId w:val="2"/>
        </w:numPr>
        <w:tabs>
          <w:tab w:val="left" w:pos="1274"/>
        </w:tabs>
        <w:autoSpaceDE w:val="0"/>
        <w:autoSpaceDN w:val="0"/>
        <w:spacing w:before="1" w:after="0" w:line="268" w:lineRule="auto"/>
        <w:ind w:right="426" w:firstLine="566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комплексное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использование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профилактических,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закаливающих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 xml:space="preserve">оздоровительных </w:t>
      </w:r>
      <w:r w:rsidRPr="00A84282">
        <w:rPr>
          <w:rFonts w:ascii="Times New Roman" w:hAnsi="Times New Roman"/>
          <w:spacing w:val="-2"/>
          <w:sz w:val="24"/>
          <w:szCs w:val="24"/>
        </w:rPr>
        <w:t>технологий;</w:t>
      </w:r>
    </w:p>
    <w:p w14:paraId="5400F2A4" w14:textId="77777777" w:rsidR="00401B9D" w:rsidRPr="00A84282" w:rsidRDefault="00401B9D" w:rsidP="00401B9D">
      <w:pPr>
        <w:pStyle w:val="a7"/>
        <w:widowControl w:val="0"/>
        <w:numPr>
          <w:ilvl w:val="1"/>
          <w:numId w:val="2"/>
        </w:numPr>
        <w:tabs>
          <w:tab w:val="left" w:pos="1274"/>
        </w:tabs>
        <w:autoSpaceDE w:val="0"/>
        <w:autoSpaceDN w:val="0"/>
        <w:spacing w:after="0" w:line="268" w:lineRule="auto"/>
        <w:ind w:right="425" w:firstLine="566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непрерывное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проведение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профилактических,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закаливающих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оздоровительных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мероприятий;</w:t>
      </w:r>
    </w:p>
    <w:p w14:paraId="43695A0A" w14:textId="77777777" w:rsidR="00401B9D" w:rsidRPr="00A84282" w:rsidRDefault="00401B9D" w:rsidP="00401B9D">
      <w:pPr>
        <w:pStyle w:val="a7"/>
        <w:widowControl w:val="0"/>
        <w:numPr>
          <w:ilvl w:val="1"/>
          <w:numId w:val="2"/>
        </w:numPr>
        <w:tabs>
          <w:tab w:val="left" w:pos="1275"/>
        </w:tabs>
        <w:autoSpaceDE w:val="0"/>
        <w:autoSpaceDN w:val="0"/>
        <w:spacing w:after="0" w:line="240" w:lineRule="auto"/>
        <w:ind w:left="1275" w:hanging="140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преимущественное</w:t>
      </w:r>
      <w:r w:rsidRPr="00A8428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использование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немедикаментозных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средств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оздоровления;</w:t>
      </w:r>
    </w:p>
    <w:p w14:paraId="3BB01104" w14:textId="77777777" w:rsidR="00401B9D" w:rsidRPr="00A84282" w:rsidRDefault="00401B9D" w:rsidP="00401B9D">
      <w:pPr>
        <w:pStyle w:val="a7"/>
        <w:widowControl w:val="0"/>
        <w:numPr>
          <w:ilvl w:val="1"/>
          <w:numId w:val="2"/>
        </w:numPr>
        <w:tabs>
          <w:tab w:val="left" w:pos="1275"/>
        </w:tabs>
        <w:autoSpaceDE w:val="0"/>
        <w:autoSpaceDN w:val="0"/>
        <w:spacing w:before="33" w:after="0" w:line="240" w:lineRule="auto"/>
        <w:ind w:left="1275" w:hanging="140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использование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простых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доступных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технологий;</w:t>
      </w:r>
    </w:p>
    <w:p w14:paraId="6C89A90E" w14:textId="77777777" w:rsidR="00401B9D" w:rsidRPr="00A84282" w:rsidRDefault="00401B9D" w:rsidP="00401B9D">
      <w:pPr>
        <w:pStyle w:val="a7"/>
        <w:widowControl w:val="0"/>
        <w:numPr>
          <w:ilvl w:val="1"/>
          <w:numId w:val="2"/>
        </w:numPr>
        <w:tabs>
          <w:tab w:val="left" w:pos="1274"/>
        </w:tabs>
        <w:autoSpaceDE w:val="0"/>
        <w:autoSpaceDN w:val="0"/>
        <w:spacing w:before="34" w:after="0" w:line="268" w:lineRule="auto"/>
        <w:ind w:right="426" w:firstLine="566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формирование</w:t>
      </w:r>
      <w:r w:rsidRPr="00A8428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положительной</w:t>
      </w:r>
      <w:r w:rsidRPr="00A8428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мотивации</w:t>
      </w:r>
      <w:r w:rsidRPr="00A8428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у</w:t>
      </w:r>
      <w:r w:rsidRPr="00A8428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детей,</w:t>
      </w:r>
      <w:r w:rsidRPr="00A8428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медицинского</w:t>
      </w:r>
      <w:r w:rsidRPr="00A8428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персонала,</w:t>
      </w:r>
      <w:r w:rsidRPr="00A8428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педагогов к проведению профилактических, закаливающих и оздоровительных мероприятий;</w:t>
      </w:r>
    </w:p>
    <w:p w14:paraId="78277FC9" w14:textId="77777777" w:rsidR="00401B9D" w:rsidRPr="00A84282" w:rsidRDefault="00401B9D" w:rsidP="00401B9D">
      <w:pPr>
        <w:pStyle w:val="a7"/>
        <w:widowControl w:val="0"/>
        <w:numPr>
          <w:ilvl w:val="1"/>
          <w:numId w:val="2"/>
        </w:numPr>
        <w:tabs>
          <w:tab w:val="left" w:pos="1275"/>
        </w:tabs>
        <w:autoSpaceDE w:val="0"/>
        <w:autoSpaceDN w:val="0"/>
        <w:spacing w:before="1" w:after="0" w:line="240" w:lineRule="auto"/>
        <w:ind w:left="1275" w:hanging="1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интеграция</w:t>
      </w:r>
      <w:r w:rsidRPr="00A8428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программы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профилактики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закаливания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семью;</w:t>
      </w:r>
    </w:p>
    <w:p w14:paraId="1E5E2C0C" w14:textId="77777777" w:rsidR="00401B9D" w:rsidRPr="00A84282" w:rsidRDefault="00401B9D" w:rsidP="00401B9D">
      <w:pPr>
        <w:pStyle w:val="a7"/>
        <w:widowControl w:val="0"/>
        <w:numPr>
          <w:ilvl w:val="1"/>
          <w:numId w:val="2"/>
        </w:numPr>
        <w:tabs>
          <w:tab w:val="left" w:pos="1274"/>
        </w:tabs>
        <w:autoSpaceDE w:val="0"/>
        <w:autoSpaceDN w:val="0"/>
        <w:spacing w:before="34" w:after="0" w:line="268" w:lineRule="auto"/>
        <w:ind w:right="423" w:firstLine="566"/>
        <w:contextualSpacing w:val="0"/>
        <w:jc w:val="both"/>
        <w:rPr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</w:t>
      </w:r>
      <w:r w:rsidRPr="00A84282">
        <w:rPr>
          <w:sz w:val="24"/>
          <w:szCs w:val="24"/>
        </w:rPr>
        <w:t>ния.</w:t>
      </w:r>
    </w:p>
    <w:p w14:paraId="1DCC7CBD" w14:textId="77777777" w:rsidR="00401B9D" w:rsidRPr="00A84282" w:rsidRDefault="00401B9D" w:rsidP="00401B9D">
      <w:pPr>
        <w:pStyle w:val="a7"/>
        <w:spacing w:line="268" w:lineRule="auto"/>
        <w:jc w:val="both"/>
        <w:rPr>
          <w:sz w:val="24"/>
          <w:szCs w:val="24"/>
        </w:rPr>
        <w:sectPr w:rsidR="00401B9D" w:rsidRPr="00A84282" w:rsidSect="00401B9D">
          <w:footerReference w:type="default" r:id="rId9"/>
          <w:pgSz w:w="11910" w:h="16840"/>
          <w:pgMar w:top="840" w:right="425" w:bottom="1260" w:left="851" w:header="0" w:footer="1060" w:gutter="0"/>
          <w:pgNumType w:start="2"/>
          <w:cols w:space="720"/>
        </w:sectPr>
      </w:pPr>
    </w:p>
    <w:p w14:paraId="48DA10DD" w14:textId="77777777" w:rsidR="00401B9D" w:rsidRPr="00A84282" w:rsidRDefault="00401B9D" w:rsidP="00401B9D">
      <w:pPr>
        <w:pStyle w:val="a7"/>
        <w:widowControl w:val="0"/>
        <w:tabs>
          <w:tab w:val="left" w:pos="1275"/>
        </w:tabs>
        <w:autoSpaceDE w:val="0"/>
        <w:autoSpaceDN w:val="0"/>
        <w:spacing w:before="34" w:after="0" w:line="240" w:lineRule="auto"/>
        <w:ind w:left="1134" w:right="208"/>
        <w:contextualSpacing w:val="0"/>
        <w:jc w:val="center"/>
        <w:rPr>
          <w:rFonts w:ascii="Times New Roman" w:hAnsi="Times New Roman"/>
          <w:b/>
          <w:bCs/>
          <w:color w:val="020306"/>
          <w:sz w:val="24"/>
          <w:szCs w:val="24"/>
        </w:rPr>
      </w:pPr>
      <w:r w:rsidRPr="00A84282">
        <w:rPr>
          <w:rFonts w:ascii="Times New Roman" w:hAnsi="Times New Roman"/>
          <w:b/>
          <w:bCs/>
          <w:color w:val="020306"/>
          <w:sz w:val="24"/>
          <w:szCs w:val="24"/>
        </w:rPr>
        <w:lastRenderedPageBreak/>
        <w:t>Организация летнего оздоровительного периода</w:t>
      </w:r>
    </w:p>
    <w:p w14:paraId="70C5BC95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before="34" w:after="0" w:line="240" w:lineRule="auto"/>
        <w:ind w:right="208" w:firstLine="566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14:paraId="6CE09936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before="1" w:after="0" w:line="240" w:lineRule="auto"/>
        <w:ind w:right="212" w:firstLine="566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14:paraId="7F629AD5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276" w:hanging="141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соблюдается</w:t>
      </w:r>
      <w:r w:rsidRPr="00A84282">
        <w:rPr>
          <w:rFonts w:ascii="Times New Roman" w:hAnsi="Times New Roman"/>
          <w:color w:val="020306"/>
          <w:spacing w:val="-7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режим</w:t>
      </w:r>
      <w:r w:rsidRPr="00A84282">
        <w:rPr>
          <w:rFonts w:ascii="Times New Roman" w:hAnsi="Times New Roman"/>
          <w:color w:val="020306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дня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летнего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оздоровительного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периода,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соответствующий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ОП</w:t>
      </w:r>
      <w:r w:rsidRPr="00A84282">
        <w:rPr>
          <w:rFonts w:ascii="Times New Roman" w:hAnsi="Times New Roman"/>
          <w:color w:val="020306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>ДОО;</w:t>
      </w:r>
    </w:p>
    <w:p w14:paraId="04DAE514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after="0" w:line="240" w:lineRule="auto"/>
        <w:ind w:right="213" w:firstLine="566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соблюдается питьевой режим летнего оздоровительного периода, соответствующий ОП ДОО (питье выдается по первому требованию ребенка);</w:t>
      </w:r>
    </w:p>
    <w:p w14:paraId="5C92E1F1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after="0" w:line="240" w:lineRule="auto"/>
        <w:ind w:right="208" w:firstLine="566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увеличивается продолжительность прогулок и сна (в соответствии с СП 2.4.3648-20 и СанПиН 1.2.3685-21);</w:t>
      </w:r>
    </w:p>
    <w:p w14:paraId="09F2C4CD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after="0" w:line="240" w:lineRule="auto"/>
        <w:ind w:right="210" w:firstLine="566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</w:p>
    <w:p w14:paraId="4174B5AE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after="0" w:line="240" w:lineRule="auto"/>
        <w:ind w:right="213" w:firstLine="566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проводятся регулярные беседы по теме: «Формирование представлений о здоровом образе жизни».</w:t>
      </w:r>
    </w:p>
    <w:p w14:paraId="356A9972" w14:textId="77777777" w:rsidR="00401B9D" w:rsidRPr="00A84282" w:rsidRDefault="00401B9D" w:rsidP="00401B9D">
      <w:pPr>
        <w:pStyle w:val="ac"/>
        <w:rPr>
          <w:color w:val="020306"/>
        </w:rPr>
      </w:pPr>
    </w:p>
    <w:p w14:paraId="558D7DF5" w14:textId="77777777" w:rsidR="00401B9D" w:rsidRPr="00A84282" w:rsidRDefault="00401B9D" w:rsidP="00401B9D">
      <w:pPr>
        <w:pStyle w:val="2"/>
        <w:ind w:left="1120"/>
        <w:rPr>
          <w:rFonts w:ascii="Times New Roman" w:hAnsi="Times New Roman" w:cs="Times New Roman"/>
          <w:color w:val="020306"/>
          <w:sz w:val="24"/>
          <w:szCs w:val="24"/>
        </w:rPr>
      </w:pPr>
      <w:r w:rsidRPr="00A84282">
        <w:rPr>
          <w:rFonts w:ascii="Times New Roman" w:hAnsi="Times New Roman" w:cs="Times New Roman"/>
          <w:color w:val="020306"/>
          <w:sz w:val="24"/>
          <w:szCs w:val="24"/>
        </w:rPr>
        <w:t>Принципы</w:t>
      </w:r>
      <w:r w:rsidRPr="00A84282">
        <w:rPr>
          <w:rFonts w:ascii="Times New Roman" w:hAnsi="Times New Roman" w:cs="Times New Roman"/>
          <w:color w:val="020306"/>
          <w:spacing w:val="-6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color w:val="020306"/>
          <w:sz w:val="24"/>
          <w:szCs w:val="24"/>
        </w:rPr>
        <w:t>летней</w:t>
      </w:r>
      <w:r w:rsidRPr="00A84282">
        <w:rPr>
          <w:rFonts w:ascii="Times New Roman" w:hAnsi="Times New Roman" w:cs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color w:val="020306"/>
          <w:sz w:val="24"/>
          <w:szCs w:val="24"/>
        </w:rPr>
        <w:t>оздоровительной</w:t>
      </w:r>
      <w:r w:rsidRPr="00A84282">
        <w:rPr>
          <w:rFonts w:ascii="Times New Roman" w:hAnsi="Times New Roman" w:cs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color w:val="020306"/>
          <w:sz w:val="24"/>
          <w:szCs w:val="24"/>
        </w:rPr>
        <w:t>работы</w:t>
      </w:r>
      <w:r w:rsidRPr="00A84282">
        <w:rPr>
          <w:rFonts w:ascii="Times New Roman" w:hAnsi="Times New Roman" w:cs="Times New Roman"/>
          <w:color w:val="020306"/>
          <w:spacing w:val="-6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color w:val="020306"/>
          <w:sz w:val="24"/>
          <w:szCs w:val="24"/>
        </w:rPr>
        <w:t>на</w:t>
      </w:r>
      <w:r w:rsidRPr="00A84282">
        <w:rPr>
          <w:rFonts w:ascii="Times New Roman" w:hAnsi="Times New Roman" w:cs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color w:val="020306"/>
          <w:sz w:val="24"/>
          <w:szCs w:val="24"/>
        </w:rPr>
        <w:t>основании</w:t>
      </w:r>
      <w:r w:rsidRPr="00A84282">
        <w:rPr>
          <w:rFonts w:ascii="Times New Roman" w:hAnsi="Times New Roman" w:cs="Times New Roman"/>
          <w:color w:val="020306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color w:val="020306"/>
          <w:sz w:val="24"/>
          <w:szCs w:val="24"/>
        </w:rPr>
        <w:t>положений</w:t>
      </w:r>
      <w:r w:rsidRPr="00A84282">
        <w:rPr>
          <w:rFonts w:ascii="Times New Roman" w:hAnsi="Times New Roman" w:cs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color w:val="020306"/>
          <w:sz w:val="24"/>
          <w:szCs w:val="24"/>
        </w:rPr>
        <w:t>ФОП</w:t>
      </w:r>
      <w:r w:rsidRPr="00A84282">
        <w:rPr>
          <w:rFonts w:ascii="Times New Roman" w:hAnsi="Times New Roman" w:cs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color w:val="020306"/>
          <w:spacing w:val="-5"/>
          <w:sz w:val="24"/>
          <w:szCs w:val="24"/>
        </w:rPr>
        <w:t>ДО:</w:t>
      </w:r>
    </w:p>
    <w:p w14:paraId="30260E26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before="34" w:after="0" w:line="240" w:lineRule="auto"/>
        <w:ind w:left="1276" w:hanging="141"/>
        <w:contextualSpacing w:val="0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поддержка</w:t>
      </w:r>
      <w:r w:rsidRPr="00A84282">
        <w:rPr>
          <w:rFonts w:ascii="Times New Roman" w:hAnsi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разнообразия</w:t>
      </w:r>
      <w:r w:rsidRPr="00A84282">
        <w:rPr>
          <w:rFonts w:ascii="Times New Roman" w:hAnsi="Times New Roman"/>
          <w:color w:val="020306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детства</w:t>
      </w:r>
      <w:r w:rsidRPr="00A84282">
        <w:rPr>
          <w:rFonts w:ascii="Times New Roman" w:hAnsi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в</w:t>
      </w:r>
      <w:r w:rsidRPr="00A84282">
        <w:rPr>
          <w:rFonts w:ascii="Times New Roman" w:hAnsi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летний</w:t>
      </w:r>
      <w:r w:rsidRPr="00A84282">
        <w:rPr>
          <w:rFonts w:ascii="Times New Roman" w:hAnsi="Times New Roman"/>
          <w:color w:val="020306"/>
          <w:spacing w:val="-2"/>
          <w:sz w:val="24"/>
          <w:szCs w:val="24"/>
        </w:rPr>
        <w:t xml:space="preserve"> период;</w:t>
      </w:r>
    </w:p>
    <w:p w14:paraId="3EF9A218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276" w:hanging="141"/>
        <w:contextualSpacing w:val="0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учет</w:t>
      </w:r>
      <w:r w:rsidRPr="00A84282">
        <w:rPr>
          <w:rFonts w:ascii="Times New Roman" w:hAnsi="Times New Roman"/>
          <w:color w:val="020306"/>
          <w:spacing w:val="-6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возрастных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и</w:t>
      </w:r>
      <w:r w:rsidRPr="00A84282">
        <w:rPr>
          <w:rFonts w:ascii="Times New Roman" w:hAnsi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психофизических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возможностей</w:t>
      </w:r>
      <w:r w:rsidRPr="00A84282">
        <w:rPr>
          <w:rFonts w:ascii="Times New Roman" w:hAnsi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и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особенностей</w:t>
      </w:r>
      <w:r w:rsidRPr="00A84282">
        <w:rPr>
          <w:rFonts w:ascii="Times New Roman" w:hAnsi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pacing w:val="-2"/>
          <w:sz w:val="24"/>
          <w:szCs w:val="24"/>
        </w:rPr>
        <w:t>детей;</w:t>
      </w:r>
    </w:p>
    <w:p w14:paraId="09CC47D7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276" w:hanging="141"/>
        <w:contextualSpacing w:val="0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деятельностный</w:t>
      </w:r>
      <w:r w:rsidRPr="00A84282">
        <w:rPr>
          <w:rFonts w:ascii="Times New Roman" w:hAnsi="Times New Roman"/>
          <w:color w:val="020306"/>
          <w:spacing w:val="-8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подход</w:t>
      </w:r>
      <w:r w:rsidRPr="00A84282">
        <w:rPr>
          <w:rFonts w:ascii="Times New Roman" w:hAnsi="Times New Roman"/>
          <w:color w:val="020306"/>
          <w:spacing w:val="-6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к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организации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образовательного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pacing w:val="-2"/>
          <w:sz w:val="24"/>
          <w:szCs w:val="24"/>
        </w:rPr>
        <w:t>процесса;</w:t>
      </w:r>
    </w:p>
    <w:p w14:paraId="7CECC3C4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276" w:hanging="141"/>
        <w:contextualSpacing w:val="0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интеграция</w:t>
      </w:r>
      <w:r w:rsidRPr="00A84282">
        <w:rPr>
          <w:rFonts w:ascii="Times New Roman" w:hAnsi="Times New Roman"/>
          <w:color w:val="020306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разных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видов</w:t>
      </w:r>
      <w:r w:rsidRPr="00A84282">
        <w:rPr>
          <w:rFonts w:ascii="Times New Roman" w:hAnsi="Times New Roman"/>
          <w:color w:val="020306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детской</w:t>
      </w:r>
      <w:r w:rsidRPr="00A84282">
        <w:rPr>
          <w:rFonts w:ascii="Times New Roman" w:hAnsi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pacing w:val="-2"/>
          <w:sz w:val="24"/>
          <w:szCs w:val="24"/>
        </w:rPr>
        <w:t>деятельности;</w:t>
      </w:r>
    </w:p>
    <w:p w14:paraId="221F2D0B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276" w:hanging="141"/>
        <w:contextualSpacing w:val="0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содействие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и</w:t>
      </w:r>
      <w:r w:rsidRPr="00A84282">
        <w:rPr>
          <w:rFonts w:ascii="Times New Roman" w:hAnsi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сотрудничество</w:t>
      </w:r>
      <w:r w:rsidRPr="00A84282">
        <w:rPr>
          <w:rFonts w:ascii="Times New Roman" w:hAnsi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детей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и</w:t>
      </w:r>
      <w:r w:rsidRPr="00A84282">
        <w:rPr>
          <w:rFonts w:ascii="Times New Roman" w:hAnsi="Times New Roman"/>
          <w:color w:val="020306"/>
          <w:spacing w:val="-1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pacing w:val="-2"/>
          <w:sz w:val="24"/>
          <w:szCs w:val="24"/>
        </w:rPr>
        <w:t>взрослых;</w:t>
      </w:r>
    </w:p>
    <w:p w14:paraId="210FB5C5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276" w:hanging="141"/>
        <w:contextualSpacing w:val="0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взаимодействие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ДОО</w:t>
      </w:r>
      <w:r w:rsidRPr="00A84282">
        <w:rPr>
          <w:rFonts w:ascii="Times New Roman" w:hAnsi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и</w:t>
      </w:r>
      <w:r w:rsidRPr="00A84282">
        <w:rPr>
          <w:rFonts w:ascii="Times New Roman" w:hAnsi="Times New Roman"/>
          <w:color w:val="020306"/>
          <w:spacing w:val="-2"/>
          <w:sz w:val="24"/>
          <w:szCs w:val="24"/>
        </w:rPr>
        <w:t xml:space="preserve"> семьи.</w:t>
      </w:r>
    </w:p>
    <w:p w14:paraId="72BD17F0" w14:textId="77777777" w:rsidR="00401B9D" w:rsidRPr="00A84282" w:rsidRDefault="00401B9D" w:rsidP="00401B9D">
      <w:pPr>
        <w:pStyle w:val="ac"/>
        <w:rPr>
          <w:color w:val="020306"/>
        </w:rPr>
      </w:pPr>
    </w:p>
    <w:p w14:paraId="5B4C3611" w14:textId="77777777" w:rsidR="00401B9D" w:rsidRPr="00A84282" w:rsidRDefault="00401B9D" w:rsidP="00401B9D">
      <w:pPr>
        <w:pStyle w:val="2"/>
        <w:spacing w:before="1"/>
        <w:ind w:left="2907"/>
        <w:rPr>
          <w:rFonts w:ascii="Times New Roman" w:hAnsi="Times New Roman" w:cs="Times New Roman"/>
          <w:color w:val="020306"/>
          <w:sz w:val="24"/>
          <w:szCs w:val="24"/>
        </w:rPr>
      </w:pPr>
      <w:r w:rsidRPr="00A84282">
        <w:rPr>
          <w:rFonts w:ascii="Times New Roman" w:hAnsi="Times New Roman" w:cs="Times New Roman"/>
          <w:color w:val="020306"/>
          <w:sz w:val="24"/>
          <w:szCs w:val="24"/>
        </w:rPr>
        <w:t>Формы</w:t>
      </w:r>
      <w:r w:rsidRPr="00A84282">
        <w:rPr>
          <w:rFonts w:ascii="Times New Roman" w:hAnsi="Times New Roman" w:cs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color w:val="020306"/>
          <w:sz w:val="24"/>
          <w:szCs w:val="24"/>
        </w:rPr>
        <w:t>работы</w:t>
      </w:r>
      <w:r w:rsidRPr="00A84282">
        <w:rPr>
          <w:rFonts w:ascii="Times New Roman" w:hAnsi="Times New Roman" w:cs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color w:val="020306"/>
          <w:sz w:val="24"/>
          <w:szCs w:val="24"/>
        </w:rPr>
        <w:t>по</w:t>
      </w:r>
      <w:r w:rsidRPr="00A84282">
        <w:rPr>
          <w:rFonts w:ascii="Times New Roman" w:hAnsi="Times New Roman" w:cs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color w:val="020306"/>
          <w:sz w:val="24"/>
          <w:szCs w:val="24"/>
        </w:rPr>
        <w:t>образовательным</w:t>
      </w:r>
      <w:r w:rsidRPr="00A84282">
        <w:rPr>
          <w:rFonts w:ascii="Times New Roman" w:hAnsi="Times New Roman" w:cs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color w:val="020306"/>
          <w:spacing w:val="-2"/>
          <w:sz w:val="24"/>
          <w:szCs w:val="24"/>
        </w:rPr>
        <w:t>областям:</w:t>
      </w:r>
    </w:p>
    <w:p w14:paraId="15C308F7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after="0" w:line="240" w:lineRule="auto"/>
        <w:ind w:right="860" w:firstLine="566"/>
        <w:contextualSpacing w:val="0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познавательное</w:t>
      </w:r>
      <w:r w:rsidRPr="00A84282">
        <w:rPr>
          <w:rFonts w:ascii="Times New Roman" w:hAnsi="Times New Roman"/>
          <w:color w:val="020306"/>
          <w:spacing w:val="-8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развитие</w:t>
      </w:r>
      <w:r w:rsidRPr="00A84282">
        <w:rPr>
          <w:rFonts w:ascii="Times New Roman" w:hAnsi="Times New Roman"/>
          <w:color w:val="020306"/>
          <w:spacing w:val="-7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–</w:t>
      </w:r>
      <w:r w:rsidRPr="00A84282">
        <w:rPr>
          <w:rFonts w:ascii="Times New Roman" w:hAnsi="Times New Roman"/>
          <w:color w:val="020306"/>
          <w:spacing w:val="-7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экспериментальная,</w:t>
      </w:r>
      <w:r w:rsidRPr="00A84282">
        <w:rPr>
          <w:rFonts w:ascii="Times New Roman" w:hAnsi="Times New Roman"/>
          <w:color w:val="020306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познавательно-исследовательская, проектная деятельность;</w:t>
      </w:r>
    </w:p>
    <w:p w14:paraId="763B9696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after="0" w:line="240" w:lineRule="auto"/>
        <w:ind w:right="207" w:firstLine="566"/>
        <w:contextualSpacing w:val="0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речевое развитие – беседы, дидактические игры, проектная деятельность, приобщение к художественной литературе;</w:t>
      </w:r>
    </w:p>
    <w:p w14:paraId="670CF4CC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after="0" w:line="240" w:lineRule="auto"/>
        <w:ind w:right="210" w:firstLine="566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конструктивно-модельная деятельность;</w:t>
      </w:r>
    </w:p>
    <w:p w14:paraId="77181D22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after="0" w:line="240" w:lineRule="auto"/>
        <w:ind w:right="214" w:firstLine="566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социально-коммуникативное развитие – беседы нравственной и патриотической направленности, проектная деятельность, конкурсы, викторины;</w:t>
      </w:r>
    </w:p>
    <w:p w14:paraId="7322982F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after="0" w:line="240" w:lineRule="auto"/>
        <w:ind w:right="213" w:firstLine="566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14:paraId="11354694" w14:textId="77777777" w:rsidR="00401B9D" w:rsidRPr="00A84282" w:rsidRDefault="00401B9D" w:rsidP="00401B9D">
      <w:pPr>
        <w:pStyle w:val="ac"/>
        <w:spacing w:before="3"/>
        <w:rPr>
          <w:color w:val="020306"/>
        </w:rPr>
      </w:pPr>
    </w:p>
    <w:p w14:paraId="43E146D9" w14:textId="77777777" w:rsidR="00401B9D" w:rsidRPr="00A84282" w:rsidRDefault="00401B9D" w:rsidP="00401B9D">
      <w:pPr>
        <w:pStyle w:val="2"/>
        <w:spacing w:line="268" w:lineRule="auto"/>
        <w:ind w:left="868" w:right="552"/>
        <w:jc w:val="center"/>
        <w:rPr>
          <w:rFonts w:ascii="Times New Roman" w:hAnsi="Times New Roman" w:cs="Times New Roman"/>
          <w:b/>
          <w:bCs/>
          <w:color w:val="020306"/>
          <w:sz w:val="24"/>
          <w:szCs w:val="24"/>
        </w:rPr>
      </w:pPr>
      <w:r w:rsidRPr="00A84282">
        <w:rPr>
          <w:rFonts w:ascii="Times New Roman" w:hAnsi="Times New Roman" w:cs="Times New Roman"/>
          <w:b/>
          <w:bCs/>
          <w:color w:val="020306"/>
          <w:sz w:val="24"/>
          <w:szCs w:val="24"/>
        </w:rPr>
        <w:t>Задачи</w:t>
      </w:r>
      <w:r w:rsidRPr="00A84282">
        <w:rPr>
          <w:rFonts w:ascii="Times New Roman" w:hAnsi="Times New Roman" w:cs="Times New Roman"/>
          <w:b/>
          <w:bCs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b/>
          <w:bCs/>
          <w:color w:val="020306"/>
          <w:sz w:val="24"/>
          <w:szCs w:val="24"/>
        </w:rPr>
        <w:t>работы</w:t>
      </w:r>
      <w:r w:rsidRPr="00A84282">
        <w:rPr>
          <w:rFonts w:ascii="Times New Roman" w:hAnsi="Times New Roman" w:cs="Times New Roman"/>
          <w:b/>
          <w:bCs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b/>
          <w:bCs/>
          <w:color w:val="020306"/>
          <w:sz w:val="24"/>
          <w:szCs w:val="24"/>
        </w:rPr>
        <w:t>с</w:t>
      </w:r>
      <w:r w:rsidRPr="00A84282">
        <w:rPr>
          <w:rFonts w:ascii="Times New Roman" w:hAnsi="Times New Roman" w:cs="Times New Roman"/>
          <w:b/>
          <w:bCs/>
          <w:color w:val="020306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b/>
          <w:bCs/>
          <w:color w:val="020306"/>
          <w:sz w:val="24"/>
          <w:szCs w:val="24"/>
        </w:rPr>
        <w:t>детьми:</w:t>
      </w:r>
      <w:r w:rsidRPr="00A84282">
        <w:rPr>
          <w:rFonts w:ascii="Times New Roman" w:hAnsi="Times New Roman" w:cs="Times New Roman"/>
          <w:b/>
          <w:bCs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b/>
          <w:bCs/>
          <w:color w:val="020306"/>
          <w:sz w:val="24"/>
          <w:szCs w:val="24"/>
        </w:rPr>
        <w:t>реализация</w:t>
      </w:r>
      <w:r w:rsidRPr="00A84282">
        <w:rPr>
          <w:rFonts w:ascii="Times New Roman" w:hAnsi="Times New Roman" w:cs="Times New Roman"/>
          <w:b/>
          <w:bCs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b/>
          <w:bCs/>
          <w:color w:val="020306"/>
          <w:sz w:val="24"/>
          <w:szCs w:val="24"/>
        </w:rPr>
        <w:t>задач</w:t>
      </w:r>
      <w:r w:rsidRPr="00A84282">
        <w:rPr>
          <w:rFonts w:ascii="Times New Roman" w:hAnsi="Times New Roman" w:cs="Times New Roman"/>
          <w:b/>
          <w:bCs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b/>
          <w:bCs/>
          <w:color w:val="020306"/>
          <w:sz w:val="24"/>
          <w:szCs w:val="24"/>
        </w:rPr>
        <w:t>по</w:t>
      </w:r>
      <w:r w:rsidRPr="00A84282">
        <w:rPr>
          <w:rFonts w:ascii="Times New Roman" w:hAnsi="Times New Roman" w:cs="Times New Roman"/>
          <w:b/>
          <w:bCs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b/>
          <w:bCs/>
          <w:color w:val="020306"/>
          <w:sz w:val="24"/>
          <w:szCs w:val="24"/>
        </w:rPr>
        <w:t>образовательным</w:t>
      </w:r>
      <w:r w:rsidRPr="00A84282">
        <w:rPr>
          <w:rFonts w:ascii="Times New Roman" w:hAnsi="Times New Roman" w:cs="Times New Roman"/>
          <w:b/>
          <w:bCs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b/>
          <w:bCs/>
          <w:color w:val="020306"/>
          <w:sz w:val="24"/>
          <w:szCs w:val="24"/>
        </w:rPr>
        <w:t>областям</w:t>
      </w:r>
      <w:r w:rsidRPr="00A84282">
        <w:rPr>
          <w:rFonts w:ascii="Times New Roman" w:hAnsi="Times New Roman" w:cs="Times New Roman"/>
          <w:b/>
          <w:bCs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b/>
          <w:bCs/>
          <w:color w:val="020306"/>
          <w:sz w:val="24"/>
          <w:szCs w:val="24"/>
        </w:rPr>
        <w:t>на</w:t>
      </w:r>
      <w:r w:rsidRPr="00A84282">
        <w:rPr>
          <w:rFonts w:ascii="Times New Roman" w:hAnsi="Times New Roman" w:cs="Times New Roman"/>
          <w:b/>
          <w:bCs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 w:cs="Times New Roman"/>
          <w:b/>
          <w:bCs/>
          <w:color w:val="020306"/>
          <w:sz w:val="24"/>
          <w:szCs w:val="24"/>
        </w:rPr>
        <w:t>летний период (согласно ФГОС ДО и ФОП ДО)</w:t>
      </w:r>
    </w:p>
    <w:p w14:paraId="3467DDAE" w14:textId="77777777" w:rsidR="00401B9D" w:rsidRPr="00A84282" w:rsidRDefault="00401B9D" w:rsidP="00401B9D">
      <w:pPr>
        <w:spacing w:before="162"/>
        <w:ind w:left="1302" w:right="985"/>
        <w:jc w:val="center"/>
        <w:rPr>
          <w:rFonts w:ascii="Times New Roman" w:hAnsi="Times New Roman"/>
          <w:b/>
          <w:color w:val="020306"/>
          <w:sz w:val="24"/>
          <w:szCs w:val="24"/>
        </w:rPr>
      </w:pPr>
      <w:r w:rsidRPr="00A84282">
        <w:rPr>
          <w:rFonts w:ascii="Times New Roman" w:hAnsi="Times New Roman"/>
          <w:b/>
          <w:color w:val="020306"/>
          <w:sz w:val="24"/>
          <w:szCs w:val="24"/>
        </w:rPr>
        <w:t>«Физическое</w:t>
      </w:r>
      <w:r w:rsidRPr="00A84282">
        <w:rPr>
          <w:rFonts w:ascii="Times New Roman" w:hAnsi="Times New Roman"/>
          <w:b/>
          <w:color w:val="020306"/>
          <w:spacing w:val="-6"/>
          <w:sz w:val="24"/>
          <w:szCs w:val="24"/>
        </w:rPr>
        <w:t xml:space="preserve"> </w:t>
      </w:r>
      <w:r w:rsidRPr="00A84282">
        <w:rPr>
          <w:rFonts w:ascii="Times New Roman" w:hAnsi="Times New Roman"/>
          <w:b/>
          <w:color w:val="020306"/>
          <w:spacing w:val="-2"/>
          <w:sz w:val="24"/>
          <w:szCs w:val="24"/>
        </w:rPr>
        <w:t>развитие»</w:t>
      </w:r>
    </w:p>
    <w:p w14:paraId="0FB036CD" w14:textId="77777777" w:rsidR="00401B9D" w:rsidRPr="00A84282" w:rsidRDefault="00401B9D" w:rsidP="00401B9D">
      <w:pPr>
        <w:pStyle w:val="ac"/>
        <w:spacing w:before="38"/>
        <w:rPr>
          <w:b/>
          <w:color w:val="020306"/>
        </w:rPr>
      </w:pPr>
    </w:p>
    <w:p w14:paraId="76332119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after="0" w:line="240" w:lineRule="auto"/>
        <w:ind w:right="211" w:firstLine="566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14:paraId="2289B8FD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276" w:hanging="141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всесторонне</w:t>
      </w:r>
      <w:r w:rsidRPr="00A84282">
        <w:rPr>
          <w:rFonts w:ascii="Times New Roman" w:hAnsi="Times New Roman"/>
          <w:color w:val="020306"/>
          <w:spacing w:val="-8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совершенствовать</w:t>
      </w:r>
      <w:r w:rsidRPr="00A84282">
        <w:rPr>
          <w:rFonts w:ascii="Times New Roman" w:hAnsi="Times New Roman"/>
          <w:color w:val="020306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физические</w:t>
      </w:r>
      <w:r w:rsidRPr="00A84282">
        <w:rPr>
          <w:rFonts w:ascii="Times New Roman" w:hAnsi="Times New Roman"/>
          <w:color w:val="020306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функции</w:t>
      </w:r>
      <w:r w:rsidRPr="00A84282">
        <w:rPr>
          <w:rFonts w:ascii="Times New Roman" w:hAnsi="Times New Roman"/>
          <w:color w:val="020306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pacing w:val="-2"/>
          <w:sz w:val="24"/>
          <w:szCs w:val="24"/>
        </w:rPr>
        <w:t>организма;</w:t>
      </w:r>
    </w:p>
    <w:p w14:paraId="188A93F6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276" w:hanging="141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повышать</w:t>
      </w:r>
      <w:r w:rsidRPr="00A84282">
        <w:rPr>
          <w:rFonts w:ascii="Times New Roman" w:hAnsi="Times New Roman"/>
          <w:color w:val="020306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работоспособность</w:t>
      </w:r>
      <w:r w:rsidRPr="00A84282">
        <w:rPr>
          <w:rFonts w:ascii="Times New Roman" w:hAnsi="Times New Roman"/>
          <w:color w:val="020306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детского</w:t>
      </w:r>
      <w:r w:rsidRPr="00A84282">
        <w:rPr>
          <w:rFonts w:ascii="Times New Roman" w:hAnsi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организма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через</w:t>
      </w:r>
      <w:r w:rsidRPr="00A84282">
        <w:rPr>
          <w:rFonts w:ascii="Times New Roman" w:hAnsi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различные</w:t>
      </w:r>
      <w:r w:rsidRPr="00A84282">
        <w:rPr>
          <w:rFonts w:ascii="Times New Roman" w:hAnsi="Times New Roman"/>
          <w:color w:val="020306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формы</w:t>
      </w:r>
      <w:r w:rsidRPr="00A84282">
        <w:rPr>
          <w:rFonts w:ascii="Times New Roman" w:hAnsi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pacing w:val="-2"/>
          <w:sz w:val="24"/>
          <w:szCs w:val="24"/>
        </w:rPr>
        <w:t>закаливания;</w:t>
      </w:r>
    </w:p>
    <w:p w14:paraId="175AF3E0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276" w:hanging="141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t>формировать</w:t>
      </w:r>
      <w:r w:rsidRPr="00A84282">
        <w:rPr>
          <w:rFonts w:ascii="Times New Roman" w:hAnsi="Times New Roman"/>
          <w:color w:val="020306"/>
          <w:spacing w:val="-6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интерес</w:t>
      </w:r>
      <w:r w:rsidRPr="00A84282">
        <w:rPr>
          <w:rFonts w:ascii="Times New Roman" w:hAnsi="Times New Roman"/>
          <w:color w:val="020306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и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потребность</w:t>
      </w:r>
      <w:r w:rsidRPr="00A84282">
        <w:rPr>
          <w:rFonts w:ascii="Times New Roman" w:hAnsi="Times New Roman"/>
          <w:color w:val="020306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в</w:t>
      </w:r>
      <w:r w:rsidRPr="00A84282">
        <w:rPr>
          <w:rFonts w:ascii="Times New Roman" w:hAnsi="Times New Roman"/>
          <w:color w:val="020306"/>
          <w:spacing w:val="-7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занятиях</w:t>
      </w:r>
      <w:r w:rsidRPr="00A84282">
        <w:rPr>
          <w:rFonts w:ascii="Times New Roman" w:hAnsi="Times New Roman"/>
          <w:color w:val="020306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z w:val="24"/>
          <w:szCs w:val="24"/>
        </w:rPr>
        <w:t>физическими</w:t>
      </w:r>
      <w:r w:rsidRPr="00A84282">
        <w:rPr>
          <w:rFonts w:ascii="Times New Roman" w:hAnsi="Times New Roman"/>
          <w:color w:val="020306"/>
          <w:spacing w:val="2"/>
          <w:sz w:val="24"/>
          <w:szCs w:val="24"/>
        </w:rPr>
        <w:t xml:space="preserve"> </w:t>
      </w:r>
      <w:r w:rsidRPr="00A84282">
        <w:rPr>
          <w:rFonts w:ascii="Times New Roman" w:hAnsi="Times New Roman"/>
          <w:color w:val="020306"/>
          <w:spacing w:val="-2"/>
          <w:sz w:val="24"/>
          <w:szCs w:val="24"/>
        </w:rPr>
        <w:t>упражнениями;</w:t>
      </w:r>
    </w:p>
    <w:p w14:paraId="076DC29E" w14:textId="2FB6A1D1" w:rsidR="005C43CC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before="1" w:after="0" w:line="240" w:lineRule="auto"/>
        <w:ind w:right="213" w:firstLine="566"/>
        <w:contextualSpacing w:val="0"/>
        <w:jc w:val="both"/>
        <w:rPr>
          <w:rFonts w:ascii="Times New Roman" w:hAnsi="Times New Roman"/>
          <w:color w:val="020306"/>
          <w:sz w:val="24"/>
          <w:szCs w:val="24"/>
        </w:rPr>
      </w:pPr>
      <w:r w:rsidRPr="00A84282">
        <w:rPr>
          <w:rFonts w:ascii="Times New Roman" w:hAnsi="Times New Roman"/>
          <w:color w:val="020306"/>
          <w:sz w:val="24"/>
          <w:szCs w:val="24"/>
        </w:rPr>
        <w:lastRenderedPageBreak/>
        <w:t>удовлетворять естественную потребность в движении, создавать условия для демонстрации двигательных умений каждого ребенка;</w:t>
      </w:r>
    </w:p>
    <w:p w14:paraId="4147896C" w14:textId="77777777" w:rsidR="00401B9D" w:rsidRPr="00A84282" w:rsidRDefault="00401B9D" w:rsidP="00401B9D">
      <w:pPr>
        <w:pStyle w:val="a7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before="76" w:after="0" w:line="240" w:lineRule="auto"/>
        <w:ind w:left="1276" w:hanging="141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способствовать</w:t>
      </w:r>
      <w:r w:rsidRPr="00A8428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предупреждению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заболеваемости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детского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травматизма.</w:t>
      </w:r>
    </w:p>
    <w:p w14:paraId="706FD2DE" w14:textId="77777777" w:rsidR="00401B9D" w:rsidRPr="00A84282" w:rsidRDefault="00401B9D" w:rsidP="00401B9D">
      <w:pPr>
        <w:pStyle w:val="a7"/>
        <w:rPr>
          <w:rFonts w:ascii="Times New Roman" w:hAnsi="Times New Roman"/>
          <w:sz w:val="24"/>
          <w:szCs w:val="24"/>
        </w:rPr>
      </w:pPr>
    </w:p>
    <w:p w14:paraId="0CF9784D" w14:textId="77777777" w:rsidR="00401B9D" w:rsidRPr="00A84282" w:rsidRDefault="00401B9D" w:rsidP="00401B9D">
      <w:pPr>
        <w:pStyle w:val="a7"/>
        <w:widowControl w:val="0"/>
        <w:tabs>
          <w:tab w:val="left" w:pos="1276"/>
        </w:tabs>
        <w:autoSpaceDE w:val="0"/>
        <w:autoSpaceDN w:val="0"/>
        <w:spacing w:before="76" w:after="0" w:line="240" w:lineRule="auto"/>
        <w:ind w:left="1276"/>
        <w:contextualSpacing w:val="0"/>
        <w:rPr>
          <w:rFonts w:ascii="Times New Roman" w:hAnsi="Times New Roman"/>
          <w:sz w:val="24"/>
          <w:szCs w:val="24"/>
        </w:rPr>
      </w:pPr>
    </w:p>
    <w:p w14:paraId="5988D9F1" w14:textId="78C8D24A" w:rsidR="00401B9D" w:rsidRPr="00A84282" w:rsidRDefault="00401B9D" w:rsidP="00401B9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84282">
        <w:rPr>
          <w:rFonts w:ascii="Times New Roman" w:hAnsi="Times New Roman"/>
          <w:b/>
          <w:bCs/>
          <w:sz w:val="24"/>
          <w:szCs w:val="24"/>
        </w:rPr>
        <w:t>«Художественно-эстетическое развитие»</w:t>
      </w:r>
    </w:p>
    <w:p w14:paraId="721DE6B0" w14:textId="77777777" w:rsidR="00401B9D" w:rsidRPr="00A84282" w:rsidRDefault="00401B9D" w:rsidP="00401B9D">
      <w:pPr>
        <w:pStyle w:val="a7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before="33" w:after="0" w:line="240" w:lineRule="auto"/>
        <w:ind w:left="1276" w:hanging="280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закреплять</w:t>
      </w:r>
      <w:r w:rsidRPr="00A8428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углублять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музыкальные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впечатления,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полученные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течение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года;</w:t>
      </w:r>
    </w:p>
    <w:p w14:paraId="0027DC9C" w14:textId="77777777" w:rsidR="00401B9D" w:rsidRPr="00A84282" w:rsidRDefault="00401B9D" w:rsidP="00401B9D">
      <w:pPr>
        <w:pStyle w:val="a7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40" w:lineRule="auto"/>
        <w:ind w:left="1276" w:hanging="280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поддерживать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инициативу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детей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импровизации;</w:t>
      </w:r>
    </w:p>
    <w:p w14:paraId="14470B17" w14:textId="77777777" w:rsidR="00401B9D" w:rsidRPr="00A84282" w:rsidRDefault="00401B9D" w:rsidP="00401B9D">
      <w:pPr>
        <w:pStyle w:val="a7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40" w:lineRule="auto"/>
        <w:ind w:left="1276" w:hanging="280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активизировать</w:t>
      </w:r>
      <w:r w:rsidRPr="00A8428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воображение,</w:t>
      </w:r>
      <w:r w:rsidRPr="00A8428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инициативу,</w:t>
      </w:r>
      <w:r w:rsidRPr="00A8428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творчество</w:t>
      </w:r>
      <w:r w:rsidRPr="00A8428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ребенка;</w:t>
      </w:r>
    </w:p>
    <w:p w14:paraId="0481309A" w14:textId="77777777" w:rsidR="00401B9D" w:rsidRPr="00A84282" w:rsidRDefault="00401B9D" w:rsidP="00401B9D">
      <w:pPr>
        <w:pStyle w:val="a7"/>
        <w:widowControl w:val="0"/>
        <w:numPr>
          <w:ilvl w:val="0"/>
          <w:numId w:val="4"/>
        </w:numPr>
        <w:tabs>
          <w:tab w:val="left" w:pos="1275"/>
          <w:tab w:val="left" w:pos="2492"/>
          <w:tab w:val="left" w:pos="3459"/>
          <w:tab w:val="left" w:pos="6244"/>
          <w:tab w:val="left" w:pos="7496"/>
          <w:tab w:val="left" w:pos="8556"/>
          <w:tab w:val="left" w:pos="9847"/>
        </w:tabs>
        <w:autoSpaceDE w:val="0"/>
        <w:autoSpaceDN w:val="0"/>
        <w:spacing w:before="3" w:after="0" w:line="237" w:lineRule="auto"/>
        <w:ind w:right="214" w:firstLine="427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pacing w:val="-2"/>
          <w:sz w:val="24"/>
          <w:szCs w:val="24"/>
        </w:rPr>
        <w:t>развивать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>основы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>музыкально-театральной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>культуры,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>духовно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>обогащать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детей </w:t>
      </w:r>
      <w:r w:rsidRPr="00A84282">
        <w:rPr>
          <w:rFonts w:ascii="Times New Roman" w:hAnsi="Times New Roman"/>
          <w:sz w:val="24"/>
          <w:szCs w:val="24"/>
        </w:rPr>
        <w:t>положительными эмоциями;</w:t>
      </w:r>
    </w:p>
    <w:p w14:paraId="6B322B1D" w14:textId="77777777" w:rsidR="00401B9D" w:rsidRPr="00A84282" w:rsidRDefault="00401B9D" w:rsidP="00401B9D">
      <w:pPr>
        <w:pStyle w:val="a7"/>
        <w:widowControl w:val="0"/>
        <w:numPr>
          <w:ilvl w:val="0"/>
          <w:numId w:val="4"/>
        </w:numPr>
        <w:tabs>
          <w:tab w:val="left" w:pos="1275"/>
        </w:tabs>
        <w:autoSpaceDE w:val="0"/>
        <w:autoSpaceDN w:val="0"/>
        <w:spacing w:before="1" w:after="0" w:line="240" w:lineRule="auto"/>
        <w:ind w:right="217" w:firstLine="427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14:paraId="7EACD925" w14:textId="77777777" w:rsidR="00401B9D" w:rsidRPr="00A84282" w:rsidRDefault="00401B9D" w:rsidP="00401B9D">
      <w:pPr>
        <w:pStyle w:val="a7"/>
        <w:widowControl w:val="0"/>
        <w:numPr>
          <w:ilvl w:val="0"/>
          <w:numId w:val="4"/>
        </w:numPr>
        <w:tabs>
          <w:tab w:val="left" w:pos="1275"/>
        </w:tabs>
        <w:autoSpaceDE w:val="0"/>
        <w:autoSpaceDN w:val="0"/>
        <w:spacing w:after="0" w:line="240" w:lineRule="auto"/>
        <w:ind w:right="215" w:firstLine="427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развивать коммуникативные навыки в различных ситуациях общения: со сверстниками, педагогами, родителями и другими людьми;</w:t>
      </w:r>
    </w:p>
    <w:p w14:paraId="48135C26" w14:textId="77777777" w:rsidR="00401B9D" w:rsidRPr="00A84282" w:rsidRDefault="00401B9D" w:rsidP="00401B9D">
      <w:pPr>
        <w:pStyle w:val="a7"/>
        <w:widowControl w:val="0"/>
        <w:numPr>
          <w:ilvl w:val="0"/>
          <w:numId w:val="4"/>
        </w:numPr>
        <w:tabs>
          <w:tab w:val="left" w:pos="1275"/>
        </w:tabs>
        <w:autoSpaceDE w:val="0"/>
        <w:autoSpaceDN w:val="0"/>
        <w:spacing w:after="0" w:line="240" w:lineRule="auto"/>
        <w:ind w:right="216" w:firstLine="427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приобщать</w:t>
      </w:r>
      <w:r w:rsidRPr="00A84282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детей</w:t>
      </w:r>
      <w:r w:rsidRPr="00A84282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к</w:t>
      </w:r>
      <w:r w:rsidRPr="00A84282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наблюдению</w:t>
      </w:r>
      <w:r w:rsidRPr="00A84282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за</w:t>
      </w:r>
      <w:r w:rsidRPr="00A84282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действительностью,</w:t>
      </w:r>
      <w:r w:rsidRPr="00A84282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развивать</w:t>
      </w:r>
      <w:r w:rsidRPr="00A84282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умение</w:t>
      </w:r>
      <w:r w:rsidRPr="00A84282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видеть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мир глазами творца-художника;</w:t>
      </w:r>
    </w:p>
    <w:p w14:paraId="29C2F373" w14:textId="77777777" w:rsidR="00401B9D" w:rsidRPr="00A84282" w:rsidRDefault="00401B9D" w:rsidP="00401B9D">
      <w:pPr>
        <w:pStyle w:val="a7"/>
        <w:widowControl w:val="0"/>
        <w:numPr>
          <w:ilvl w:val="0"/>
          <w:numId w:val="4"/>
        </w:numPr>
        <w:tabs>
          <w:tab w:val="left" w:pos="1275"/>
          <w:tab w:val="left" w:pos="2850"/>
          <w:tab w:val="left" w:pos="3874"/>
          <w:tab w:val="left" w:pos="4188"/>
          <w:tab w:val="left" w:pos="5500"/>
          <w:tab w:val="left" w:pos="6973"/>
          <w:tab w:val="left" w:pos="7527"/>
          <w:tab w:val="left" w:pos="8532"/>
        </w:tabs>
        <w:autoSpaceDE w:val="0"/>
        <w:autoSpaceDN w:val="0"/>
        <w:spacing w:after="0" w:line="240" w:lineRule="auto"/>
        <w:ind w:right="214" w:firstLine="427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pacing w:val="-2"/>
          <w:sz w:val="24"/>
          <w:szCs w:val="24"/>
        </w:rPr>
        <w:t>предоставить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>свободу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10"/>
          <w:sz w:val="24"/>
          <w:szCs w:val="24"/>
        </w:rPr>
        <w:t>в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>отражении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>доступными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4"/>
          <w:sz w:val="24"/>
          <w:szCs w:val="24"/>
        </w:rPr>
        <w:t>для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>ребенка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художественными </w:t>
      </w:r>
      <w:r w:rsidRPr="00A84282">
        <w:rPr>
          <w:rFonts w:ascii="Times New Roman" w:hAnsi="Times New Roman"/>
          <w:sz w:val="24"/>
          <w:szCs w:val="24"/>
        </w:rPr>
        <w:t>средствами своего видения мира;</w:t>
      </w:r>
    </w:p>
    <w:p w14:paraId="37024DDB" w14:textId="77777777" w:rsidR="00401B9D" w:rsidRPr="00A84282" w:rsidRDefault="00401B9D" w:rsidP="00401B9D">
      <w:pPr>
        <w:pStyle w:val="a7"/>
        <w:widowControl w:val="0"/>
        <w:numPr>
          <w:ilvl w:val="0"/>
          <w:numId w:val="4"/>
        </w:numPr>
        <w:tabs>
          <w:tab w:val="left" w:pos="1275"/>
        </w:tabs>
        <w:autoSpaceDE w:val="0"/>
        <w:autoSpaceDN w:val="0"/>
        <w:spacing w:after="0" w:line="240" w:lineRule="auto"/>
        <w:ind w:right="217" w:firstLine="427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развивать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умения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передавать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настроение,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состояние,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отношение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к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изображаемому,</w:t>
      </w:r>
      <w:r w:rsidRPr="00A84282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экспериментировать с различными видами и способами изображения;</w:t>
      </w:r>
    </w:p>
    <w:p w14:paraId="6E71A48C" w14:textId="77777777" w:rsidR="00401B9D" w:rsidRPr="00A84282" w:rsidRDefault="00401B9D" w:rsidP="00401B9D">
      <w:pPr>
        <w:pStyle w:val="a7"/>
        <w:widowControl w:val="0"/>
        <w:numPr>
          <w:ilvl w:val="0"/>
          <w:numId w:val="4"/>
        </w:numPr>
        <w:tabs>
          <w:tab w:val="left" w:pos="1275"/>
        </w:tabs>
        <w:autoSpaceDE w:val="0"/>
        <w:autoSpaceDN w:val="0"/>
        <w:spacing w:after="0" w:line="240" w:lineRule="auto"/>
        <w:ind w:right="214" w:firstLine="427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14:paraId="18C26E78" w14:textId="77777777" w:rsidR="00401B9D" w:rsidRPr="00A84282" w:rsidRDefault="00401B9D" w:rsidP="00401B9D">
      <w:pPr>
        <w:pStyle w:val="ac"/>
        <w:spacing w:before="5"/>
      </w:pPr>
    </w:p>
    <w:p w14:paraId="5B6C2442" w14:textId="1CB1666E" w:rsidR="005E5B27" w:rsidRPr="00A84282" w:rsidRDefault="005E5B27" w:rsidP="005E5B27">
      <w:pPr>
        <w:pStyle w:val="ac"/>
        <w:spacing w:before="5"/>
        <w:jc w:val="center"/>
        <w:rPr>
          <w:b/>
          <w:bCs/>
        </w:rPr>
      </w:pPr>
      <w:r w:rsidRPr="00A84282">
        <w:rPr>
          <w:b/>
          <w:bCs/>
        </w:rPr>
        <w:t>«Познавательное развитие»</w:t>
      </w:r>
    </w:p>
    <w:p w14:paraId="157FC200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before="34" w:after="0" w:line="240" w:lineRule="auto"/>
        <w:ind w:right="21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14:paraId="61423EDB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right="21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14:paraId="457254FD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right="2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14:paraId="0BB02555" w14:textId="77777777" w:rsidR="005E5B27" w:rsidRPr="00A84282" w:rsidRDefault="005E5B27" w:rsidP="005E5B27">
      <w:pPr>
        <w:pStyle w:val="a7"/>
        <w:widowControl w:val="0"/>
        <w:tabs>
          <w:tab w:val="left" w:pos="1135"/>
        </w:tabs>
        <w:autoSpaceDE w:val="0"/>
        <w:autoSpaceDN w:val="0"/>
        <w:spacing w:after="0" w:line="240" w:lineRule="auto"/>
        <w:ind w:left="1135" w:right="217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334A4C" w14:textId="7F94F595" w:rsidR="00401B9D" w:rsidRPr="00A84282" w:rsidRDefault="005E5B27" w:rsidP="005E5B27">
      <w:pPr>
        <w:pStyle w:val="a7"/>
        <w:widowControl w:val="0"/>
        <w:tabs>
          <w:tab w:val="left" w:pos="1135"/>
        </w:tabs>
        <w:autoSpaceDE w:val="0"/>
        <w:autoSpaceDN w:val="0"/>
        <w:spacing w:after="0" w:line="240" w:lineRule="auto"/>
        <w:ind w:left="1135" w:right="217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84282">
        <w:rPr>
          <w:rFonts w:ascii="Times New Roman" w:hAnsi="Times New Roman"/>
          <w:b/>
          <w:bCs/>
          <w:sz w:val="24"/>
          <w:szCs w:val="24"/>
        </w:rPr>
        <w:t>«Речевое развитие»</w:t>
      </w:r>
    </w:p>
    <w:p w14:paraId="05AAB2E9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right="215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Развивать самостоятельное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речевое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творчество,</w:t>
      </w:r>
      <w:r w:rsidRPr="00A8428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учитывая</w:t>
      </w:r>
      <w:r w:rsidRPr="00A8428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индивидуальные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способности и возможности детей;</w:t>
      </w:r>
    </w:p>
    <w:p w14:paraId="009E4940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hanging="499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воспитывать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интерес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к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языку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осознанное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отношение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детей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к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языковым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явлениям;</w:t>
      </w:r>
    </w:p>
    <w:p w14:paraId="536CBCFE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right="217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способствовать</w:t>
      </w:r>
      <w:r w:rsidRPr="00A84282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проявлению</w:t>
      </w:r>
      <w:r w:rsidRPr="00A84282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субъектной</w:t>
      </w:r>
      <w:r w:rsidRPr="00A84282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позиции</w:t>
      </w:r>
      <w:r w:rsidRPr="00A84282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ребенка</w:t>
      </w:r>
      <w:r w:rsidRPr="00A84282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</w:t>
      </w:r>
      <w:r w:rsidRPr="00A84282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речевом</w:t>
      </w:r>
      <w:r w:rsidRPr="00A84282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общении</w:t>
      </w:r>
      <w:r w:rsidRPr="00A84282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со взрослыми и сверстниками.</w:t>
      </w:r>
    </w:p>
    <w:p w14:paraId="0D9B4494" w14:textId="77777777" w:rsidR="00401B9D" w:rsidRPr="00A84282" w:rsidRDefault="00401B9D" w:rsidP="00401B9D">
      <w:pPr>
        <w:pStyle w:val="ac"/>
        <w:spacing w:before="4"/>
      </w:pPr>
    </w:p>
    <w:p w14:paraId="24425ACE" w14:textId="0D9CAFE1" w:rsidR="005E5B27" w:rsidRPr="00A84282" w:rsidRDefault="005E5B27" w:rsidP="005E5B27">
      <w:pPr>
        <w:pStyle w:val="ac"/>
        <w:spacing w:before="4"/>
        <w:jc w:val="center"/>
        <w:rPr>
          <w:b/>
          <w:bCs/>
        </w:rPr>
      </w:pPr>
      <w:r w:rsidRPr="00A84282">
        <w:rPr>
          <w:b/>
          <w:bCs/>
        </w:rPr>
        <w:t>«Социально-коммуникативное»</w:t>
      </w:r>
    </w:p>
    <w:p w14:paraId="311613C1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hanging="499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Развивать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игровую</w:t>
      </w:r>
      <w:r w:rsidRPr="00A8428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деятельность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воспитанников;</w:t>
      </w:r>
    </w:p>
    <w:p w14:paraId="3700B293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right="211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приобщение</w:t>
      </w:r>
      <w:r w:rsidRPr="00A84282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к</w:t>
      </w:r>
      <w:r w:rsidRPr="00A84282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элементарным</w:t>
      </w:r>
      <w:r w:rsidRPr="00A84282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общепринятым</w:t>
      </w:r>
      <w:r w:rsidRPr="00A8428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нормам</w:t>
      </w:r>
      <w:r w:rsidRPr="00A8428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взаимоотношений</w:t>
      </w:r>
      <w:r w:rsidRPr="00A84282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со</w:t>
      </w:r>
      <w:r w:rsidRPr="00A8428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сверстниками</w:t>
      </w:r>
      <w:r w:rsidRPr="00A84282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 xml:space="preserve">и </w:t>
      </w:r>
      <w:r w:rsidRPr="00A84282">
        <w:rPr>
          <w:rFonts w:ascii="Times New Roman" w:hAnsi="Times New Roman"/>
          <w:spacing w:val="-2"/>
          <w:sz w:val="24"/>
          <w:szCs w:val="24"/>
        </w:rPr>
        <w:t>взрослыми;</w:t>
      </w:r>
    </w:p>
    <w:p w14:paraId="30CF749D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  <w:tab w:val="left" w:pos="2591"/>
          <w:tab w:val="left" w:pos="3517"/>
          <w:tab w:val="left" w:pos="4004"/>
          <w:tab w:val="left" w:pos="5812"/>
          <w:tab w:val="left" w:pos="7083"/>
          <w:tab w:val="left" w:pos="8640"/>
        </w:tabs>
        <w:autoSpaceDE w:val="0"/>
        <w:autoSpaceDN w:val="0"/>
        <w:spacing w:after="0" w:line="240" w:lineRule="auto"/>
        <w:ind w:right="214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pacing w:val="-2"/>
          <w:sz w:val="24"/>
          <w:szCs w:val="24"/>
        </w:rPr>
        <w:t>продолжать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>работу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6"/>
          <w:sz w:val="24"/>
          <w:szCs w:val="24"/>
        </w:rPr>
        <w:t>по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>формированию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>семейной,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>гражданской</w:t>
      </w:r>
      <w:r w:rsidRPr="00A84282">
        <w:rPr>
          <w:rFonts w:ascii="Times New Roman" w:hAnsi="Times New Roman"/>
          <w:sz w:val="24"/>
          <w:szCs w:val="24"/>
        </w:rPr>
        <w:tab/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принадлежности, </w:t>
      </w:r>
      <w:r w:rsidRPr="00A84282">
        <w:rPr>
          <w:rFonts w:ascii="Times New Roman" w:hAnsi="Times New Roman"/>
          <w:sz w:val="24"/>
          <w:szCs w:val="24"/>
        </w:rPr>
        <w:t>патриотических чувств;</w:t>
      </w:r>
    </w:p>
    <w:p w14:paraId="21B98241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right="216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развивать</w:t>
      </w:r>
      <w:r w:rsidRPr="00A84282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трудовую</w:t>
      </w:r>
      <w:r w:rsidRPr="00A84282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деятельность,</w:t>
      </w:r>
      <w:r w:rsidRPr="00A84282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воспитывать</w:t>
      </w:r>
      <w:r w:rsidRPr="00A84282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ценностное</w:t>
      </w:r>
      <w:r w:rsidRPr="00A84282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отношение</w:t>
      </w:r>
      <w:r w:rsidRPr="00A84282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к</w:t>
      </w:r>
      <w:r w:rsidRPr="00A84282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собственному труду, труду других людей, его результатам;</w:t>
      </w:r>
    </w:p>
    <w:p w14:paraId="64C6BB92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right="217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формировать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представление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об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опасных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для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человека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окружающего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мира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природы ситуациях и способах поведения в них.</w:t>
      </w:r>
    </w:p>
    <w:p w14:paraId="3716C694" w14:textId="77777777" w:rsidR="00401B9D" w:rsidRPr="00A84282" w:rsidRDefault="00401B9D" w:rsidP="00401B9D">
      <w:pPr>
        <w:pStyle w:val="ac"/>
        <w:spacing w:before="5"/>
      </w:pPr>
    </w:p>
    <w:p w14:paraId="0C48939E" w14:textId="2B9E32E8" w:rsidR="005E5B27" w:rsidRPr="00A84282" w:rsidRDefault="005E5B27" w:rsidP="005E5B27">
      <w:pPr>
        <w:pStyle w:val="a7"/>
        <w:widowControl w:val="0"/>
        <w:tabs>
          <w:tab w:val="left" w:pos="1135"/>
        </w:tabs>
        <w:autoSpaceDE w:val="0"/>
        <w:autoSpaceDN w:val="0"/>
        <w:spacing w:after="0" w:line="240" w:lineRule="auto"/>
        <w:ind w:left="1135" w:right="216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84282">
        <w:rPr>
          <w:rFonts w:ascii="Times New Roman" w:hAnsi="Times New Roman"/>
          <w:b/>
          <w:bCs/>
          <w:sz w:val="24"/>
          <w:szCs w:val="24"/>
        </w:rPr>
        <w:lastRenderedPageBreak/>
        <w:t>«Задачи работы с педагогами»</w:t>
      </w:r>
    </w:p>
    <w:p w14:paraId="240A7C19" w14:textId="4F141105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right="216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 xml:space="preserve">Повышение компетентности педагогов в вопросах организации летней оздоровительной </w:t>
      </w:r>
      <w:r w:rsidRPr="00A84282">
        <w:rPr>
          <w:rFonts w:ascii="Times New Roman" w:hAnsi="Times New Roman"/>
          <w:spacing w:val="-2"/>
          <w:sz w:val="24"/>
          <w:szCs w:val="24"/>
        </w:rPr>
        <w:t>работы.</w:t>
      </w:r>
    </w:p>
    <w:p w14:paraId="16C1EB94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before="76" w:after="0" w:line="240" w:lineRule="auto"/>
        <w:ind w:right="211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Обеспечение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методического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сопровождения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для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планирования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организации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 xml:space="preserve">летнего </w:t>
      </w:r>
      <w:r w:rsidRPr="00A84282">
        <w:rPr>
          <w:rFonts w:ascii="Times New Roman" w:hAnsi="Times New Roman"/>
          <w:spacing w:val="-2"/>
          <w:sz w:val="24"/>
          <w:szCs w:val="24"/>
        </w:rPr>
        <w:t>отдыха.</w:t>
      </w:r>
    </w:p>
    <w:p w14:paraId="28773A06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before="1" w:after="0" w:line="240" w:lineRule="auto"/>
        <w:ind w:hanging="499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Задачи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работы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родителями</w:t>
      </w:r>
    </w:p>
    <w:p w14:paraId="00F9C6EF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hanging="499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Повышение</w:t>
      </w:r>
      <w:r w:rsidRPr="00A8428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компетентности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родителей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вопросах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организации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летнего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отдыха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детей.</w:t>
      </w:r>
    </w:p>
    <w:p w14:paraId="09516EA2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right="218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Привлечение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семей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к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участию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воспитательном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процессе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на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основе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педагогики</w:t>
      </w:r>
      <w:r w:rsidRPr="00A84282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сотрудничества.</w:t>
      </w:r>
    </w:p>
    <w:p w14:paraId="140DEBFC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right="217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Осуществление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педагогического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санитарного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просвещения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родителей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по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вопросам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воспитания и оздоровления детей в летний период.</w:t>
      </w:r>
    </w:p>
    <w:p w14:paraId="67C16DDB" w14:textId="77777777" w:rsidR="00FE3704" w:rsidRPr="00A84282" w:rsidRDefault="00FE3704" w:rsidP="00FE3704">
      <w:pPr>
        <w:pStyle w:val="a7"/>
        <w:widowControl w:val="0"/>
        <w:tabs>
          <w:tab w:val="left" w:pos="1135"/>
        </w:tabs>
        <w:autoSpaceDE w:val="0"/>
        <w:autoSpaceDN w:val="0"/>
        <w:spacing w:after="0" w:line="240" w:lineRule="auto"/>
        <w:ind w:left="1135" w:right="217"/>
        <w:contextualSpacing w:val="0"/>
        <w:rPr>
          <w:rFonts w:ascii="Times New Roman" w:hAnsi="Times New Roman"/>
          <w:sz w:val="24"/>
          <w:szCs w:val="24"/>
        </w:rPr>
      </w:pPr>
    </w:p>
    <w:p w14:paraId="7522EB30" w14:textId="14F706EB" w:rsidR="00401B9D" w:rsidRPr="00A84282" w:rsidRDefault="00FE3704" w:rsidP="00FE3704">
      <w:pPr>
        <w:pStyle w:val="ac"/>
        <w:spacing w:before="5"/>
        <w:jc w:val="center"/>
        <w:rPr>
          <w:b/>
          <w:bCs/>
        </w:rPr>
      </w:pPr>
      <w:r w:rsidRPr="00A84282">
        <w:rPr>
          <w:b/>
          <w:bCs/>
        </w:rPr>
        <w:t>«Ежедневная работа»</w:t>
      </w:r>
    </w:p>
    <w:p w14:paraId="035EDFD0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hanging="499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индивидуальная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работа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детьми;</w:t>
      </w:r>
    </w:p>
    <w:p w14:paraId="69BCEACD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hanging="499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закаливающие,</w:t>
      </w:r>
      <w:r w:rsidRPr="00A84282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оздоровительные</w:t>
      </w:r>
      <w:r w:rsidRPr="00A8428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мероприятия;</w:t>
      </w:r>
    </w:p>
    <w:p w14:paraId="0F88BC2D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hanging="499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использование</w:t>
      </w:r>
      <w:r w:rsidRPr="00A8428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здоровьесберегающих</w:t>
      </w:r>
      <w:r w:rsidRPr="00A8428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технологий;</w:t>
      </w:r>
    </w:p>
    <w:p w14:paraId="0BA7CDF0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hanging="499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игры,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для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развития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мелкой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крупной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моторики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сенсорики.</w:t>
      </w:r>
    </w:p>
    <w:p w14:paraId="618D31FC" w14:textId="77777777" w:rsidR="00FE3704" w:rsidRPr="00A84282" w:rsidRDefault="00FE3704" w:rsidP="00FE3704">
      <w:pPr>
        <w:pStyle w:val="a7"/>
        <w:widowControl w:val="0"/>
        <w:tabs>
          <w:tab w:val="left" w:pos="1135"/>
        </w:tabs>
        <w:autoSpaceDE w:val="0"/>
        <w:autoSpaceDN w:val="0"/>
        <w:spacing w:after="0" w:line="240" w:lineRule="auto"/>
        <w:ind w:left="1135"/>
        <w:contextualSpacing w:val="0"/>
        <w:rPr>
          <w:rFonts w:ascii="Times New Roman" w:hAnsi="Times New Roman"/>
          <w:sz w:val="24"/>
          <w:szCs w:val="24"/>
        </w:rPr>
      </w:pPr>
    </w:p>
    <w:p w14:paraId="3F941D85" w14:textId="28D313C8" w:rsidR="00401B9D" w:rsidRPr="00A84282" w:rsidRDefault="00FE3704" w:rsidP="00FE3704">
      <w:pPr>
        <w:pStyle w:val="ac"/>
        <w:spacing w:before="3"/>
        <w:jc w:val="center"/>
        <w:rPr>
          <w:b/>
          <w:bCs/>
        </w:rPr>
      </w:pPr>
      <w:r w:rsidRPr="00A84282">
        <w:rPr>
          <w:b/>
          <w:bCs/>
        </w:rPr>
        <w:t>«Ожидаемые результаты»</w:t>
      </w:r>
    </w:p>
    <w:p w14:paraId="3AC12451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hanging="499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приобщение</w:t>
      </w:r>
      <w:r w:rsidRPr="00A8428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детей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к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ценностям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здорового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образа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жизни;</w:t>
      </w:r>
    </w:p>
    <w:p w14:paraId="1E9B0D4C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hanging="499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развитие</w:t>
      </w:r>
      <w:r w:rsidRPr="00A8428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эмоционально-волевой</w:t>
      </w:r>
      <w:r w:rsidRPr="00A8428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сферы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воспитанников;</w:t>
      </w:r>
    </w:p>
    <w:p w14:paraId="3D59D63B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right="214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повышение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уровня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экологической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культуры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воспитанников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(развитие</w:t>
      </w:r>
      <w:r w:rsidRPr="00A8428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экологического гуманного, природоохранного, осознанно-бережного отношения к природе);</w:t>
      </w:r>
    </w:p>
    <w:p w14:paraId="3A7C630F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hanging="499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повышение</w:t>
      </w:r>
      <w:r w:rsidRPr="00A8428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уровня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коммуникативных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способностей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детей;</w:t>
      </w:r>
    </w:p>
    <w:p w14:paraId="50F1172E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hanging="499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повышение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эффективности</w:t>
      </w:r>
      <w:r w:rsidRPr="00A8428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работе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с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родителями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по</w:t>
      </w:r>
      <w:r w:rsidRPr="00A8428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вопросам</w:t>
      </w:r>
      <w:r w:rsidRPr="00A8428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4"/>
          <w:sz w:val="24"/>
          <w:szCs w:val="24"/>
        </w:rPr>
        <w:t>ЗОЖ;</w:t>
      </w:r>
    </w:p>
    <w:p w14:paraId="4C132CA8" w14:textId="77777777" w:rsidR="00401B9D" w:rsidRPr="00A84282" w:rsidRDefault="00401B9D" w:rsidP="00401B9D">
      <w:pPr>
        <w:pStyle w:val="a7"/>
        <w:widowControl w:val="0"/>
        <w:numPr>
          <w:ilvl w:val="0"/>
          <w:numId w:val="3"/>
        </w:numPr>
        <w:tabs>
          <w:tab w:val="left" w:pos="1135"/>
        </w:tabs>
        <w:autoSpaceDE w:val="0"/>
        <w:autoSpaceDN w:val="0"/>
        <w:spacing w:after="0" w:line="240" w:lineRule="auto"/>
        <w:ind w:hanging="499"/>
        <w:contextualSpacing w:val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hAnsi="Times New Roman"/>
          <w:sz w:val="24"/>
          <w:szCs w:val="24"/>
        </w:rPr>
        <w:t>активизация</w:t>
      </w:r>
      <w:r w:rsidRPr="00A8428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познавательных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интересов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детей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к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трудовой</w:t>
      </w:r>
      <w:r w:rsidRPr="00A8428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деятельности</w:t>
      </w:r>
      <w:r w:rsidRPr="00A8428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84282">
        <w:rPr>
          <w:rFonts w:ascii="Times New Roman" w:hAnsi="Times New Roman"/>
          <w:sz w:val="24"/>
          <w:szCs w:val="24"/>
        </w:rPr>
        <w:t>в</w:t>
      </w:r>
      <w:r w:rsidRPr="00A8428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spacing w:val="-2"/>
          <w:sz w:val="24"/>
          <w:szCs w:val="24"/>
        </w:rPr>
        <w:t>природе.</w:t>
      </w:r>
    </w:p>
    <w:p w14:paraId="6505DBED" w14:textId="77777777" w:rsidR="00FE3704" w:rsidRPr="00A84282" w:rsidRDefault="00FE3704" w:rsidP="00FE3704">
      <w:pPr>
        <w:pStyle w:val="a7"/>
        <w:widowControl w:val="0"/>
        <w:tabs>
          <w:tab w:val="left" w:pos="1135"/>
        </w:tabs>
        <w:autoSpaceDE w:val="0"/>
        <w:autoSpaceDN w:val="0"/>
        <w:spacing w:after="0" w:line="240" w:lineRule="auto"/>
        <w:ind w:left="1135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16A506EB" w14:textId="77777777" w:rsidR="00401B9D" w:rsidRPr="00A84282" w:rsidRDefault="00401B9D" w:rsidP="00401B9D">
      <w:pPr>
        <w:pStyle w:val="ac"/>
        <w:spacing w:before="5"/>
      </w:pPr>
    </w:p>
    <w:p w14:paraId="5BEF32F2" w14:textId="77777777" w:rsidR="005E5B27" w:rsidRPr="00A84282" w:rsidRDefault="005E5B27" w:rsidP="005E5B27">
      <w:pPr>
        <w:pStyle w:val="a7"/>
        <w:widowControl w:val="0"/>
        <w:tabs>
          <w:tab w:val="left" w:pos="1276"/>
        </w:tabs>
        <w:autoSpaceDE w:val="0"/>
        <w:autoSpaceDN w:val="0"/>
        <w:spacing w:before="34" w:after="0" w:line="240" w:lineRule="auto"/>
        <w:ind w:left="1276"/>
        <w:contextualSpacing w:val="0"/>
        <w:rPr>
          <w:rFonts w:ascii="Times New Roman" w:hAnsi="Times New Roman"/>
          <w:b/>
          <w:bCs/>
          <w:sz w:val="24"/>
          <w:szCs w:val="24"/>
        </w:rPr>
      </w:pPr>
    </w:p>
    <w:p w14:paraId="69C329A6" w14:textId="58DE1C44" w:rsidR="005E5B27" w:rsidRPr="00A84282" w:rsidRDefault="005E5B27" w:rsidP="005E5B27">
      <w:pPr>
        <w:pStyle w:val="a7"/>
        <w:widowControl w:val="0"/>
        <w:tabs>
          <w:tab w:val="left" w:pos="1276"/>
        </w:tabs>
        <w:autoSpaceDE w:val="0"/>
        <w:autoSpaceDN w:val="0"/>
        <w:spacing w:before="34" w:after="0" w:line="240" w:lineRule="auto"/>
        <w:ind w:left="1276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84282">
        <w:rPr>
          <w:rFonts w:ascii="Times New Roman" w:hAnsi="Times New Roman"/>
          <w:b/>
          <w:bCs/>
          <w:sz w:val="24"/>
          <w:szCs w:val="24"/>
        </w:rPr>
        <w:t>Организационно-методическая работа</w:t>
      </w:r>
    </w:p>
    <w:p w14:paraId="4D4C9260" w14:textId="77777777" w:rsidR="00401B9D" w:rsidRPr="00A84282" w:rsidRDefault="00401B9D" w:rsidP="00401B9D">
      <w:pPr>
        <w:pStyle w:val="ac"/>
        <w:spacing w:before="69"/>
        <w:rPr>
          <w:b/>
        </w:rPr>
      </w:pPr>
    </w:p>
    <w:tbl>
      <w:tblPr>
        <w:tblW w:w="0" w:type="auto"/>
        <w:tblInd w:w="57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5771"/>
        <w:gridCol w:w="1582"/>
        <w:gridCol w:w="2109"/>
      </w:tblGrid>
      <w:tr w:rsidR="00401B9D" w:rsidRPr="00A84282" w14:paraId="7D4D1C85" w14:textId="77777777" w:rsidTr="00EA0BF2">
        <w:trPr>
          <w:trHeight w:val="316"/>
        </w:trPr>
        <w:tc>
          <w:tcPr>
            <w:tcW w:w="468" w:type="dxa"/>
          </w:tcPr>
          <w:p w14:paraId="0D983FE6" w14:textId="77777777" w:rsidR="00401B9D" w:rsidRPr="00A84282" w:rsidRDefault="00401B9D" w:rsidP="00EA0BF2">
            <w:pPr>
              <w:pStyle w:val="TableParagraph"/>
              <w:spacing w:before="18"/>
              <w:ind w:left="144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5771" w:type="dxa"/>
          </w:tcPr>
          <w:p w14:paraId="24D817EC" w14:textId="77777777" w:rsidR="00401B9D" w:rsidRPr="00A84282" w:rsidRDefault="00401B9D" w:rsidP="00EA0BF2">
            <w:pPr>
              <w:pStyle w:val="TableParagraph"/>
              <w:spacing w:before="18"/>
              <w:ind w:left="1855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Содержание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582" w:type="dxa"/>
          </w:tcPr>
          <w:p w14:paraId="111A8983" w14:textId="77777777" w:rsidR="00401B9D" w:rsidRPr="00A84282" w:rsidRDefault="00401B9D" w:rsidP="00EA0BF2">
            <w:pPr>
              <w:pStyle w:val="TableParagraph"/>
              <w:spacing w:before="18"/>
              <w:ind w:left="96" w:right="73"/>
              <w:jc w:val="center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109" w:type="dxa"/>
          </w:tcPr>
          <w:p w14:paraId="421A12B9" w14:textId="77777777" w:rsidR="00401B9D" w:rsidRPr="00A84282" w:rsidRDefault="00401B9D" w:rsidP="00EA0BF2">
            <w:pPr>
              <w:pStyle w:val="TableParagraph"/>
              <w:spacing w:before="18"/>
              <w:ind w:left="277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401B9D" w:rsidRPr="00A84282" w14:paraId="09D95224" w14:textId="77777777" w:rsidTr="00EA0BF2">
        <w:trPr>
          <w:trHeight w:val="366"/>
        </w:trPr>
        <w:tc>
          <w:tcPr>
            <w:tcW w:w="9930" w:type="dxa"/>
            <w:gridSpan w:val="4"/>
          </w:tcPr>
          <w:p w14:paraId="124C07F1" w14:textId="77777777" w:rsidR="00401B9D" w:rsidRPr="00A84282" w:rsidRDefault="00401B9D" w:rsidP="00EA0BF2">
            <w:pPr>
              <w:pStyle w:val="TableParagraph"/>
              <w:spacing w:before="15"/>
              <w:ind w:left="67"/>
              <w:jc w:val="center"/>
              <w:rPr>
                <w:b/>
                <w:i/>
                <w:sz w:val="24"/>
                <w:szCs w:val="24"/>
              </w:rPr>
            </w:pPr>
            <w:r w:rsidRPr="00A84282">
              <w:rPr>
                <w:b/>
                <w:i/>
                <w:sz w:val="24"/>
                <w:szCs w:val="24"/>
              </w:rPr>
              <w:t>Организационная</w:t>
            </w:r>
            <w:r w:rsidRPr="00A84282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pacing w:val="-2"/>
                <w:sz w:val="24"/>
                <w:szCs w:val="24"/>
              </w:rPr>
              <w:t>работа</w:t>
            </w:r>
          </w:p>
        </w:tc>
      </w:tr>
      <w:tr w:rsidR="00401B9D" w:rsidRPr="00A84282" w14:paraId="1BF329CB" w14:textId="77777777" w:rsidTr="00EA0BF2">
        <w:trPr>
          <w:trHeight w:val="1420"/>
        </w:trPr>
        <w:tc>
          <w:tcPr>
            <w:tcW w:w="468" w:type="dxa"/>
          </w:tcPr>
          <w:p w14:paraId="7130DB48" w14:textId="77777777" w:rsidR="00401B9D" w:rsidRPr="00A84282" w:rsidRDefault="00401B9D" w:rsidP="00EA0BF2">
            <w:pPr>
              <w:pStyle w:val="TableParagraph"/>
              <w:spacing w:before="18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71" w:type="dxa"/>
          </w:tcPr>
          <w:p w14:paraId="7A595FCD" w14:textId="77777777" w:rsidR="00401B9D" w:rsidRPr="00A84282" w:rsidRDefault="00401B9D" w:rsidP="00EA0BF2">
            <w:pPr>
              <w:pStyle w:val="TableParagraph"/>
              <w:spacing w:before="18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Подготовка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материально-технической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pacing w:val="-4"/>
                <w:sz w:val="24"/>
                <w:szCs w:val="24"/>
              </w:rPr>
              <w:t>базы</w:t>
            </w:r>
          </w:p>
          <w:p w14:paraId="51BD250C" w14:textId="77777777" w:rsidR="00401B9D" w:rsidRPr="00A84282" w:rsidRDefault="00401B9D" w:rsidP="00EA0BF2">
            <w:pPr>
              <w:pStyle w:val="TableParagraph"/>
              <w:spacing w:before="2" w:line="237" w:lineRule="auto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деятельности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ДОУ</w:t>
            </w:r>
            <w:r w:rsidRPr="00A84282">
              <w:rPr>
                <w:spacing w:val="-1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к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летнему</w:t>
            </w:r>
            <w:r w:rsidRPr="00A84282">
              <w:rPr>
                <w:spacing w:val="-1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оздоровительному </w:t>
            </w:r>
            <w:r w:rsidRPr="00A84282">
              <w:rPr>
                <w:spacing w:val="-2"/>
                <w:sz w:val="24"/>
                <w:szCs w:val="24"/>
              </w:rPr>
              <w:t>периоду.</w:t>
            </w:r>
          </w:p>
        </w:tc>
        <w:tc>
          <w:tcPr>
            <w:tcW w:w="1582" w:type="dxa"/>
          </w:tcPr>
          <w:p w14:paraId="604314A6" w14:textId="77777777" w:rsidR="00401B9D" w:rsidRPr="00A84282" w:rsidRDefault="00401B9D" w:rsidP="00EA0BF2">
            <w:pPr>
              <w:pStyle w:val="TableParagraph"/>
              <w:spacing w:before="18"/>
              <w:ind w:left="96" w:right="75"/>
              <w:jc w:val="center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109" w:type="dxa"/>
          </w:tcPr>
          <w:p w14:paraId="1B555AA3" w14:textId="681F427A" w:rsidR="00401B9D" w:rsidRPr="00A84282" w:rsidRDefault="00401B9D" w:rsidP="00FE3704">
            <w:pPr>
              <w:pStyle w:val="TableParagraph"/>
              <w:spacing w:before="18"/>
              <w:ind w:left="112" w:right="604"/>
              <w:jc w:val="both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Заведующий, медицинский работник,</w:t>
            </w:r>
            <w:r w:rsidR="00FE3704" w:rsidRPr="00A84282">
              <w:rPr>
                <w:spacing w:val="-2"/>
                <w:sz w:val="24"/>
                <w:szCs w:val="24"/>
              </w:rPr>
              <w:t xml:space="preserve"> </w:t>
            </w:r>
            <w:r w:rsidR="00FE3704" w:rsidRPr="00A84282">
              <w:rPr>
                <w:sz w:val="24"/>
                <w:szCs w:val="24"/>
              </w:rPr>
              <w:t>с</w:t>
            </w:r>
            <w:r w:rsidRPr="00A84282">
              <w:rPr>
                <w:spacing w:val="-2"/>
                <w:sz w:val="24"/>
                <w:szCs w:val="24"/>
              </w:rPr>
              <w:t>т</w:t>
            </w:r>
            <w:r w:rsidR="00FE3704" w:rsidRPr="00A84282">
              <w:rPr>
                <w:spacing w:val="-2"/>
                <w:sz w:val="24"/>
                <w:szCs w:val="24"/>
              </w:rPr>
              <w:t xml:space="preserve">арший </w:t>
            </w:r>
            <w:r w:rsidRPr="00A84282">
              <w:rPr>
                <w:spacing w:val="-2"/>
                <w:sz w:val="24"/>
                <w:szCs w:val="24"/>
              </w:rPr>
              <w:t>воспитатель,</w:t>
            </w:r>
          </w:p>
          <w:p w14:paraId="3482E0B4" w14:textId="77777777" w:rsidR="00401B9D" w:rsidRPr="00A84282" w:rsidRDefault="00401B9D" w:rsidP="00EA0BF2">
            <w:pPr>
              <w:pStyle w:val="TableParagraph"/>
              <w:spacing w:before="21" w:line="257" w:lineRule="exact"/>
              <w:ind w:left="112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401B9D" w:rsidRPr="00A84282" w14:paraId="1D2383B5" w14:textId="77777777" w:rsidTr="00EA0BF2">
        <w:trPr>
          <w:trHeight w:val="2522"/>
        </w:trPr>
        <w:tc>
          <w:tcPr>
            <w:tcW w:w="468" w:type="dxa"/>
          </w:tcPr>
          <w:p w14:paraId="5A970066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71" w:type="dxa"/>
          </w:tcPr>
          <w:p w14:paraId="6DF736F9" w14:textId="77777777" w:rsidR="00401B9D" w:rsidRPr="00A84282" w:rsidRDefault="00401B9D" w:rsidP="00EA0BF2">
            <w:pPr>
              <w:pStyle w:val="TableParagraph"/>
              <w:spacing w:before="15"/>
              <w:ind w:left="114" w:right="379"/>
              <w:jc w:val="both"/>
              <w:rPr>
                <w:spacing w:val="-4"/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Перевод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ДОУ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летний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режим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работы: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</w:p>
          <w:p w14:paraId="4004DA34" w14:textId="77777777" w:rsidR="00401B9D" w:rsidRPr="00A84282" w:rsidRDefault="00401B9D" w:rsidP="00EA0BF2">
            <w:pPr>
              <w:pStyle w:val="TableParagraph"/>
              <w:spacing w:before="15"/>
              <w:ind w:left="114" w:right="379"/>
              <w:jc w:val="both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-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утренний приём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детей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проведение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утренней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гимнастики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 свежем воздухе;</w:t>
            </w:r>
          </w:p>
          <w:p w14:paraId="1533DE86" w14:textId="77777777" w:rsidR="00401B9D" w:rsidRPr="00A84282" w:rsidRDefault="00401B9D" w:rsidP="00401B9D">
            <w:pPr>
              <w:pStyle w:val="TableParagraph"/>
              <w:numPr>
                <w:ilvl w:val="0"/>
                <w:numId w:val="23"/>
              </w:numPr>
              <w:tabs>
                <w:tab w:val="left" w:pos="409"/>
              </w:tabs>
              <w:spacing w:before="1"/>
              <w:ind w:right="498" w:firstLine="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увеличение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длительности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пребывания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детей</w:t>
            </w:r>
            <w:r w:rsidRPr="00A84282">
              <w:rPr>
                <w:spacing w:val="-1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 свежем воздухе в течение дня;</w:t>
            </w:r>
          </w:p>
          <w:p w14:paraId="01EC8829" w14:textId="77777777" w:rsidR="00401B9D" w:rsidRPr="00A84282" w:rsidRDefault="00401B9D" w:rsidP="00401B9D">
            <w:pPr>
              <w:pStyle w:val="TableParagraph"/>
              <w:numPr>
                <w:ilvl w:val="0"/>
                <w:numId w:val="23"/>
              </w:numPr>
              <w:tabs>
                <w:tab w:val="left" w:pos="409"/>
              </w:tabs>
              <w:ind w:left="409" w:hanging="295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удлинение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дневного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pacing w:val="-4"/>
                <w:sz w:val="24"/>
                <w:szCs w:val="24"/>
              </w:rPr>
              <w:t>сна;</w:t>
            </w:r>
          </w:p>
          <w:p w14:paraId="6A303953" w14:textId="77777777" w:rsidR="00401B9D" w:rsidRPr="00A84282" w:rsidRDefault="00401B9D" w:rsidP="00401B9D">
            <w:pPr>
              <w:pStyle w:val="TableParagraph"/>
              <w:numPr>
                <w:ilvl w:val="0"/>
                <w:numId w:val="23"/>
              </w:numPr>
              <w:tabs>
                <w:tab w:val="left" w:pos="409"/>
              </w:tabs>
              <w:ind w:left="409" w:hanging="295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соблюдение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питьевого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режима;</w:t>
            </w:r>
          </w:p>
          <w:p w14:paraId="57141A57" w14:textId="77777777" w:rsidR="00401B9D" w:rsidRPr="00A84282" w:rsidRDefault="00401B9D" w:rsidP="00401B9D">
            <w:pPr>
              <w:pStyle w:val="TableParagraph"/>
              <w:numPr>
                <w:ilvl w:val="0"/>
                <w:numId w:val="23"/>
              </w:numPr>
              <w:tabs>
                <w:tab w:val="left" w:pos="409"/>
              </w:tabs>
              <w:spacing w:before="2" w:line="270" w:lineRule="atLeast"/>
              <w:ind w:right="247" w:firstLine="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максимальное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введение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рацион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питания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свежих фруктов, соков, овощей, зелени.</w:t>
            </w:r>
          </w:p>
        </w:tc>
        <w:tc>
          <w:tcPr>
            <w:tcW w:w="1582" w:type="dxa"/>
          </w:tcPr>
          <w:p w14:paraId="39436FBF" w14:textId="77777777" w:rsidR="00401B9D" w:rsidRPr="00A84282" w:rsidRDefault="00401B9D" w:rsidP="00EA0BF2">
            <w:pPr>
              <w:pStyle w:val="TableParagraph"/>
              <w:spacing w:before="15"/>
              <w:ind w:left="96" w:right="75"/>
              <w:jc w:val="center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Май</w:t>
            </w:r>
          </w:p>
          <w:p w14:paraId="6B22BAB1" w14:textId="77777777" w:rsidR="00401B9D" w:rsidRPr="00A84282" w:rsidRDefault="00401B9D" w:rsidP="00EA0BF2">
            <w:pPr>
              <w:pStyle w:val="TableParagraph"/>
              <w:rPr>
                <w:b/>
                <w:sz w:val="24"/>
                <w:szCs w:val="24"/>
              </w:rPr>
            </w:pPr>
          </w:p>
          <w:p w14:paraId="2E60FD01" w14:textId="77777777" w:rsidR="00401B9D" w:rsidRPr="00A84282" w:rsidRDefault="00401B9D" w:rsidP="00EA0BF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59D6EDFF" w14:textId="77777777" w:rsidR="00401B9D" w:rsidRPr="00A84282" w:rsidRDefault="00401B9D" w:rsidP="00EA0BF2">
            <w:pPr>
              <w:pStyle w:val="TableParagraph"/>
              <w:ind w:left="96" w:right="6"/>
              <w:jc w:val="center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течение </w:t>
            </w:r>
            <w:r w:rsidRPr="00A84282">
              <w:rPr>
                <w:spacing w:val="-4"/>
                <w:sz w:val="24"/>
                <w:szCs w:val="24"/>
              </w:rPr>
              <w:t>ЛОП</w:t>
            </w:r>
          </w:p>
        </w:tc>
        <w:tc>
          <w:tcPr>
            <w:tcW w:w="2109" w:type="dxa"/>
          </w:tcPr>
          <w:p w14:paraId="2575394A" w14:textId="77777777" w:rsidR="00401B9D" w:rsidRPr="00A84282" w:rsidRDefault="00401B9D" w:rsidP="00EA0BF2">
            <w:pPr>
              <w:pStyle w:val="TableParagraph"/>
              <w:spacing w:before="15"/>
              <w:ind w:left="126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Заведующий, воспитатели, медицинский </w:t>
            </w:r>
            <w:r w:rsidRPr="00A84282">
              <w:rPr>
                <w:sz w:val="24"/>
                <w:szCs w:val="24"/>
              </w:rPr>
              <w:t>работник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ДОУ Инструктор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по </w:t>
            </w:r>
            <w:r w:rsidRPr="00A84282">
              <w:rPr>
                <w:spacing w:val="-2"/>
                <w:sz w:val="24"/>
                <w:szCs w:val="24"/>
              </w:rPr>
              <w:t>физической культуре</w:t>
            </w:r>
          </w:p>
        </w:tc>
      </w:tr>
      <w:tr w:rsidR="00401B9D" w:rsidRPr="00A84282" w14:paraId="5B883A5A" w14:textId="77777777" w:rsidTr="00EA0BF2">
        <w:trPr>
          <w:trHeight w:val="1137"/>
        </w:trPr>
        <w:tc>
          <w:tcPr>
            <w:tcW w:w="468" w:type="dxa"/>
          </w:tcPr>
          <w:p w14:paraId="76807697" w14:textId="77777777" w:rsidR="00401B9D" w:rsidRPr="00A84282" w:rsidRDefault="00401B9D" w:rsidP="00EA0BF2">
            <w:pPr>
              <w:pStyle w:val="TableParagraph"/>
              <w:spacing w:before="15"/>
              <w:ind w:left="74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5771" w:type="dxa"/>
          </w:tcPr>
          <w:p w14:paraId="395275C4" w14:textId="77777777" w:rsidR="00401B9D" w:rsidRPr="00A84282" w:rsidRDefault="00401B9D" w:rsidP="00EA0BF2">
            <w:pPr>
              <w:pStyle w:val="TableParagraph"/>
              <w:spacing w:before="15"/>
              <w:ind w:left="114" w:right="462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Пополнить</w:t>
            </w:r>
            <w:r w:rsidRPr="00A84282">
              <w:rPr>
                <w:spacing w:val="-1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информационные</w:t>
            </w:r>
            <w:r w:rsidRPr="00A84282">
              <w:rPr>
                <w:spacing w:val="-1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уголки</w:t>
            </w:r>
            <w:r w:rsidRPr="00A84282">
              <w:rPr>
                <w:spacing w:val="-1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для родителей материалами по вопросам</w:t>
            </w:r>
          </w:p>
          <w:p w14:paraId="2B7CC43C" w14:textId="77777777" w:rsidR="00401B9D" w:rsidRPr="00A84282" w:rsidRDefault="00401B9D" w:rsidP="00EA0BF2">
            <w:pPr>
              <w:pStyle w:val="TableParagraph"/>
              <w:spacing w:line="270" w:lineRule="atLeas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оздоровления, закаливания, питания детей и профилактики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заболеваний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летний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период.</w:t>
            </w:r>
          </w:p>
        </w:tc>
        <w:tc>
          <w:tcPr>
            <w:tcW w:w="1582" w:type="dxa"/>
          </w:tcPr>
          <w:p w14:paraId="6C80F814" w14:textId="77777777" w:rsidR="00401B9D" w:rsidRPr="00A84282" w:rsidRDefault="00401B9D" w:rsidP="00EA0BF2">
            <w:pPr>
              <w:pStyle w:val="TableParagraph"/>
              <w:spacing w:before="15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 xml:space="preserve">До </w:t>
            </w:r>
            <w:r w:rsidRPr="00A84282">
              <w:rPr>
                <w:spacing w:val="-2"/>
                <w:sz w:val="24"/>
                <w:szCs w:val="24"/>
              </w:rPr>
              <w:t>01.06.</w:t>
            </w:r>
          </w:p>
          <w:p w14:paraId="2AB9FFA4" w14:textId="77777777" w:rsidR="00401B9D" w:rsidRPr="00A84282" w:rsidRDefault="00401B9D" w:rsidP="00EA0BF2">
            <w:pPr>
              <w:pStyle w:val="TableParagraph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 xml:space="preserve">2026 </w:t>
            </w:r>
            <w:r w:rsidRPr="00A84282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09" w:type="dxa"/>
          </w:tcPr>
          <w:p w14:paraId="3C911177" w14:textId="666CB092" w:rsidR="00401B9D" w:rsidRPr="00A84282" w:rsidRDefault="00401B9D" w:rsidP="00EA0BF2">
            <w:pPr>
              <w:pStyle w:val="TableParagraph"/>
              <w:spacing w:before="15"/>
              <w:ind w:left="126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Воспитатели,</w:t>
            </w:r>
            <w:r w:rsidR="00FE3704" w:rsidRPr="00A84282">
              <w:rPr>
                <w:sz w:val="24"/>
                <w:szCs w:val="24"/>
              </w:rPr>
              <w:t xml:space="preserve"> с</w:t>
            </w:r>
            <w:r w:rsidR="00FE3704" w:rsidRPr="00A84282">
              <w:rPr>
                <w:spacing w:val="-2"/>
                <w:sz w:val="24"/>
                <w:szCs w:val="24"/>
              </w:rPr>
              <w:t xml:space="preserve">тарший </w:t>
            </w:r>
            <w:r w:rsidRPr="00A84282">
              <w:rPr>
                <w:spacing w:val="-2"/>
                <w:sz w:val="24"/>
                <w:szCs w:val="24"/>
              </w:rPr>
              <w:t>воспитатель, медицинский</w:t>
            </w:r>
          </w:p>
          <w:p w14:paraId="2457E8BC" w14:textId="77777777" w:rsidR="00401B9D" w:rsidRPr="00A84282" w:rsidRDefault="00401B9D" w:rsidP="00EA0BF2">
            <w:pPr>
              <w:pStyle w:val="TableParagraph"/>
              <w:spacing w:line="273" w:lineRule="exact"/>
              <w:ind w:left="126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 xml:space="preserve">работник </w:t>
            </w:r>
            <w:r w:rsidRPr="00A84282">
              <w:rPr>
                <w:spacing w:val="-5"/>
                <w:sz w:val="24"/>
                <w:szCs w:val="24"/>
              </w:rPr>
              <w:t>ДОУ</w:t>
            </w:r>
          </w:p>
        </w:tc>
      </w:tr>
      <w:tr w:rsidR="00401B9D" w:rsidRPr="00A84282" w14:paraId="18098A39" w14:textId="77777777" w:rsidTr="00EA0BF2">
        <w:trPr>
          <w:trHeight w:val="313"/>
        </w:trPr>
        <w:tc>
          <w:tcPr>
            <w:tcW w:w="9930" w:type="dxa"/>
            <w:gridSpan w:val="4"/>
          </w:tcPr>
          <w:p w14:paraId="14338888" w14:textId="77777777" w:rsidR="00401B9D" w:rsidRPr="00A84282" w:rsidRDefault="00401B9D" w:rsidP="00EA0BF2">
            <w:pPr>
              <w:pStyle w:val="TableParagraph"/>
              <w:spacing w:before="15"/>
              <w:ind w:left="67" w:right="58"/>
              <w:jc w:val="center"/>
              <w:rPr>
                <w:b/>
                <w:i/>
                <w:sz w:val="24"/>
                <w:szCs w:val="24"/>
              </w:rPr>
            </w:pPr>
            <w:r w:rsidRPr="00A84282">
              <w:rPr>
                <w:b/>
                <w:i/>
                <w:sz w:val="24"/>
                <w:szCs w:val="24"/>
              </w:rPr>
              <w:t>Воспитательно-образовательная</w:t>
            </w:r>
            <w:r w:rsidRPr="00A8428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z w:val="24"/>
                <w:szCs w:val="24"/>
              </w:rPr>
              <w:t>работа</w:t>
            </w:r>
            <w:r w:rsidRPr="00A8428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z w:val="24"/>
                <w:szCs w:val="24"/>
              </w:rPr>
              <w:t>с</w:t>
            </w:r>
            <w:r w:rsidRPr="00A84282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pacing w:val="-2"/>
                <w:sz w:val="24"/>
                <w:szCs w:val="24"/>
              </w:rPr>
              <w:t>детьми</w:t>
            </w:r>
          </w:p>
        </w:tc>
      </w:tr>
      <w:tr w:rsidR="00401B9D" w:rsidRPr="00A84282" w14:paraId="261F6CF0" w14:textId="77777777" w:rsidTr="00EA0BF2">
        <w:trPr>
          <w:trHeight w:val="3638"/>
        </w:trPr>
        <w:tc>
          <w:tcPr>
            <w:tcW w:w="468" w:type="dxa"/>
          </w:tcPr>
          <w:p w14:paraId="410864C1" w14:textId="77777777" w:rsidR="00401B9D" w:rsidRPr="00A84282" w:rsidRDefault="00401B9D" w:rsidP="00EA0BF2">
            <w:pPr>
              <w:pStyle w:val="TableParagraph"/>
              <w:spacing w:before="16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71" w:type="dxa"/>
          </w:tcPr>
          <w:p w14:paraId="7A0E14DB" w14:textId="77777777" w:rsidR="00401B9D" w:rsidRPr="00A84282" w:rsidRDefault="00401B9D" w:rsidP="00401B9D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</w:tabs>
              <w:spacing w:before="16"/>
              <w:ind w:right="122" w:firstLine="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ежедневная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организованная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деятельность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</w:t>
            </w:r>
            <w:r w:rsidRPr="00A84282">
              <w:rPr>
                <w:spacing w:val="-1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детьми художественно-эстетического направления;</w:t>
            </w:r>
          </w:p>
          <w:p w14:paraId="0943001C" w14:textId="77777777" w:rsidR="00401B9D" w:rsidRPr="00A84282" w:rsidRDefault="00401B9D" w:rsidP="00401B9D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</w:tabs>
              <w:ind w:right="973" w:firstLine="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организованная деятельность с детьми по физической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культуре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свежем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воздухе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(п/и,</w:t>
            </w:r>
          </w:p>
          <w:p w14:paraId="6A67F109" w14:textId="77777777" w:rsidR="00401B9D" w:rsidRPr="00A84282" w:rsidRDefault="00401B9D" w:rsidP="00EA0BF2">
            <w:pPr>
              <w:pStyle w:val="TableParagraph"/>
              <w:ind w:left="114" w:right="553"/>
              <w:jc w:val="both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соревнования, эстафеты, утренняя зарядка, ОВД, целевые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прогулки,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пеший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переход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за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территорию </w:t>
            </w:r>
            <w:r w:rsidRPr="00A84282">
              <w:rPr>
                <w:spacing w:val="-2"/>
                <w:sz w:val="24"/>
                <w:szCs w:val="24"/>
              </w:rPr>
              <w:t>ДОУ);</w:t>
            </w:r>
          </w:p>
          <w:p w14:paraId="3096CF52" w14:textId="77777777" w:rsidR="00401B9D" w:rsidRPr="00A84282" w:rsidRDefault="00401B9D" w:rsidP="00401B9D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</w:tabs>
              <w:spacing w:before="34"/>
              <w:ind w:right="1187" w:firstLine="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ежедневная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организация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познавательно-исследовательской деятельности с детьми;</w:t>
            </w:r>
          </w:p>
          <w:p w14:paraId="249C4998" w14:textId="77777777" w:rsidR="00401B9D" w:rsidRPr="00A84282" w:rsidRDefault="00401B9D" w:rsidP="00401B9D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</w:tabs>
              <w:ind w:right="248" w:firstLine="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чтение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художественной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литературы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перед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сном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 на прогулке;</w:t>
            </w:r>
          </w:p>
          <w:p w14:paraId="1AC006AA" w14:textId="77777777" w:rsidR="00401B9D" w:rsidRPr="00A84282" w:rsidRDefault="00401B9D" w:rsidP="00401B9D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76" w:lineRule="exact"/>
              <w:ind w:right="1258" w:firstLine="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1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раз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неделю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конструктивно-модельная </w:t>
            </w:r>
            <w:r w:rsidRPr="00A84282">
              <w:rPr>
                <w:spacing w:val="-2"/>
                <w:sz w:val="24"/>
                <w:szCs w:val="24"/>
              </w:rPr>
              <w:t>деятельность.</w:t>
            </w:r>
          </w:p>
        </w:tc>
        <w:tc>
          <w:tcPr>
            <w:tcW w:w="1582" w:type="dxa"/>
          </w:tcPr>
          <w:p w14:paraId="53CC754F" w14:textId="77777777" w:rsidR="00401B9D" w:rsidRPr="00A84282" w:rsidRDefault="00401B9D" w:rsidP="00EA0BF2">
            <w:pPr>
              <w:pStyle w:val="TableParagraph"/>
              <w:spacing w:before="16" w:line="259" w:lineRule="auto"/>
              <w:ind w:left="551" w:right="245" w:hanging="257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течение </w:t>
            </w:r>
            <w:r w:rsidRPr="00A84282">
              <w:rPr>
                <w:spacing w:val="-4"/>
                <w:sz w:val="24"/>
                <w:szCs w:val="24"/>
              </w:rPr>
              <w:t>ЛОП</w:t>
            </w:r>
          </w:p>
        </w:tc>
        <w:tc>
          <w:tcPr>
            <w:tcW w:w="2109" w:type="dxa"/>
          </w:tcPr>
          <w:p w14:paraId="65BD3176" w14:textId="77777777" w:rsidR="00401B9D" w:rsidRPr="00A84282" w:rsidRDefault="00401B9D" w:rsidP="00EA0BF2">
            <w:pPr>
              <w:pStyle w:val="TableParagraph"/>
              <w:spacing w:before="16"/>
              <w:ind w:left="85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14:paraId="1EA2EA56" w14:textId="77777777" w:rsidR="00401B9D" w:rsidRPr="00A84282" w:rsidRDefault="00401B9D" w:rsidP="00401B9D">
      <w:pPr>
        <w:pStyle w:val="TableParagraph"/>
        <w:rPr>
          <w:sz w:val="24"/>
          <w:szCs w:val="24"/>
        </w:rPr>
        <w:sectPr w:rsidR="00401B9D" w:rsidRPr="00A84282" w:rsidSect="00401B9D">
          <w:pgSz w:w="11910" w:h="16840"/>
          <w:pgMar w:top="840" w:right="425" w:bottom="1260" w:left="850" w:header="0" w:footer="1060" w:gutter="0"/>
          <w:cols w:space="720"/>
        </w:sectPr>
      </w:pPr>
    </w:p>
    <w:tbl>
      <w:tblPr>
        <w:tblW w:w="0" w:type="auto"/>
        <w:tblInd w:w="57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5771"/>
        <w:gridCol w:w="1569"/>
        <w:gridCol w:w="2122"/>
      </w:tblGrid>
      <w:tr w:rsidR="00401B9D" w:rsidRPr="00A84282" w14:paraId="690ED68F" w14:textId="77777777" w:rsidTr="00EA0BF2">
        <w:trPr>
          <w:trHeight w:val="1396"/>
        </w:trPr>
        <w:tc>
          <w:tcPr>
            <w:tcW w:w="468" w:type="dxa"/>
          </w:tcPr>
          <w:p w14:paraId="6B04B317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71" w:type="dxa"/>
          </w:tcPr>
          <w:p w14:paraId="2E576EFF" w14:textId="77777777" w:rsidR="00401B9D" w:rsidRPr="00A84282" w:rsidRDefault="00401B9D" w:rsidP="00EA0BF2">
            <w:pPr>
              <w:pStyle w:val="TableParagraph"/>
              <w:spacing w:before="15"/>
              <w:ind w:left="114" w:right="745"/>
              <w:jc w:val="both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Организация и проведение развлечений, бесед, экскурсий,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спортивных</w:t>
            </w:r>
            <w:r w:rsidRPr="00A84282">
              <w:rPr>
                <w:spacing w:val="-1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музыкальных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досугов (согласно плану мероприятий на ЛОП).</w:t>
            </w:r>
          </w:p>
        </w:tc>
        <w:tc>
          <w:tcPr>
            <w:tcW w:w="1569" w:type="dxa"/>
          </w:tcPr>
          <w:p w14:paraId="6B49E701" w14:textId="77777777" w:rsidR="00401B9D" w:rsidRPr="00A84282" w:rsidRDefault="00401B9D" w:rsidP="00EA0BF2">
            <w:pPr>
              <w:pStyle w:val="TableParagraph"/>
              <w:spacing w:before="15"/>
              <w:ind w:left="551" w:right="232" w:hanging="257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течение </w:t>
            </w:r>
            <w:r w:rsidRPr="00A84282">
              <w:rPr>
                <w:spacing w:val="-4"/>
                <w:sz w:val="24"/>
                <w:szCs w:val="24"/>
              </w:rPr>
              <w:t>ЛОП</w:t>
            </w:r>
          </w:p>
        </w:tc>
        <w:tc>
          <w:tcPr>
            <w:tcW w:w="2122" w:type="dxa"/>
          </w:tcPr>
          <w:p w14:paraId="0D2FFE50" w14:textId="6A081BCF" w:rsidR="00401B9D" w:rsidRPr="00A84282" w:rsidRDefault="00401B9D" w:rsidP="00EA0BF2">
            <w:pPr>
              <w:pStyle w:val="TableParagraph"/>
              <w:spacing w:before="15"/>
              <w:ind w:left="98" w:right="365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Воспитатели, </w:t>
            </w:r>
            <w:r w:rsidRPr="00A84282">
              <w:rPr>
                <w:sz w:val="24"/>
                <w:szCs w:val="24"/>
              </w:rPr>
              <w:t>инструктор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по </w:t>
            </w:r>
            <w:r w:rsidRPr="00A84282">
              <w:rPr>
                <w:spacing w:val="-2"/>
                <w:sz w:val="24"/>
                <w:szCs w:val="24"/>
              </w:rPr>
              <w:t>физ</w:t>
            </w:r>
            <w:r w:rsidR="00FE3704" w:rsidRPr="00A84282">
              <w:rPr>
                <w:spacing w:val="-2"/>
                <w:sz w:val="24"/>
                <w:szCs w:val="24"/>
              </w:rPr>
              <w:t xml:space="preserve">ической </w:t>
            </w:r>
            <w:r w:rsidRPr="00A84282">
              <w:rPr>
                <w:spacing w:val="-2"/>
                <w:sz w:val="24"/>
                <w:szCs w:val="24"/>
              </w:rPr>
              <w:t>культуре,</w:t>
            </w:r>
          </w:p>
          <w:p w14:paraId="053BFABD" w14:textId="77777777" w:rsidR="00401B9D" w:rsidRPr="00A84282" w:rsidRDefault="00401B9D" w:rsidP="00EA0BF2">
            <w:pPr>
              <w:pStyle w:val="TableParagraph"/>
              <w:spacing w:line="270" w:lineRule="atLeast"/>
              <w:ind w:left="98" w:right="365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музыкальный руководитель</w:t>
            </w:r>
          </w:p>
        </w:tc>
      </w:tr>
      <w:tr w:rsidR="00401B9D" w:rsidRPr="00A84282" w14:paraId="1363902A" w14:textId="77777777" w:rsidTr="00EA0BF2">
        <w:trPr>
          <w:trHeight w:val="1134"/>
        </w:trPr>
        <w:tc>
          <w:tcPr>
            <w:tcW w:w="468" w:type="dxa"/>
          </w:tcPr>
          <w:p w14:paraId="794A2B19" w14:textId="77777777" w:rsidR="00401B9D" w:rsidRPr="00A84282" w:rsidRDefault="00401B9D" w:rsidP="00EA0BF2">
            <w:pPr>
              <w:pStyle w:val="TableParagraph"/>
              <w:spacing w:before="18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71" w:type="dxa"/>
          </w:tcPr>
          <w:p w14:paraId="2D6467A7" w14:textId="77777777" w:rsidR="00401B9D" w:rsidRPr="00A84282" w:rsidRDefault="00401B9D" w:rsidP="00EA0BF2">
            <w:pPr>
              <w:pStyle w:val="TableParagraph"/>
              <w:spacing w:before="18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Игровая</w:t>
            </w:r>
            <w:r w:rsidRPr="00A84282">
              <w:rPr>
                <w:spacing w:val="-1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деятельность</w:t>
            </w:r>
            <w:r w:rsidRPr="00A84282">
              <w:rPr>
                <w:spacing w:val="-1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(ежедневно).</w:t>
            </w:r>
            <w:r w:rsidRPr="00A84282">
              <w:rPr>
                <w:spacing w:val="-1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Согласно требованиям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возрастных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психофизических</w:t>
            </w:r>
          </w:p>
          <w:p w14:paraId="7FE93806" w14:textId="77777777" w:rsidR="00401B9D" w:rsidRPr="00A84282" w:rsidRDefault="00401B9D" w:rsidP="00EA0BF2">
            <w:pPr>
              <w:pStyle w:val="TableParagraph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особенностей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детей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опираясь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требования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ФОП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1569" w:type="dxa"/>
          </w:tcPr>
          <w:p w14:paraId="31172D86" w14:textId="77777777" w:rsidR="00401B9D" w:rsidRPr="00A84282" w:rsidRDefault="00401B9D" w:rsidP="00EA0BF2">
            <w:pPr>
              <w:pStyle w:val="TableParagraph"/>
              <w:spacing w:before="18"/>
              <w:ind w:left="551" w:right="232" w:hanging="257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течение </w:t>
            </w:r>
            <w:r w:rsidRPr="00A84282">
              <w:rPr>
                <w:spacing w:val="-4"/>
                <w:sz w:val="24"/>
                <w:szCs w:val="24"/>
              </w:rPr>
              <w:t>ЛОП</w:t>
            </w:r>
          </w:p>
        </w:tc>
        <w:tc>
          <w:tcPr>
            <w:tcW w:w="2122" w:type="dxa"/>
          </w:tcPr>
          <w:p w14:paraId="613A4485" w14:textId="77777777" w:rsidR="00401B9D" w:rsidRPr="00A84282" w:rsidRDefault="00401B9D" w:rsidP="00EA0BF2">
            <w:pPr>
              <w:pStyle w:val="TableParagraph"/>
              <w:spacing w:before="18"/>
              <w:ind w:left="98" w:right="365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Воспитатели </w:t>
            </w:r>
            <w:r w:rsidRPr="00A84282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401B9D" w:rsidRPr="00A84282" w14:paraId="131D7B49" w14:textId="77777777" w:rsidTr="00EA0BF2">
        <w:trPr>
          <w:trHeight w:val="1151"/>
        </w:trPr>
        <w:tc>
          <w:tcPr>
            <w:tcW w:w="468" w:type="dxa"/>
          </w:tcPr>
          <w:p w14:paraId="6D9E59AC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71" w:type="dxa"/>
          </w:tcPr>
          <w:p w14:paraId="6EE30116" w14:textId="77777777" w:rsidR="00401B9D" w:rsidRPr="00A84282" w:rsidRDefault="00401B9D" w:rsidP="00EA0BF2">
            <w:pPr>
              <w:pStyle w:val="TableParagraph"/>
              <w:spacing w:before="15"/>
              <w:ind w:left="114" w:right="18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Работа с детьми по предупреждению бытового и дорожного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травматизма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(беседы,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развлечения,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игры по ознакомлению с ПДД, чтение художественной литературы, экскурсии)</w:t>
            </w:r>
          </w:p>
        </w:tc>
        <w:tc>
          <w:tcPr>
            <w:tcW w:w="1569" w:type="dxa"/>
          </w:tcPr>
          <w:p w14:paraId="15AD8E86" w14:textId="77777777" w:rsidR="00401B9D" w:rsidRPr="00A84282" w:rsidRDefault="00401B9D" w:rsidP="00EA0BF2">
            <w:pPr>
              <w:pStyle w:val="TableParagraph"/>
              <w:spacing w:before="15"/>
              <w:ind w:left="194" w:right="121"/>
              <w:jc w:val="center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Июнь, август</w:t>
            </w:r>
          </w:p>
          <w:p w14:paraId="3E4162F4" w14:textId="2D35EEC3" w:rsidR="00401B9D" w:rsidRPr="00A84282" w:rsidRDefault="00401B9D" w:rsidP="00EA0BF2">
            <w:pPr>
              <w:pStyle w:val="TableParagraph"/>
              <w:spacing w:before="3"/>
              <w:ind w:left="71" w:right="1"/>
              <w:jc w:val="center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1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раз в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pacing w:val="-4"/>
                <w:sz w:val="24"/>
                <w:szCs w:val="24"/>
              </w:rPr>
              <w:t>нед</w:t>
            </w:r>
            <w:r w:rsidR="00FE3704" w:rsidRPr="00A84282">
              <w:rPr>
                <w:spacing w:val="-4"/>
                <w:sz w:val="24"/>
                <w:szCs w:val="24"/>
              </w:rPr>
              <w:t>елю</w:t>
            </w:r>
          </w:p>
        </w:tc>
        <w:tc>
          <w:tcPr>
            <w:tcW w:w="2122" w:type="dxa"/>
          </w:tcPr>
          <w:p w14:paraId="6D7DEDEC" w14:textId="77777777" w:rsidR="00401B9D" w:rsidRPr="00A84282" w:rsidRDefault="00401B9D" w:rsidP="00EA0BF2">
            <w:pPr>
              <w:pStyle w:val="TableParagraph"/>
              <w:spacing w:before="15"/>
              <w:ind w:left="98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401B9D" w:rsidRPr="00A84282" w14:paraId="67E76823" w14:textId="77777777" w:rsidTr="00EA0BF2">
        <w:trPr>
          <w:trHeight w:val="871"/>
        </w:trPr>
        <w:tc>
          <w:tcPr>
            <w:tcW w:w="468" w:type="dxa"/>
          </w:tcPr>
          <w:p w14:paraId="6D0F5F6E" w14:textId="77777777" w:rsidR="00401B9D" w:rsidRPr="00A84282" w:rsidRDefault="00401B9D" w:rsidP="00EA0BF2">
            <w:pPr>
              <w:pStyle w:val="TableParagraph"/>
              <w:spacing w:before="16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771" w:type="dxa"/>
          </w:tcPr>
          <w:p w14:paraId="01CCFCD8" w14:textId="77777777" w:rsidR="00401B9D" w:rsidRPr="00A84282" w:rsidRDefault="00401B9D" w:rsidP="00EA0BF2">
            <w:pPr>
              <w:pStyle w:val="TableParagraph"/>
              <w:spacing w:before="16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Экологическое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воспитание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детей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(беседы,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прогулки, экскурсии, наблюдения, эксперименты с живой и неживой природой)</w:t>
            </w:r>
          </w:p>
        </w:tc>
        <w:tc>
          <w:tcPr>
            <w:tcW w:w="1569" w:type="dxa"/>
          </w:tcPr>
          <w:p w14:paraId="300CA3F1" w14:textId="77777777" w:rsidR="00401B9D" w:rsidRPr="00A84282" w:rsidRDefault="00401B9D" w:rsidP="00EA0BF2">
            <w:pPr>
              <w:pStyle w:val="TableParagraph"/>
              <w:spacing w:before="16"/>
              <w:ind w:left="558" w:right="225" w:hanging="257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течение </w:t>
            </w:r>
            <w:r w:rsidRPr="00A84282">
              <w:rPr>
                <w:spacing w:val="-4"/>
                <w:sz w:val="24"/>
                <w:szCs w:val="24"/>
              </w:rPr>
              <w:t>ЛОП</w:t>
            </w:r>
          </w:p>
        </w:tc>
        <w:tc>
          <w:tcPr>
            <w:tcW w:w="2122" w:type="dxa"/>
          </w:tcPr>
          <w:p w14:paraId="6FFA143D" w14:textId="77777777" w:rsidR="00401B9D" w:rsidRPr="00A84282" w:rsidRDefault="00401B9D" w:rsidP="00EA0BF2">
            <w:pPr>
              <w:pStyle w:val="TableParagraph"/>
              <w:spacing w:before="16"/>
              <w:ind w:left="98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401B9D" w:rsidRPr="00A84282" w14:paraId="323F1662" w14:textId="77777777" w:rsidTr="00EA0BF2">
        <w:trPr>
          <w:trHeight w:val="868"/>
        </w:trPr>
        <w:tc>
          <w:tcPr>
            <w:tcW w:w="468" w:type="dxa"/>
          </w:tcPr>
          <w:p w14:paraId="3392E9D9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771" w:type="dxa"/>
          </w:tcPr>
          <w:p w14:paraId="2621E939" w14:textId="77777777" w:rsidR="00401B9D" w:rsidRPr="00A84282" w:rsidRDefault="00401B9D" w:rsidP="00EA0BF2">
            <w:pPr>
              <w:pStyle w:val="TableParagraph"/>
              <w:spacing w:before="15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Трудовое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воспитание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детей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(дежурство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столовой, уход за комнатными растениями, труд на участке, в цветнике, сбор природного материала).</w:t>
            </w:r>
          </w:p>
        </w:tc>
        <w:tc>
          <w:tcPr>
            <w:tcW w:w="1569" w:type="dxa"/>
          </w:tcPr>
          <w:p w14:paraId="7DFCFCCE" w14:textId="77777777" w:rsidR="00401B9D" w:rsidRPr="00A84282" w:rsidRDefault="00401B9D" w:rsidP="00EA0BF2">
            <w:pPr>
              <w:pStyle w:val="TableParagraph"/>
              <w:spacing w:before="15"/>
              <w:ind w:left="71"/>
              <w:jc w:val="center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122" w:type="dxa"/>
          </w:tcPr>
          <w:p w14:paraId="6D7B6784" w14:textId="77777777" w:rsidR="00401B9D" w:rsidRPr="00A84282" w:rsidRDefault="00401B9D" w:rsidP="00EA0BF2">
            <w:pPr>
              <w:pStyle w:val="TableParagraph"/>
              <w:spacing w:before="15"/>
              <w:ind w:left="98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401B9D" w:rsidRPr="00A84282" w14:paraId="25DF0C34" w14:textId="77777777" w:rsidTr="00EA0BF2">
        <w:trPr>
          <w:trHeight w:val="568"/>
        </w:trPr>
        <w:tc>
          <w:tcPr>
            <w:tcW w:w="468" w:type="dxa"/>
          </w:tcPr>
          <w:p w14:paraId="394A88F1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771" w:type="dxa"/>
          </w:tcPr>
          <w:p w14:paraId="7B744922" w14:textId="77777777" w:rsidR="00401B9D" w:rsidRPr="00A84282" w:rsidRDefault="00401B9D" w:rsidP="00EA0BF2">
            <w:pPr>
              <w:pStyle w:val="TableParagraph"/>
              <w:spacing w:line="270" w:lineRule="atLeast"/>
              <w:ind w:left="114"/>
              <w:rPr>
                <w:sz w:val="24"/>
                <w:szCs w:val="24"/>
              </w:rPr>
            </w:pPr>
            <w:r w:rsidRPr="00A84282">
              <w:rPr>
                <w:color w:val="333333"/>
                <w:sz w:val="24"/>
                <w:szCs w:val="24"/>
              </w:rPr>
              <w:t>Оперативный</w:t>
            </w:r>
            <w:r w:rsidRPr="00A84282">
              <w:rPr>
                <w:color w:val="333333"/>
                <w:spacing w:val="-14"/>
                <w:sz w:val="24"/>
                <w:szCs w:val="24"/>
              </w:rPr>
              <w:t xml:space="preserve"> </w:t>
            </w:r>
            <w:r w:rsidRPr="00A84282">
              <w:rPr>
                <w:color w:val="333333"/>
                <w:sz w:val="24"/>
                <w:szCs w:val="24"/>
              </w:rPr>
              <w:t>контроль:</w:t>
            </w:r>
            <w:r w:rsidRPr="00A84282">
              <w:rPr>
                <w:color w:val="333333"/>
                <w:spacing w:val="-14"/>
                <w:sz w:val="24"/>
                <w:szCs w:val="24"/>
              </w:rPr>
              <w:t xml:space="preserve"> </w:t>
            </w:r>
            <w:r w:rsidRPr="00A84282">
              <w:rPr>
                <w:color w:val="333333"/>
                <w:sz w:val="24"/>
                <w:szCs w:val="24"/>
              </w:rPr>
              <w:t>«Реализация</w:t>
            </w:r>
            <w:r w:rsidRPr="00A84282">
              <w:rPr>
                <w:color w:val="333333"/>
                <w:spacing w:val="-14"/>
                <w:sz w:val="24"/>
                <w:szCs w:val="24"/>
              </w:rPr>
              <w:t xml:space="preserve"> </w:t>
            </w:r>
            <w:r w:rsidRPr="00A84282">
              <w:rPr>
                <w:color w:val="333333"/>
                <w:sz w:val="24"/>
                <w:szCs w:val="24"/>
              </w:rPr>
              <w:t>воспитателями плана летней оздоровительной работы».</w:t>
            </w:r>
          </w:p>
        </w:tc>
        <w:tc>
          <w:tcPr>
            <w:tcW w:w="1569" w:type="dxa"/>
          </w:tcPr>
          <w:p w14:paraId="37269769" w14:textId="77777777" w:rsidR="00401B9D" w:rsidRPr="00A84282" w:rsidRDefault="00401B9D" w:rsidP="00EA0BF2">
            <w:pPr>
              <w:pStyle w:val="TableParagraph"/>
              <w:spacing w:line="270" w:lineRule="atLeast"/>
              <w:ind w:left="558" w:right="215" w:hanging="269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течении </w:t>
            </w:r>
            <w:r w:rsidRPr="00A84282">
              <w:rPr>
                <w:spacing w:val="-4"/>
                <w:sz w:val="24"/>
                <w:szCs w:val="24"/>
              </w:rPr>
              <w:t>ЛОП</w:t>
            </w:r>
          </w:p>
        </w:tc>
        <w:tc>
          <w:tcPr>
            <w:tcW w:w="2122" w:type="dxa"/>
          </w:tcPr>
          <w:p w14:paraId="5E8B6CF0" w14:textId="77777777" w:rsidR="00401B9D" w:rsidRPr="00A84282" w:rsidRDefault="00401B9D" w:rsidP="00EA0BF2">
            <w:pPr>
              <w:pStyle w:val="TableParagraph"/>
              <w:spacing w:line="270" w:lineRule="atLeast"/>
              <w:ind w:left="156" w:right="365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Заведующий, </w:t>
            </w:r>
            <w:r w:rsidRPr="00A84282">
              <w:rPr>
                <w:sz w:val="24"/>
                <w:szCs w:val="24"/>
              </w:rPr>
              <w:t>ст.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воспитатель</w:t>
            </w:r>
          </w:p>
        </w:tc>
      </w:tr>
      <w:tr w:rsidR="00401B9D" w:rsidRPr="00A84282" w14:paraId="5CC66592" w14:textId="77777777" w:rsidTr="00EA0BF2">
        <w:trPr>
          <w:trHeight w:val="311"/>
        </w:trPr>
        <w:tc>
          <w:tcPr>
            <w:tcW w:w="9930" w:type="dxa"/>
            <w:gridSpan w:val="4"/>
          </w:tcPr>
          <w:p w14:paraId="78E3F8A2" w14:textId="77777777" w:rsidR="00401B9D" w:rsidRPr="00A84282" w:rsidRDefault="00401B9D" w:rsidP="00EA0BF2">
            <w:pPr>
              <w:pStyle w:val="TableParagraph"/>
              <w:spacing w:before="15" w:line="276" w:lineRule="exact"/>
              <w:ind w:left="65" w:right="54"/>
              <w:jc w:val="center"/>
              <w:rPr>
                <w:b/>
                <w:i/>
                <w:sz w:val="24"/>
                <w:szCs w:val="24"/>
              </w:rPr>
            </w:pPr>
            <w:r w:rsidRPr="00A84282">
              <w:rPr>
                <w:b/>
                <w:i/>
                <w:sz w:val="24"/>
                <w:szCs w:val="24"/>
              </w:rPr>
              <w:t>Оздоровительная</w:t>
            </w:r>
            <w:r w:rsidRPr="00A8428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z w:val="24"/>
                <w:szCs w:val="24"/>
              </w:rPr>
              <w:t>работа</w:t>
            </w:r>
            <w:r w:rsidRPr="00A8428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z w:val="24"/>
                <w:szCs w:val="24"/>
              </w:rPr>
              <w:t>с</w:t>
            </w:r>
            <w:r w:rsidRPr="00A8428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pacing w:val="-2"/>
                <w:sz w:val="24"/>
                <w:szCs w:val="24"/>
              </w:rPr>
              <w:t>детьми</w:t>
            </w:r>
          </w:p>
        </w:tc>
      </w:tr>
      <w:tr w:rsidR="00401B9D" w:rsidRPr="00A84282" w14:paraId="578D83DD" w14:textId="77777777" w:rsidTr="00EA0BF2">
        <w:trPr>
          <w:trHeight w:val="928"/>
        </w:trPr>
        <w:tc>
          <w:tcPr>
            <w:tcW w:w="468" w:type="dxa"/>
          </w:tcPr>
          <w:p w14:paraId="423382A8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71" w:type="dxa"/>
          </w:tcPr>
          <w:p w14:paraId="4D284118" w14:textId="77777777" w:rsidR="00401B9D" w:rsidRPr="00A84282" w:rsidRDefault="00401B9D" w:rsidP="00EA0BF2">
            <w:pPr>
              <w:pStyle w:val="TableParagraph"/>
              <w:spacing w:before="15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Максимальное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пребывание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детей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свежем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воздухе</w:t>
            </w:r>
          </w:p>
          <w:p w14:paraId="1C561C4C" w14:textId="77777777" w:rsidR="00401B9D" w:rsidRPr="00A84282" w:rsidRDefault="00401B9D" w:rsidP="00EA0BF2">
            <w:pPr>
              <w:pStyle w:val="TableParagraph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(утренний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прием,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гимнастика,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прогулки,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развлечения, физкультура на свежем воздухе).</w:t>
            </w:r>
          </w:p>
        </w:tc>
        <w:tc>
          <w:tcPr>
            <w:tcW w:w="1569" w:type="dxa"/>
          </w:tcPr>
          <w:p w14:paraId="2E885CA3" w14:textId="77777777" w:rsidR="00401B9D" w:rsidRPr="00A84282" w:rsidRDefault="00401B9D" w:rsidP="00EA0BF2">
            <w:pPr>
              <w:pStyle w:val="TableParagraph"/>
              <w:spacing w:before="15"/>
              <w:ind w:left="448" w:right="448" w:hanging="3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Июнь, август</w:t>
            </w:r>
          </w:p>
        </w:tc>
        <w:tc>
          <w:tcPr>
            <w:tcW w:w="2122" w:type="dxa"/>
          </w:tcPr>
          <w:p w14:paraId="4056A890" w14:textId="77777777" w:rsidR="00401B9D" w:rsidRPr="00A84282" w:rsidRDefault="00401B9D" w:rsidP="00EA0BF2">
            <w:pPr>
              <w:pStyle w:val="TableParagraph"/>
              <w:spacing w:before="15"/>
              <w:ind w:left="98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Воспитатели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групп</w:t>
            </w:r>
          </w:p>
        </w:tc>
      </w:tr>
      <w:tr w:rsidR="00401B9D" w:rsidRPr="00A84282" w14:paraId="1AAC65F6" w14:textId="77777777" w:rsidTr="00EA0BF2">
        <w:trPr>
          <w:trHeight w:val="1506"/>
        </w:trPr>
        <w:tc>
          <w:tcPr>
            <w:tcW w:w="468" w:type="dxa"/>
          </w:tcPr>
          <w:p w14:paraId="6B08902C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5771" w:type="dxa"/>
          </w:tcPr>
          <w:p w14:paraId="428FCE7D" w14:textId="77777777" w:rsidR="00401B9D" w:rsidRPr="00A84282" w:rsidRDefault="00401B9D" w:rsidP="00EA0BF2">
            <w:pPr>
              <w:pStyle w:val="TableParagraph"/>
              <w:spacing w:before="15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Осуществление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закаливающих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мероприятий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pacing w:val="-10"/>
                <w:sz w:val="24"/>
                <w:szCs w:val="24"/>
              </w:rPr>
              <w:t>в</w:t>
            </w:r>
          </w:p>
          <w:p w14:paraId="21F15778" w14:textId="77777777" w:rsidR="00401B9D" w:rsidRPr="00A84282" w:rsidRDefault="00401B9D" w:rsidP="00EA0BF2">
            <w:pPr>
              <w:pStyle w:val="TableParagraph"/>
              <w:spacing w:before="22" w:line="261" w:lineRule="auto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течение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дня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(воздушные,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солнечные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ванны,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умывание холодной водой, обтирание, корригирующие</w:t>
            </w:r>
          </w:p>
          <w:p w14:paraId="42B56A10" w14:textId="77777777" w:rsidR="00401B9D" w:rsidRPr="00A84282" w:rsidRDefault="00401B9D" w:rsidP="00EA0BF2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упражнения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для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профилактики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плоскостопия,</w:t>
            </w:r>
          </w:p>
          <w:p w14:paraId="44B2CEFD" w14:textId="77777777" w:rsidR="00401B9D" w:rsidRPr="00A84282" w:rsidRDefault="00401B9D" w:rsidP="00EA0BF2">
            <w:pPr>
              <w:pStyle w:val="TableParagraph"/>
              <w:spacing w:before="22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сколиоза,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развитие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координации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движений).</w:t>
            </w:r>
          </w:p>
        </w:tc>
        <w:tc>
          <w:tcPr>
            <w:tcW w:w="1569" w:type="dxa"/>
          </w:tcPr>
          <w:p w14:paraId="1ABB9E53" w14:textId="77777777" w:rsidR="00401B9D" w:rsidRPr="00A84282" w:rsidRDefault="00401B9D" w:rsidP="00EA0BF2">
            <w:pPr>
              <w:pStyle w:val="TableParagraph"/>
              <w:spacing w:before="37"/>
              <w:rPr>
                <w:b/>
                <w:sz w:val="24"/>
                <w:szCs w:val="24"/>
              </w:rPr>
            </w:pPr>
          </w:p>
          <w:p w14:paraId="2AB58489" w14:textId="77777777" w:rsidR="00401B9D" w:rsidRPr="00A84282" w:rsidRDefault="00401B9D" w:rsidP="00EA0BF2">
            <w:pPr>
              <w:pStyle w:val="TableParagraph"/>
              <w:spacing w:line="261" w:lineRule="auto"/>
              <w:ind w:left="448" w:right="448" w:hanging="3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Июнь, август</w:t>
            </w:r>
          </w:p>
        </w:tc>
        <w:tc>
          <w:tcPr>
            <w:tcW w:w="2122" w:type="dxa"/>
          </w:tcPr>
          <w:p w14:paraId="10AA3FF5" w14:textId="77777777" w:rsidR="00401B9D" w:rsidRPr="00A84282" w:rsidRDefault="00401B9D" w:rsidP="00EA0BF2">
            <w:pPr>
              <w:pStyle w:val="TableParagraph"/>
              <w:spacing w:before="15"/>
              <w:ind w:left="98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Медсестра,</w:t>
            </w:r>
          </w:p>
          <w:p w14:paraId="6E6458B7" w14:textId="77777777" w:rsidR="00401B9D" w:rsidRPr="00A84282" w:rsidRDefault="00401B9D" w:rsidP="00EA0BF2">
            <w:pPr>
              <w:pStyle w:val="TableParagraph"/>
              <w:spacing w:before="44"/>
              <w:ind w:left="98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воспитатели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401B9D" w:rsidRPr="00A84282" w14:paraId="47C2CFF6" w14:textId="77777777" w:rsidTr="00EA0BF2">
        <w:trPr>
          <w:trHeight w:val="839"/>
        </w:trPr>
        <w:tc>
          <w:tcPr>
            <w:tcW w:w="468" w:type="dxa"/>
          </w:tcPr>
          <w:p w14:paraId="62D03D0C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71" w:type="dxa"/>
          </w:tcPr>
          <w:p w14:paraId="69C2D56A" w14:textId="77777777" w:rsidR="00401B9D" w:rsidRPr="00A84282" w:rsidRDefault="00401B9D" w:rsidP="00EA0BF2">
            <w:pPr>
              <w:pStyle w:val="TableParagraph"/>
              <w:spacing w:before="13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Создание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условий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для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повышения</w:t>
            </w:r>
            <w:r w:rsidRPr="00A84282">
              <w:rPr>
                <w:spacing w:val="-2"/>
                <w:sz w:val="24"/>
                <w:szCs w:val="24"/>
              </w:rPr>
              <w:t xml:space="preserve"> двигательной</w:t>
            </w:r>
          </w:p>
          <w:p w14:paraId="72823E76" w14:textId="77777777" w:rsidR="00401B9D" w:rsidRPr="00A84282" w:rsidRDefault="00401B9D" w:rsidP="00EA0BF2">
            <w:pPr>
              <w:pStyle w:val="TableParagraph"/>
              <w:spacing w:line="274" w:lineRule="exact"/>
              <w:ind w:left="114" w:right="462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активности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детей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свежем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воздухе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(спортивные игры и упражнения, соревнования и др.)</w:t>
            </w:r>
          </w:p>
        </w:tc>
        <w:tc>
          <w:tcPr>
            <w:tcW w:w="1569" w:type="dxa"/>
          </w:tcPr>
          <w:p w14:paraId="09A337D8" w14:textId="77777777" w:rsidR="00401B9D" w:rsidRPr="00A84282" w:rsidRDefault="00401B9D" w:rsidP="00EA0BF2">
            <w:pPr>
              <w:pStyle w:val="TableParagraph"/>
              <w:spacing w:before="15" w:line="259" w:lineRule="auto"/>
              <w:ind w:left="448" w:right="448" w:hanging="3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Июнь, август</w:t>
            </w:r>
          </w:p>
        </w:tc>
        <w:tc>
          <w:tcPr>
            <w:tcW w:w="2122" w:type="dxa"/>
          </w:tcPr>
          <w:p w14:paraId="55A2206D" w14:textId="77777777" w:rsidR="00401B9D" w:rsidRPr="00A84282" w:rsidRDefault="00401B9D" w:rsidP="00EA0BF2">
            <w:pPr>
              <w:pStyle w:val="TableParagraph"/>
              <w:spacing w:before="15"/>
              <w:ind w:left="98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Воспитатели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групп</w:t>
            </w:r>
          </w:p>
        </w:tc>
      </w:tr>
      <w:tr w:rsidR="00401B9D" w:rsidRPr="00A84282" w14:paraId="3F70FA35" w14:textId="77777777" w:rsidTr="00EA0BF2">
        <w:trPr>
          <w:trHeight w:val="313"/>
        </w:trPr>
        <w:tc>
          <w:tcPr>
            <w:tcW w:w="468" w:type="dxa"/>
          </w:tcPr>
          <w:p w14:paraId="17B0EC75" w14:textId="77777777" w:rsidR="00401B9D" w:rsidRPr="00A84282" w:rsidRDefault="00401B9D" w:rsidP="00EA0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62" w:type="dxa"/>
            <w:gridSpan w:val="3"/>
          </w:tcPr>
          <w:p w14:paraId="796C010B" w14:textId="77777777" w:rsidR="00401B9D" w:rsidRPr="00A84282" w:rsidRDefault="00401B9D" w:rsidP="00EA0BF2">
            <w:pPr>
              <w:pStyle w:val="TableParagraph"/>
              <w:spacing w:before="15"/>
              <w:ind w:left="61"/>
              <w:jc w:val="center"/>
              <w:rPr>
                <w:b/>
                <w:i/>
                <w:sz w:val="24"/>
                <w:szCs w:val="24"/>
              </w:rPr>
            </w:pPr>
            <w:r w:rsidRPr="00A84282">
              <w:rPr>
                <w:b/>
                <w:i/>
                <w:sz w:val="24"/>
                <w:szCs w:val="24"/>
              </w:rPr>
              <w:t>Профилактическая</w:t>
            </w:r>
            <w:r w:rsidRPr="00A8428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z w:val="24"/>
                <w:szCs w:val="24"/>
              </w:rPr>
              <w:t>работа</w:t>
            </w:r>
            <w:r w:rsidRPr="00A8428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z w:val="24"/>
                <w:szCs w:val="24"/>
              </w:rPr>
              <w:t>с</w:t>
            </w:r>
            <w:r w:rsidRPr="00A8428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z w:val="24"/>
                <w:szCs w:val="24"/>
              </w:rPr>
              <w:t>сотрудниками</w:t>
            </w:r>
            <w:r w:rsidRPr="00A8428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pacing w:val="-5"/>
                <w:sz w:val="24"/>
                <w:szCs w:val="24"/>
              </w:rPr>
              <w:t>ДОУ</w:t>
            </w:r>
          </w:p>
        </w:tc>
      </w:tr>
      <w:tr w:rsidR="00401B9D" w:rsidRPr="00A84282" w14:paraId="1A42EA70" w14:textId="77777777" w:rsidTr="00EA0BF2">
        <w:trPr>
          <w:trHeight w:val="2164"/>
        </w:trPr>
        <w:tc>
          <w:tcPr>
            <w:tcW w:w="468" w:type="dxa"/>
          </w:tcPr>
          <w:p w14:paraId="6C3B9CCA" w14:textId="77777777" w:rsidR="00401B9D" w:rsidRPr="00A84282" w:rsidRDefault="00401B9D" w:rsidP="00EA0BF2">
            <w:pPr>
              <w:pStyle w:val="TableParagraph"/>
              <w:spacing w:before="37"/>
              <w:rPr>
                <w:b/>
                <w:sz w:val="24"/>
                <w:szCs w:val="24"/>
              </w:rPr>
            </w:pPr>
          </w:p>
          <w:p w14:paraId="45FAF3E8" w14:textId="77777777" w:rsidR="00401B9D" w:rsidRPr="00A84282" w:rsidRDefault="00401B9D" w:rsidP="00EA0BF2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71" w:type="dxa"/>
          </w:tcPr>
          <w:p w14:paraId="476BF54E" w14:textId="77777777" w:rsidR="00401B9D" w:rsidRPr="00A84282" w:rsidRDefault="00401B9D" w:rsidP="00EA0BF2">
            <w:pPr>
              <w:pStyle w:val="TableParagraph"/>
              <w:spacing w:before="15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Инструктаж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сотрудниками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pacing w:val="-4"/>
                <w:sz w:val="24"/>
                <w:szCs w:val="24"/>
              </w:rPr>
              <w:t>ДОУ:</w:t>
            </w:r>
          </w:p>
          <w:p w14:paraId="13AE8C01" w14:textId="77777777" w:rsidR="00401B9D" w:rsidRPr="00A84282" w:rsidRDefault="00401B9D" w:rsidP="00401B9D">
            <w:pPr>
              <w:pStyle w:val="TableParagraph"/>
              <w:numPr>
                <w:ilvl w:val="0"/>
                <w:numId w:val="21"/>
              </w:numPr>
              <w:tabs>
                <w:tab w:val="left" w:pos="409"/>
              </w:tabs>
              <w:spacing w:before="44"/>
              <w:ind w:left="409" w:hanging="295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по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организации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охраны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жизни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здоровья</w:t>
            </w:r>
            <w:r w:rsidRPr="00A84282">
              <w:rPr>
                <w:spacing w:val="-2"/>
                <w:sz w:val="24"/>
                <w:szCs w:val="24"/>
              </w:rPr>
              <w:t xml:space="preserve"> детей;</w:t>
            </w:r>
          </w:p>
          <w:p w14:paraId="2A3DAD99" w14:textId="77777777" w:rsidR="00401B9D" w:rsidRPr="00A84282" w:rsidRDefault="00401B9D" w:rsidP="00401B9D">
            <w:pPr>
              <w:pStyle w:val="TableParagraph"/>
              <w:numPr>
                <w:ilvl w:val="0"/>
                <w:numId w:val="21"/>
              </w:numPr>
              <w:tabs>
                <w:tab w:val="left" w:pos="409"/>
              </w:tabs>
              <w:spacing w:before="41"/>
              <w:ind w:left="409" w:hanging="295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пожарной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безопасности;</w:t>
            </w:r>
          </w:p>
          <w:p w14:paraId="1B399901" w14:textId="77777777" w:rsidR="00401B9D" w:rsidRPr="00A84282" w:rsidRDefault="00401B9D" w:rsidP="00401B9D">
            <w:pPr>
              <w:pStyle w:val="TableParagraph"/>
              <w:numPr>
                <w:ilvl w:val="0"/>
                <w:numId w:val="21"/>
              </w:numPr>
              <w:tabs>
                <w:tab w:val="left" w:pos="409"/>
              </w:tabs>
              <w:spacing w:before="46" w:line="259" w:lineRule="auto"/>
              <w:ind w:right="598" w:firstLine="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по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профилактике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1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предупреждению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детского дорожно-транспортного травматизма; -</w:t>
            </w:r>
          </w:p>
          <w:p w14:paraId="0BAF8DB7" w14:textId="77777777" w:rsidR="00401B9D" w:rsidRPr="00A84282" w:rsidRDefault="00401B9D" w:rsidP="00EA0BF2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предупреждение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отравлений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ядовитыми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растениями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pacing w:val="-10"/>
                <w:sz w:val="24"/>
                <w:szCs w:val="24"/>
              </w:rPr>
              <w:t>и</w:t>
            </w:r>
          </w:p>
          <w:p w14:paraId="68DC4A7E" w14:textId="77777777" w:rsidR="00401B9D" w:rsidRPr="00A84282" w:rsidRDefault="00401B9D" w:rsidP="00EA0BF2">
            <w:pPr>
              <w:pStyle w:val="TableParagraph"/>
              <w:spacing w:before="21"/>
              <w:ind w:left="114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грибами.</w:t>
            </w:r>
          </w:p>
        </w:tc>
        <w:tc>
          <w:tcPr>
            <w:tcW w:w="1569" w:type="dxa"/>
          </w:tcPr>
          <w:p w14:paraId="6622B9A2" w14:textId="77777777" w:rsidR="00401B9D" w:rsidRPr="00A84282" w:rsidRDefault="00401B9D" w:rsidP="00EA0BF2">
            <w:pPr>
              <w:pStyle w:val="TableParagraph"/>
              <w:rPr>
                <w:b/>
                <w:sz w:val="24"/>
                <w:szCs w:val="24"/>
              </w:rPr>
            </w:pPr>
          </w:p>
          <w:p w14:paraId="5D387156" w14:textId="77777777" w:rsidR="00401B9D" w:rsidRPr="00A84282" w:rsidRDefault="00401B9D" w:rsidP="00EA0BF2">
            <w:pPr>
              <w:pStyle w:val="TableParagraph"/>
              <w:spacing w:before="78"/>
              <w:rPr>
                <w:b/>
                <w:sz w:val="24"/>
                <w:szCs w:val="24"/>
              </w:rPr>
            </w:pPr>
          </w:p>
          <w:p w14:paraId="5960E940" w14:textId="77777777" w:rsidR="00401B9D" w:rsidRPr="00A84282" w:rsidRDefault="00401B9D" w:rsidP="00EA0BF2">
            <w:pPr>
              <w:pStyle w:val="TableParagraph"/>
              <w:ind w:left="71" w:right="65"/>
              <w:jc w:val="center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Май-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122" w:type="dxa"/>
          </w:tcPr>
          <w:p w14:paraId="75E12380" w14:textId="77777777" w:rsidR="00401B9D" w:rsidRPr="00A84282" w:rsidRDefault="00401B9D" w:rsidP="00EA0BF2">
            <w:pPr>
              <w:pStyle w:val="TableParagraph"/>
              <w:spacing w:before="59"/>
              <w:rPr>
                <w:b/>
                <w:sz w:val="24"/>
                <w:szCs w:val="24"/>
              </w:rPr>
            </w:pPr>
          </w:p>
          <w:p w14:paraId="591BCAE0" w14:textId="77777777" w:rsidR="00401B9D" w:rsidRPr="00A84282" w:rsidRDefault="00401B9D" w:rsidP="00EA0BF2">
            <w:pPr>
              <w:pStyle w:val="TableParagraph"/>
              <w:spacing w:line="276" w:lineRule="auto"/>
              <w:ind w:left="139" w:right="590"/>
              <w:jc w:val="both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Заведующий, медицинский работник,</w:t>
            </w:r>
          </w:p>
        </w:tc>
      </w:tr>
      <w:tr w:rsidR="00401B9D" w:rsidRPr="00A84282" w14:paraId="7A1A022C" w14:textId="77777777" w:rsidTr="00EA0BF2">
        <w:trPr>
          <w:trHeight w:val="611"/>
        </w:trPr>
        <w:tc>
          <w:tcPr>
            <w:tcW w:w="468" w:type="dxa"/>
          </w:tcPr>
          <w:p w14:paraId="14289638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71" w:type="dxa"/>
          </w:tcPr>
          <w:p w14:paraId="7417996A" w14:textId="77777777" w:rsidR="00401B9D" w:rsidRPr="00A84282" w:rsidRDefault="00401B9D" w:rsidP="00EA0BF2">
            <w:pPr>
              <w:pStyle w:val="TableParagraph"/>
              <w:spacing w:line="298" w:lineRule="exac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Инструктаж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сотрудников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охране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труда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 выполнению требований на рабочем месте.</w:t>
            </w:r>
          </w:p>
        </w:tc>
        <w:tc>
          <w:tcPr>
            <w:tcW w:w="1569" w:type="dxa"/>
          </w:tcPr>
          <w:p w14:paraId="486564C1" w14:textId="77777777" w:rsidR="00401B9D" w:rsidRPr="00A84282" w:rsidRDefault="00401B9D" w:rsidP="00EA0BF2">
            <w:pPr>
              <w:pStyle w:val="TableParagraph"/>
              <w:spacing w:before="15"/>
              <w:ind w:left="71" w:right="64"/>
              <w:jc w:val="center"/>
              <w:rPr>
                <w:sz w:val="24"/>
                <w:szCs w:val="24"/>
              </w:rPr>
            </w:pPr>
            <w:r w:rsidRPr="00A84282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122" w:type="dxa"/>
          </w:tcPr>
          <w:p w14:paraId="74D713A8" w14:textId="77777777" w:rsidR="00401B9D" w:rsidRPr="00A84282" w:rsidRDefault="00401B9D" w:rsidP="00EA0BF2">
            <w:pPr>
              <w:pStyle w:val="TableParagraph"/>
              <w:spacing w:before="15"/>
              <w:ind w:left="139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401B9D" w:rsidRPr="00A84282" w14:paraId="39205327" w14:textId="77777777" w:rsidTr="00EA0BF2">
        <w:trPr>
          <w:trHeight w:val="1209"/>
        </w:trPr>
        <w:tc>
          <w:tcPr>
            <w:tcW w:w="468" w:type="dxa"/>
          </w:tcPr>
          <w:p w14:paraId="52D252C9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71" w:type="dxa"/>
          </w:tcPr>
          <w:p w14:paraId="69BECC26" w14:textId="77777777" w:rsidR="00401B9D" w:rsidRPr="00A84282" w:rsidRDefault="00401B9D" w:rsidP="00EA0BF2">
            <w:pPr>
              <w:pStyle w:val="TableParagraph"/>
              <w:spacing w:before="15" w:line="259" w:lineRule="auto"/>
              <w:ind w:left="114" w:right="462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Инструктаж по оказанию первой доврачебной помощи при солнечном и тепловом ударе; профилактике</w:t>
            </w:r>
            <w:r w:rsidRPr="00A84282">
              <w:rPr>
                <w:spacing w:val="-1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пищевых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отравлений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1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кишечных</w:t>
            </w:r>
          </w:p>
          <w:p w14:paraId="57AAB38E" w14:textId="77777777" w:rsidR="00401B9D" w:rsidRPr="00A84282" w:rsidRDefault="00401B9D" w:rsidP="00EA0BF2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инфекций.</w:t>
            </w:r>
          </w:p>
        </w:tc>
        <w:tc>
          <w:tcPr>
            <w:tcW w:w="1569" w:type="dxa"/>
          </w:tcPr>
          <w:p w14:paraId="4AB7420D" w14:textId="77777777" w:rsidR="00401B9D" w:rsidRPr="00A84282" w:rsidRDefault="00401B9D" w:rsidP="00EA0BF2">
            <w:pPr>
              <w:pStyle w:val="TableParagraph"/>
              <w:spacing w:before="56"/>
              <w:rPr>
                <w:b/>
                <w:sz w:val="24"/>
                <w:szCs w:val="24"/>
              </w:rPr>
            </w:pPr>
          </w:p>
          <w:p w14:paraId="736DC30A" w14:textId="77777777" w:rsidR="00401B9D" w:rsidRPr="00A84282" w:rsidRDefault="00401B9D" w:rsidP="00EA0BF2">
            <w:pPr>
              <w:pStyle w:val="TableParagraph"/>
              <w:ind w:left="71" w:right="64"/>
              <w:jc w:val="center"/>
              <w:rPr>
                <w:sz w:val="24"/>
                <w:szCs w:val="24"/>
              </w:rPr>
            </w:pPr>
            <w:r w:rsidRPr="00A84282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122" w:type="dxa"/>
          </w:tcPr>
          <w:p w14:paraId="54E03A10" w14:textId="77777777" w:rsidR="00401B9D" w:rsidRPr="00A84282" w:rsidRDefault="00401B9D" w:rsidP="00EA0BF2">
            <w:pPr>
              <w:pStyle w:val="TableParagraph"/>
              <w:spacing w:before="15" w:line="259" w:lineRule="auto"/>
              <w:ind w:left="139" w:right="365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медицинский работник</w:t>
            </w:r>
          </w:p>
        </w:tc>
      </w:tr>
    </w:tbl>
    <w:p w14:paraId="2822C2C1" w14:textId="77777777" w:rsidR="00401B9D" w:rsidRPr="00A84282" w:rsidRDefault="00401B9D" w:rsidP="00401B9D">
      <w:pPr>
        <w:pStyle w:val="TableParagraph"/>
        <w:spacing w:line="259" w:lineRule="auto"/>
        <w:rPr>
          <w:sz w:val="24"/>
          <w:szCs w:val="24"/>
        </w:rPr>
        <w:sectPr w:rsidR="00401B9D" w:rsidRPr="00A84282" w:rsidSect="00401B9D">
          <w:type w:val="continuous"/>
          <w:pgSz w:w="11910" w:h="16840"/>
          <w:pgMar w:top="900" w:right="425" w:bottom="1540" w:left="850" w:header="0" w:footer="1060" w:gutter="0"/>
          <w:cols w:space="720"/>
        </w:sectPr>
      </w:pPr>
    </w:p>
    <w:tbl>
      <w:tblPr>
        <w:tblW w:w="0" w:type="auto"/>
        <w:tblInd w:w="57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5771"/>
        <w:gridCol w:w="1595"/>
        <w:gridCol w:w="2096"/>
      </w:tblGrid>
      <w:tr w:rsidR="00401B9D" w:rsidRPr="00A84282" w14:paraId="1FB4B4CC" w14:textId="77777777" w:rsidTr="00EA0BF2">
        <w:trPr>
          <w:trHeight w:val="611"/>
        </w:trPr>
        <w:tc>
          <w:tcPr>
            <w:tcW w:w="468" w:type="dxa"/>
          </w:tcPr>
          <w:p w14:paraId="589639CF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71" w:type="dxa"/>
          </w:tcPr>
          <w:p w14:paraId="16348FEC" w14:textId="77777777" w:rsidR="00401B9D" w:rsidRPr="00A84282" w:rsidRDefault="00401B9D" w:rsidP="00EA0BF2">
            <w:pPr>
              <w:pStyle w:val="TableParagraph"/>
              <w:spacing w:line="298" w:lineRule="exact"/>
              <w:ind w:left="114" w:right="462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Оформление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стендовой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информации, просветительская работа.</w:t>
            </w:r>
          </w:p>
        </w:tc>
        <w:tc>
          <w:tcPr>
            <w:tcW w:w="1595" w:type="dxa"/>
          </w:tcPr>
          <w:p w14:paraId="7981FC6A" w14:textId="77777777" w:rsidR="00401B9D" w:rsidRPr="00A84282" w:rsidRDefault="00401B9D" w:rsidP="00EA0BF2">
            <w:pPr>
              <w:pStyle w:val="TableParagraph"/>
              <w:spacing w:line="298" w:lineRule="exact"/>
              <w:ind w:left="546" w:right="234" w:hanging="228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течение </w:t>
            </w:r>
            <w:r w:rsidRPr="00A84282">
              <w:rPr>
                <w:spacing w:val="-4"/>
                <w:sz w:val="24"/>
                <w:szCs w:val="24"/>
              </w:rPr>
              <w:t>ЛОП</w:t>
            </w:r>
          </w:p>
        </w:tc>
        <w:tc>
          <w:tcPr>
            <w:tcW w:w="2096" w:type="dxa"/>
          </w:tcPr>
          <w:p w14:paraId="0ABD6ABE" w14:textId="07556AE1" w:rsidR="00401B9D" w:rsidRPr="00A84282" w:rsidRDefault="004271CB" w:rsidP="00EA0BF2">
            <w:pPr>
              <w:pStyle w:val="TableParagraph"/>
              <w:spacing w:before="15"/>
              <w:ind w:left="113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</w:t>
            </w:r>
            <w:r w:rsidRPr="00A84282">
              <w:rPr>
                <w:spacing w:val="-2"/>
                <w:sz w:val="24"/>
                <w:szCs w:val="24"/>
              </w:rPr>
              <w:t xml:space="preserve">тарший </w:t>
            </w:r>
            <w:r w:rsidR="00401B9D" w:rsidRPr="00A84282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401B9D" w:rsidRPr="00A84282" w14:paraId="0020CE32" w14:textId="77777777" w:rsidTr="00EA0BF2">
        <w:trPr>
          <w:trHeight w:val="313"/>
        </w:trPr>
        <w:tc>
          <w:tcPr>
            <w:tcW w:w="9930" w:type="dxa"/>
            <w:gridSpan w:val="4"/>
          </w:tcPr>
          <w:p w14:paraId="7288AB4E" w14:textId="77777777" w:rsidR="00401B9D" w:rsidRPr="00A84282" w:rsidRDefault="00401B9D" w:rsidP="00EA0BF2">
            <w:pPr>
              <w:pStyle w:val="TableParagraph"/>
              <w:spacing w:before="15"/>
              <w:ind w:left="65" w:right="57"/>
              <w:jc w:val="center"/>
              <w:rPr>
                <w:b/>
                <w:i/>
                <w:sz w:val="24"/>
                <w:szCs w:val="24"/>
              </w:rPr>
            </w:pPr>
            <w:r w:rsidRPr="00A84282">
              <w:rPr>
                <w:b/>
                <w:i/>
                <w:sz w:val="24"/>
                <w:szCs w:val="24"/>
              </w:rPr>
              <w:t>Работа</w:t>
            </w:r>
            <w:r w:rsidRPr="00A8428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z w:val="24"/>
                <w:szCs w:val="24"/>
              </w:rPr>
              <w:t>с</w:t>
            </w:r>
            <w:r w:rsidRPr="00A8428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z w:val="24"/>
                <w:szCs w:val="24"/>
              </w:rPr>
              <w:t>родителями</w:t>
            </w:r>
            <w:r w:rsidRPr="00A8428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pacing w:val="-2"/>
                <w:sz w:val="24"/>
                <w:szCs w:val="24"/>
              </w:rPr>
              <w:t>воспитанников</w:t>
            </w:r>
          </w:p>
        </w:tc>
      </w:tr>
      <w:tr w:rsidR="00401B9D" w:rsidRPr="00A84282" w14:paraId="3426D312" w14:textId="77777777" w:rsidTr="00EA0BF2">
        <w:trPr>
          <w:trHeight w:val="589"/>
        </w:trPr>
        <w:tc>
          <w:tcPr>
            <w:tcW w:w="468" w:type="dxa"/>
          </w:tcPr>
          <w:p w14:paraId="0592F536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71" w:type="dxa"/>
          </w:tcPr>
          <w:p w14:paraId="71D5D010" w14:textId="77777777" w:rsidR="00401B9D" w:rsidRPr="00A84282" w:rsidRDefault="00401B9D" w:rsidP="00EA0BF2">
            <w:pPr>
              <w:pStyle w:val="TableParagraph"/>
              <w:spacing w:before="15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Оформление</w:t>
            </w:r>
            <w:r w:rsidRPr="00A84282">
              <w:rPr>
                <w:spacing w:val="-1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стендовой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информации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для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родителей (режим дня, рекомендации по</w:t>
            </w:r>
          </w:p>
        </w:tc>
        <w:tc>
          <w:tcPr>
            <w:tcW w:w="1595" w:type="dxa"/>
          </w:tcPr>
          <w:p w14:paraId="329BEDE9" w14:textId="77777777" w:rsidR="00401B9D" w:rsidRPr="00A84282" w:rsidRDefault="00401B9D" w:rsidP="00EA0BF2">
            <w:pPr>
              <w:pStyle w:val="TableParagraph"/>
              <w:spacing w:before="15"/>
              <w:rPr>
                <w:b/>
                <w:sz w:val="24"/>
                <w:szCs w:val="24"/>
              </w:rPr>
            </w:pPr>
          </w:p>
          <w:p w14:paraId="2302CD27" w14:textId="77777777" w:rsidR="00401B9D" w:rsidRPr="00A84282" w:rsidRDefault="00401B9D" w:rsidP="00EA0BF2">
            <w:pPr>
              <w:pStyle w:val="TableParagraph"/>
              <w:ind w:left="18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Май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-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096" w:type="dxa"/>
          </w:tcPr>
          <w:p w14:paraId="3D850BEA" w14:textId="77777777" w:rsidR="00401B9D" w:rsidRPr="00A84282" w:rsidRDefault="00401B9D" w:rsidP="00EA0BF2">
            <w:pPr>
              <w:pStyle w:val="TableParagraph"/>
              <w:spacing w:before="15"/>
              <w:ind w:left="780" w:hanging="360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Воспитатели групп</w:t>
            </w:r>
          </w:p>
        </w:tc>
      </w:tr>
      <w:tr w:rsidR="00401B9D" w:rsidRPr="00A84282" w14:paraId="4A2C5B57" w14:textId="77777777" w:rsidTr="00EA0BF2">
        <w:trPr>
          <w:trHeight w:val="587"/>
        </w:trPr>
        <w:tc>
          <w:tcPr>
            <w:tcW w:w="468" w:type="dxa"/>
          </w:tcPr>
          <w:p w14:paraId="507C22D1" w14:textId="77777777" w:rsidR="00401B9D" w:rsidRPr="00A84282" w:rsidRDefault="00401B9D" w:rsidP="00EA0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71" w:type="dxa"/>
          </w:tcPr>
          <w:p w14:paraId="45509E7E" w14:textId="77777777" w:rsidR="00401B9D" w:rsidRPr="00A84282" w:rsidRDefault="00401B9D" w:rsidP="00EA0BF2">
            <w:pPr>
              <w:pStyle w:val="TableParagraph"/>
              <w:spacing w:before="15" w:line="270" w:lineRule="atLeas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организации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совместной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работы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семьи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ДОУ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летний </w:t>
            </w:r>
            <w:r w:rsidRPr="00A84282">
              <w:rPr>
                <w:spacing w:val="-2"/>
                <w:sz w:val="24"/>
                <w:szCs w:val="24"/>
              </w:rPr>
              <w:t>период).</w:t>
            </w:r>
          </w:p>
        </w:tc>
        <w:tc>
          <w:tcPr>
            <w:tcW w:w="1595" w:type="dxa"/>
          </w:tcPr>
          <w:p w14:paraId="40DD1733" w14:textId="77777777" w:rsidR="00401B9D" w:rsidRPr="00A84282" w:rsidRDefault="00401B9D" w:rsidP="00EA0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p w14:paraId="7CCFC7AE" w14:textId="77777777" w:rsidR="00401B9D" w:rsidRPr="00A84282" w:rsidRDefault="00401B9D" w:rsidP="00EA0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01B9D" w:rsidRPr="00A84282" w14:paraId="01B9DBD3" w14:textId="77777777" w:rsidTr="00EA0BF2">
        <w:trPr>
          <w:trHeight w:val="1686"/>
        </w:trPr>
        <w:tc>
          <w:tcPr>
            <w:tcW w:w="468" w:type="dxa"/>
          </w:tcPr>
          <w:p w14:paraId="22B8FFA2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71" w:type="dxa"/>
          </w:tcPr>
          <w:p w14:paraId="2E33BA53" w14:textId="77777777" w:rsidR="00401B9D" w:rsidRPr="00A84282" w:rsidRDefault="00401B9D" w:rsidP="00EA0BF2">
            <w:pPr>
              <w:pStyle w:val="TableParagraph"/>
              <w:spacing w:before="15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Оформление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папок-</w:t>
            </w:r>
            <w:r w:rsidRPr="00A84282">
              <w:rPr>
                <w:spacing w:val="-2"/>
                <w:sz w:val="24"/>
                <w:szCs w:val="24"/>
              </w:rPr>
              <w:t>передвижек:</w:t>
            </w:r>
          </w:p>
          <w:p w14:paraId="117FDF24" w14:textId="77777777" w:rsidR="00401B9D" w:rsidRPr="00A84282" w:rsidRDefault="00401B9D" w:rsidP="00401B9D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</w:tabs>
              <w:ind w:left="409" w:hanging="141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организация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закаливающих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процедур;</w:t>
            </w:r>
          </w:p>
          <w:p w14:paraId="71A02B83" w14:textId="77777777" w:rsidR="00401B9D" w:rsidRPr="00A84282" w:rsidRDefault="00401B9D" w:rsidP="00401B9D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</w:tabs>
              <w:ind w:left="409" w:hanging="141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профилактика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кишечных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инфекций;</w:t>
            </w:r>
          </w:p>
          <w:p w14:paraId="28B22CB7" w14:textId="77777777" w:rsidR="00401B9D" w:rsidRPr="00A84282" w:rsidRDefault="00401B9D" w:rsidP="00401B9D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</w:tabs>
              <w:ind w:left="409" w:hanging="141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опасные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насекомые;</w:t>
            </w:r>
          </w:p>
          <w:p w14:paraId="566A2027" w14:textId="77777777" w:rsidR="00401B9D" w:rsidRPr="00A84282" w:rsidRDefault="00401B9D" w:rsidP="00401B9D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</w:tabs>
              <w:ind w:left="409" w:hanging="141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ядовитые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растения;</w:t>
            </w:r>
          </w:p>
          <w:p w14:paraId="4060506F" w14:textId="77777777" w:rsidR="00401B9D" w:rsidRPr="00A84282" w:rsidRDefault="00401B9D" w:rsidP="00401B9D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</w:tabs>
              <w:spacing w:line="271" w:lineRule="exact"/>
              <w:ind w:left="409" w:hanging="141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безопасный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отдых.</w:t>
            </w:r>
          </w:p>
        </w:tc>
        <w:tc>
          <w:tcPr>
            <w:tcW w:w="1595" w:type="dxa"/>
          </w:tcPr>
          <w:p w14:paraId="49FA8B1D" w14:textId="77777777" w:rsidR="00401B9D" w:rsidRPr="00A84282" w:rsidRDefault="00401B9D" w:rsidP="00EA0BF2">
            <w:pPr>
              <w:pStyle w:val="TableParagraph"/>
              <w:spacing w:before="15"/>
              <w:rPr>
                <w:b/>
                <w:sz w:val="24"/>
                <w:szCs w:val="24"/>
              </w:rPr>
            </w:pPr>
          </w:p>
          <w:p w14:paraId="2BB7BABE" w14:textId="77777777" w:rsidR="00401B9D" w:rsidRPr="00A84282" w:rsidRDefault="00401B9D" w:rsidP="00EA0BF2">
            <w:pPr>
              <w:pStyle w:val="TableParagraph"/>
              <w:ind w:left="44" w:right="1"/>
              <w:jc w:val="center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течение </w:t>
            </w:r>
            <w:r w:rsidRPr="00A84282">
              <w:rPr>
                <w:spacing w:val="-2"/>
                <w:sz w:val="24"/>
                <w:szCs w:val="24"/>
              </w:rPr>
              <w:t>летнего периода</w:t>
            </w:r>
          </w:p>
        </w:tc>
        <w:tc>
          <w:tcPr>
            <w:tcW w:w="2096" w:type="dxa"/>
          </w:tcPr>
          <w:p w14:paraId="4283D162" w14:textId="77777777" w:rsidR="00401B9D" w:rsidRPr="00A84282" w:rsidRDefault="00401B9D" w:rsidP="00EA0BF2">
            <w:pPr>
              <w:pStyle w:val="TableParagraph"/>
              <w:spacing w:before="15"/>
              <w:ind w:left="130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медицинский работник,</w:t>
            </w:r>
          </w:p>
          <w:p w14:paraId="56046595" w14:textId="77777777" w:rsidR="00401B9D" w:rsidRPr="00A84282" w:rsidRDefault="00401B9D" w:rsidP="00EA0BF2">
            <w:pPr>
              <w:pStyle w:val="TableParagraph"/>
              <w:ind w:left="130" w:right="286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воспитатели </w:t>
            </w:r>
            <w:r w:rsidRPr="00A84282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401B9D" w:rsidRPr="00A84282" w14:paraId="1617F63B" w14:textId="77777777" w:rsidTr="00EA0BF2">
        <w:trPr>
          <w:trHeight w:val="859"/>
        </w:trPr>
        <w:tc>
          <w:tcPr>
            <w:tcW w:w="468" w:type="dxa"/>
          </w:tcPr>
          <w:p w14:paraId="5232E732" w14:textId="77777777" w:rsidR="00401B9D" w:rsidRPr="00A84282" w:rsidRDefault="00401B9D" w:rsidP="00EA0BF2">
            <w:pPr>
              <w:pStyle w:val="TableParagraph"/>
              <w:spacing w:before="16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71" w:type="dxa"/>
          </w:tcPr>
          <w:p w14:paraId="05DC5631" w14:textId="77777777" w:rsidR="00401B9D" w:rsidRPr="00A84282" w:rsidRDefault="00401B9D" w:rsidP="00EA0BF2">
            <w:pPr>
              <w:pStyle w:val="TableParagraph"/>
              <w:spacing w:before="16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Консультация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для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родителей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вновь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поступивших</w:t>
            </w:r>
          </w:p>
          <w:p w14:paraId="70E344EE" w14:textId="77777777" w:rsidR="00401B9D" w:rsidRPr="00A84282" w:rsidRDefault="00401B9D" w:rsidP="00EA0BF2">
            <w:pPr>
              <w:pStyle w:val="TableParagraph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детей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«Адаптация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детей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к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условиям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детского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сада».</w:t>
            </w:r>
          </w:p>
        </w:tc>
        <w:tc>
          <w:tcPr>
            <w:tcW w:w="1595" w:type="dxa"/>
          </w:tcPr>
          <w:p w14:paraId="59D841F7" w14:textId="77777777" w:rsidR="00401B9D" w:rsidRPr="00A84282" w:rsidRDefault="00401B9D" w:rsidP="00EA0BF2">
            <w:pPr>
              <w:pStyle w:val="TableParagraph"/>
              <w:spacing w:before="16"/>
              <w:ind w:left="450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096" w:type="dxa"/>
          </w:tcPr>
          <w:p w14:paraId="586782F6" w14:textId="77777777" w:rsidR="00401B9D" w:rsidRPr="00A84282" w:rsidRDefault="00401B9D" w:rsidP="00EA0BF2">
            <w:pPr>
              <w:pStyle w:val="TableParagraph"/>
              <w:spacing w:before="11" w:line="270" w:lineRule="atLeast"/>
              <w:ind w:left="113" w:right="577"/>
              <w:jc w:val="both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Воспитатели Заведующий, </w:t>
            </w:r>
            <w:proofErr w:type="spellStart"/>
            <w:proofErr w:type="gramStart"/>
            <w:r w:rsidRPr="00A84282">
              <w:rPr>
                <w:spacing w:val="-2"/>
                <w:sz w:val="24"/>
                <w:szCs w:val="24"/>
              </w:rPr>
              <w:t>мед.работник</w:t>
            </w:r>
            <w:proofErr w:type="spellEnd"/>
            <w:proofErr w:type="gramEnd"/>
          </w:p>
        </w:tc>
      </w:tr>
      <w:tr w:rsidR="00401B9D" w:rsidRPr="00A84282" w14:paraId="49F0939A" w14:textId="77777777" w:rsidTr="00EA0BF2">
        <w:trPr>
          <w:trHeight w:val="1137"/>
        </w:trPr>
        <w:tc>
          <w:tcPr>
            <w:tcW w:w="468" w:type="dxa"/>
          </w:tcPr>
          <w:p w14:paraId="304DE743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71" w:type="dxa"/>
          </w:tcPr>
          <w:p w14:paraId="37ADC72A" w14:textId="77777777" w:rsidR="00401B9D" w:rsidRPr="00A84282" w:rsidRDefault="00401B9D" w:rsidP="00EA0BF2">
            <w:pPr>
              <w:pStyle w:val="TableParagraph"/>
              <w:spacing w:before="15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Содержание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помощи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родителей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проведении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летней оздоровительной работы:</w:t>
            </w:r>
          </w:p>
          <w:p w14:paraId="20BE5739" w14:textId="77777777" w:rsidR="00401B9D" w:rsidRPr="00A84282" w:rsidRDefault="00401B9D" w:rsidP="00EA0BF2">
            <w:pPr>
              <w:pStyle w:val="TableParagraph"/>
              <w:spacing w:line="270" w:lineRule="atLeast"/>
              <w:ind w:left="114" w:right="462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-</w:t>
            </w:r>
            <w:r w:rsidRPr="00A84282">
              <w:rPr>
                <w:spacing w:val="4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участие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родителей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проведении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летних развлечений, праздников, конкурсов.</w:t>
            </w:r>
          </w:p>
        </w:tc>
        <w:tc>
          <w:tcPr>
            <w:tcW w:w="1595" w:type="dxa"/>
          </w:tcPr>
          <w:p w14:paraId="4124EBB1" w14:textId="77777777" w:rsidR="00401B9D" w:rsidRPr="00A84282" w:rsidRDefault="00401B9D" w:rsidP="00EA0BF2">
            <w:pPr>
              <w:pStyle w:val="TableParagraph"/>
              <w:spacing w:before="15"/>
              <w:ind w:left="44"/>
              <w:jc w:val="center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течение </w:t>
            </w:r>
            <w:r w:rsidRPr="00A84282">
              <w:rPr>
                <w:spacing w:val="-2"/>
                <w:sz w:val="24"/>
                <w:szCs w:val="24"/>
              </w:rPr>
              <w:t>летнего периода</w:t>
            </w:r>
          </w:p>
        </w:tc>
        <w:tc>
          <w:tcPr>
            <w:tcW w:w="2096" w:type="dxa"/>
          </w:tcPr>
          <w:p w14:paraId="4072B1CE" w14:textId="77777777" w:rsidR="00401B9D" w:rsidRPr="00A84282" w:rsidRDefault="00401B9D" w:rsidP="00EA0BF2">
            <w:pPr>
              <w:pStyle w:val="TableParagraph"/>
              <w:spacing w:before="15"/>
              <w:ind w:left="113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Заведующий, воспитатели,</w:t>
            </w:r>
          </w:p>
          <w:p w14:paraId="0B1BF0C6" w14:textId="270FD603" w:rsidR="00401B9D" w:rsidRPr="00A84282" w:rsidRDefault="004271CB" w:rsidP="00EA0BF2">
            <w:pPr>
              <w:pStyle w:val="TableParagraph"/>
              <w:ind w:left="113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М</w:t>
            </w:r>
            <w:r w:rsidR="00401B9D" w:rsidRPr="00A84282">
              <w:rPr>
                <w:spacing w:val="-2"/>
                <w:sz w:val="24"/>
                <w:szCs w:val="24"/>
              </w:rPr>
              <w:t>уз</w:t>
            </w:r>
            <w:r w:rsidRPr="00A84282">
              <w:rPr>
                <w:spacing w:val="-2"/>
                <w:sz w:val="24"/>
                <w:szCs w:val="24"/>
              </w:rPr>
              <w:t xml:space="preserve">ыкальные </w:t>
            </w:r>
            <w:r w:rsidR="00401B9D" w:rsidRPr="00A84282">
              <w:rPr>
                <w:spacing w:val="-2"/>
                <w:sz w:val="24"/>
                <w:szCs w:val="24"/>
              </w:rPr>
              <w:t>руководители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401B9D" w:rsidRPr="00A84282" w14:paraId="23941769" w14:textId="77777777" w:rsidTr="00EA0BF2">
        <w:trPr>
          <w:trHeight w:val="376"/>
        </w:trPr>
        <w:tc>
          <w:tcPr>
            <w:tcW w:w="9930" w:type="dxa"/>
            <w:gridSpan w:val="4"/>
          </w:tcPr>
          <w:p w14:paraId="2D5B5336" w14:textId="77777777" w:rsidR="00401B9D" w:rsidRPr="00A84282" w:rsidRDefault="00401B9D" w:rsidP="00EA0BF2">
            <w:pPr>
              <w:pStyle w:val="TableParagraph"/>
              <w:spacing w:before="15"/>
              <w:ind w:left="65" w:right="64"/>
              <w:jc w:val="center"/>
              <w:rPr>
                <w:b/>
                <w:i/>
                <w:sz w:val="24"/>
                <w:szCs w:val="24"/>
              </w:rPr>
            </w:pPr>
            <w:r w:rsidRPr="00A84282">
              <w:rPr>
                <w:b/>
                <w:i/>
                <w:sz w:val="24"/>
                <w:szCs w:val="24"/>
              </w:rPr>
              <w:t>Контроль</w:t>
            </w:r>
            <w:r w:rsidRPr="00A84282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z w:val="24"/>
                <w:szCs w:val="24"/>
              </w:rPr>
              <w:t>и</w:t>
            </w:r>
            <w:r w:rsidRPr="00A84282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z w:val="24"/>
                <w:szCs w:val="24"/>
              </w:rPr>
              <w:t>руководство</w:t>
            </w:r>
            <w:r w:rsidRPr="00A8428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z w:val="24"/>
                <w:szCs w:val="24"/>
              </w:rPr>
              <w:t>оздоровительной</w:t>
            </w:r>
            <w:r w:rsidRPr="00A8428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pacing w:val="-2"/>
                <w:sz w:val="24"/>
                <w:szCs w:val="24"/>
              </w:rPr>
              <w:t>работой</w:t>
            </w:r>
          </w:p>
        </w:tc>
      </w:tr>
      <w:tr w:rsidR="00401B9D" w:rsidRPr="00A84282" w14:paraId="6D3FF5F1" w14:textId="77777777" w:rsidTr="00EA0BF2">
        <w:trPr>
          <w:trHeight w:val="844"/>
        </w:trPr>
        <w:tc>
          <w:tcPr>
            <w:tcW w:w="468" w:type="dxa"/>
          </w:tcPr>
          <w:p w14:paraId="0352D3FE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71" w:type="dxa"/>
          </w:tcPr>
          <w:p w14:paraId="1B9B5745" w14:textId="77777777" w:rsidR="00401B9D" w:rsidRPr="00A84282" w:rsidRDefault="00401B9D" w:rsidP="00EA0BF2">
            <w:pPr>
              <w:pStyle w:val="TableParagraph"/>
              <w:spacing w:line="270" w:lineRule="atLeast"/>
              <w:ind w:left="114" w:firstLine="6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Выполнение инструктажей по охране жизни и здоровья детей, противопожарной безопасности, профилактике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дорожно-транспортного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травматизма.</w:t>
            </w:r>
          </w:p>
        </w:tc>
        <w:tc>
          <w:tcPr>
            <w:tcW w:w="1595" w:type="dxa"/>
          </w:tcPr>
          <w:p w14:paraId="316FBB0D" w14:textId="77777777" w:rsidR="00401B9D" w:rsidRPr="00A84282" w:rsidRDefault="00401B9D" w:rsidP="00EA0BF2">
            <w:pPr>
              <w:pStyle w:val="TableParagraph"/>
              <w:spacing w:before="15"/>
              <w:rPr>
                <w:b/>
                <w:sz w:val="24"/>
                <w:szCs w:val="24"/>
              </w:rPr>
            </w:pPr>
          </w:p>
          <w:p w14:paraId="2667A90E" w14:textId="77777777" w:rsidR="00401B9D" w:rsidRPr="00A84282" w:rsidRDefault="00401B9D" w:rsidP="00EA0BF2">
            <w:pPr>
              <w:pStyle w:val="TableParagraph"/>
              <w:ind w:left="152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 xml:space="preserve">Июнь, </w:t>
            </w:r>
            <w:r w:rsidRPr="00A84282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096" w:type="dxa"/>
          </w:tcPr>
          <w:p w14:paraId="71CD54ED" w14:textId="2125D0E7" w:rsidR="00401B9D" w:rsidRPr="00A84282" w:rsidRDefault="00401B9D" w:rsidP="00EA0BF2">
            <w:pPr>
              <w:pStyle w:val="TableParagraph"/>
              <w:spacing w:before="15"/>
              <w:ind w:left="209" w:right="286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Заведующий, </w:t>
            </w:r>
            <w:r w:rsidR="00253FB2" w:rsidRPr="00A84282">
              <w:rPr>
                <w:sz w:val="24"/>
                <w:szCs w:val="24"/>
              </w:rPr>
              <w:t>с</w:t>
            </w:r>
            <w:r w:rsidR="00253FB2" w:rsidRPr="00A84282">
              <w:rPr>
                <w:spacing w:val="-2"/>
                <w:sz w:val="24"/>
                <w:szCs w:val="24"/>
              </w:rPr>
              <w:t>тарший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воспитатель</w:t>
            </w:r>
          </w:p>
        </w:tc>
      </w:tr>
      <w:tr w:rsidR="00401B9D" w:rsidRPr="00A84282" w14:paraId="5664DF1B" w14:textId="77777777" w:rsidTr="00EA0BF2">
        <w:trPr>
          <w:trHeight w:val="859"/>
        </w:trPr>
        <w:tc>
          <w:tcPr>
            <w:tcW w:w="468" w:type="dxa"/>
          </w:tcPr>
          <w:p w14:paraId="49CB037B" w14:textId="77777777" w:rsidR="00401B9D" w:rsidRPr="00A84282" w:rsidRDefault="00401B9D" w:rsidP="00EA0BF2">
            <w:pPr>
              <w:pStyle w:val="TableParagraph"/>
              <w:spacing w:before="18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5771" w:type="dxa"/>
          </w:tcPr>
          <w:p w14:paraId="0C5152F0" w14:textId="77777777" w:rsidR="00401B9D" w:rsidRPr="00A84282" w:rsidRDefault="00401B9D" w:rsidP="00EA0BF2">
            <w:pPr>
              <w:pStyle w:val="TableParagraph"/>
              <w:tabs>
                <w:tab w:val="left" w:pos="1659"/>
                <w:tab w:val="left" w:pos="2709"/>
                <w:tab w:val="left" w:pos="4627"/>
              </w:tabs>
              <w:spacing w:before="20" w:line="237" w:lineRule="auto"/>
              <w:ind w:left="114" w:right="184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Организация</w:t>
            </w:r>
            <w:r w:rsidRPr="00A84282">
              <w:rPr>
                <w:sz w:val="24"/>
                <w:szCs w:val="24"/>
              </w:rPr>
              <w:tab/>
            </w:r>
            <w:r w:rsidRPr="00A84282">
              <w:rPr>
                <w:spacing w:val="-2"/>
                <w:sz w:val="24"/>
                <w:szCs w:val="24"/>
              </w:rPr>
              <w:t>питания</w:t>
            </w:r>
            <w:r w:rsidRPr="00A84282">
              <w:rPr>
                <w:sz w:val="24"/>
                <w:szCs w:val="24"/>
              </w:rPr>
              <w:tab/>
            </w:r>
            <w:r w:rsidRPr="00A84282">
              <w:rPr>
                <w:spacing w:val="-2"/>
                <w:sz w:val="24"/>
                <w:szCs w:val="24"/>
              </w:rPr>
              <w:t>(витаминизация,</w:t>
            </w:r>
            <w:r w:rsidRPr="00A84282">
              <w:rPr>
                <w:sz w:val="24"/>
                <w:szCs w:val="24"/>
              </w:rPr>
              <w:tab/>
            </w:r>
            <w:r w:rsidRPr="00A84282">
              <w:rPr>
                <w:spacing w:val="-2"/>
                <w:sz w:val="24"/>
                <w:szCs w:val="24"/>
              </w:rPr>
              <w:t xml:space="preserve">контроль </w:t>
            </w:r>
            <w:r w:rsidRPr="00A84282">
              <w:rPr>
                <w:sz w:val="24"/>
                <w:szCs w:val="24"/>
              </w:rPr>
              <w:t>калорийности</w:t>
            </w:r>
            <w:r w:rsidRPr="00A84282">
              <w:rPr>
                <w:spacing w:val="5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пищи,</w:t>
            </w:r>
            <w:r w:rsidRPr="00A84282">
              <w:rPr>
                <w:spacing w:val="5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документация</w:t>
            </w:r>
            <w:r w:rsidRPr="00A84282">
              <w:rPr>
                <w:spacing w:val="5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</w:t>
            </w:r>
            <w:r w:rsidRPr="00A84282">
              <w:rPr>
                <w:spacing w:val="5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питанию)</w:t>
            </w:r>
            <w:r w:rsidRPr="00A84282">
              <w:rPr>
                <w:spacing w:val="52"/>
                <w:sz w:val="24"/>
                <w:szCs w:val="24"/>
              </w:rPr>
              <w:t xml:space="preserve"> </w:t>
            </w:r>
            <w:r w:rsidRPr="00A84282">
              <w:rPr>
                <w:spacing w:val="-10"/>
                <w:sz w:val="24"/>
                <w:szCs w:val="24"/>
              </w:rPr>
              <w:t>и</w:t>
            </w:r>
          </w:p>
          <w:p w14:paraId="26E77F15" w14:textId="77777777" w:rsidR="00401B9D" w:rsidRPr="00A84282" w:rsidRDefault="00401B9D" w:rsidP="00EA0BF2">
            <w:pPr>
              <w:pStyle w:val="TableParagraph"/>
              <w:spacing w:before="1" w:line="271" w:lineRule="exac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питьевого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режима.</w:t>
            </w:r>
          </w:p>
        </w:tc>
        <w:tc>
          <w:tcPr>
            <w:tcW w:w="1595" w:type="dxa"/>
          </w:tcPr>
          <w:p w14:paraId="1A02FD75" w14:textId="77777777" w:rsidR="00401B9D" w:rsidRPr="00A84282" w:rsidRDefault="00401B9D" w:rsidP="00EA0BF2">
            <w:pPr>
              <w:pStyle w:val="TableParagraph"/>
              <w:spacing w:before="18"/>
              <w:ind w:left="152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 xml:space="preserve">Июнь, </w:t>
            </w:r>
            <w:r w:rsidRPr="00A84282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096" w:type="dxa"/>
          </w:tcPr>
          <w:p w14:paraId="7FC22726" w14:textId="77777777" w:rsidR="00401B9D" w:rsidRPr="00A84282" w:rsidRDefault="00401B9D" w:rsidP="00EA0BF2">
            <w:pPr>
              <w:pStyle w:val="TableParagraph"/>
              <w:spacing w:before="20" w:line="237" w:lineRule="auto"/>
              <w:ind w:left="113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медицинский работник</w:t>
            </w:r>
          </w:p>
        </w:tc>
      </w:tr>
      <w:tr w:rsidR="00401B9D" w:rsidRPr="00A84282" w14:paraId="72C30462" w14:textId="77777777" w:rsidTr="00EA0BF2">
        <w:trPr>
          <w:trHeight w:val="585"/>
        </w:trPr>
        <w:tc>
          <w:tcPr>
            <w:tcW w:w="468" w:type="dxa"/>
          </w:tcPr>
          <w:p w14:paraId="76CFE3D9" w14:textId="77777777" w:rsidR="00401B9D" w:rsidRPr="00A84282" w:rsidRDefault="00401B9D" w:rsidP="00EA0BF2">
            <w:pPr>
              <w:pStyle w:val="TableParagraph"/>
              <w:spacing w:before="18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71" w:type="dxa"/>
          </w:tcPr>
          <w:p w14:paraId="20650241" w14:textId="77777777" w:rsidR="00401B9D" w:rsidRPr="00A84282" w:rsidRDefault="00401B9D" w:rsidP="00EA0BF2">
            <w:pPr>
              <w:pStyle w:val="TableParagraph"/>
              <w:spacing w:before="18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Соблюдение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режима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дня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летний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период.</w:t>
            </w:r>
          </w:p>
        </w:tc>
        <w:tc>
          <w:tcPr>
            <w:tcW w:w="1595" w:type="dxa"/>
          </w:tcPr>
          <w:p w14:paraId="5E144C5B" w14:textId="77777777" w:rsidR="00401B9D" w:rsidRPr="00A84282" w:rsidRDefault="00401B9D" w:rsidP="00EA0BF2">
            <w:pPr>
              <w:pStyle w:val="TableParagraph"/>
              <w:spacing w:before="18"/>
              <w:ind w:left="152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Июнь,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096" w:type="dxa"/>
          </w:tcPr>
          <w:p w14:paraId="4BC2299B" w14:textId="23748003" w:rsidR="00401B9D" w:rsidRPr="00A84282" w:rsidRDefault="00401B9D" w:rsidP="00EA0BF2">
            <w:pPr>
              <w:pStyle w:val="TableParagraph"/>
              <w:spacing w:before="13" w:line="270" w:lineRule="atLeast"/>
              <w:ind w:left="113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Воспитатели, </w:t>
            </w:r>
            <w:r w:rsidR="00253FB2" w:rsidRPr="00A84282">
              <w:rPr>
                <w:sz w:val="24"/>
                <w:szCs w:val="24"/>
              </w:rPr>
              <w:t>с</w:t>
            </w:r>
            <w:r w:rsidR="00253FB2" w:rsidRPr="00A84282">
              <w:rPr>
                <w:spacing w:val="-2"/>
                <w:sz w:val="24"/>
                <w:szCs w:val="24"/>
              </w:rPr>
              <w:t xml:space="preserve">тарший </w:t>
            </w:r>
            <w:r w:rsidRPr="00A84282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401B9D" w:rsidRPr="00A84282" w14:paraId="3493B93A" w14:textId="77777777" w:rsidTr="00EA0BF2">
        <w:trPr>
          <w:trHeight w:val="844"/>
        </w:trPr>
        <w:tc>
          <w:tcPr>
            <w:tcW w:w="468" w:type="dxa"/>
          </w:tcPr>
          <w:p w14:paraId="3E8C2514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71" w:type="dxa"/>
          </w:tcPr>
          <w:p w14:paraId="21774550" w14:textId="77777777" w:rsidR="00401B9D" w:rsidRPr="00A84282" w:rsidRDefault="00401B9D" w:rsidP="00EA0BF2">
            <w:pPr>
              <w:pStyle w:val="TableParagraph"/>
              <w:spacing w:before="15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Закаливание.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Проведение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спортивных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игр</w:t>
            </w:r>
            <w:r w:rsidRPr="00A84282">
              <w:rPr>
                <w:spacing w:val="-1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 развлечений. Организация сна, прогулок.</w:t>
            </w:r>
          </w:p>
        </w:tc>
        <w:tc>
          <w:tcPr>
            <w:tcW w:w="1595" w:type="dxa"/>
          </w:tcPr>
          <w:p w14:paraId="77AAC7C1" w14:textId="77777777" w:rsidR="00401B9D" w:rsidRPr="00A84282" w:rsidRDefault="00401B9D" w:rsidP="00EA0BF2">
            <w:pPr>
              <w:pStyle w:val="TableParagraph"/>
              <w:spacing w:before="15"/>
              <w:ind w:left="152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Июнь,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096" w:type="dxa"/>
          </w:tcPr>
          <w:p w14:paraId="6DBE3211" w14:textId="77777777" w:rsidR="00401B9D" w:rsidRPr="00A84282" w:rsidRDefault="00401B9D" w:rsidP="00EA0BF2">
            <w:pPr>
              <w:pStyle w:val="TableParagraph"/>
              <w:spacing w:line="270" w:lineRule="atLeast"/>
              <w:ind w:left="113" w:right="588"/>
              <w:jc w:val="both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Воспитатели, медицинский работник</w:t>
            </w:r>
          </w:p>
        </w:tc>
      </w:tr>
      <w:tr w:rsidR="00401B9D" w:rsidRPr="00A84282" w14:paraId="60C7DA1E" w14:textId="77777777" w:rsidTr="00EA0BF2">
        <w:trPr>
          <w:trHeight w:val="568"/>
        </w:trPr>
        <w:tc>
          <w:tcPr>
            <w:tcW w:w="468" w:type="dxa"/>
          </w:tcPr>
          <w:p w14:paraId="2235B413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71" w:type="dxa"/>
          </w:tcPr>
          <w:p w14:paraId="0149F3C1" w14:textId="77777777" w:rsidR="00401B9D" w:rsidRPr="00A84282" w:rsidRDefault="00401B9D" w:rsidP="00EA0BF2">
            <w:pPr>
              <w:pStyle w:val="TableParagraph"/>
              <w:spacing w:line="270" w:lineRule="atLeas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Индивидуальная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подгрупповая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работа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детьми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 развитию основных видов движений на прогулке.</w:t>
            </w:r>
          </w:p>
        </w:tc>
        <w:tc>
          <w:tcPr>
            <w:tcW w:w="1595" w:type="dxa"/>
          </w:tcPr>
          <w:p w14:paraId="0D18E518" w14:textId="77777777" w:rsidR="00401B9D" w:rsidRPr="00A84282" w:rsidRDefault="00401B9D" w:rsidP="00EA0BF2">
            <w:pPr>
              <w:pStyle w:val="TableParagraph"/>
              <w:spacing w:line="270" w:lineRule="atLeast"/>
              <w:ind w:left="479" w:right="232" w:hanging="159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течение </w:t>
            </w:r>
            <w:r w:rsidRPr="00A84282">
              <w:rPr>
                <w:spacing w:val="-4"/>
                <w:sz w:val="24"/>
                <w:szCs w:val="24"/>
              </w:rPr>
              <w:t>ЛОП</w:t>
            </w:r>
          </w:p>
        </w:tc>
        <w:tc>
          <w:tcPr>
            <w:tcW w:w="2096" w:type="dxa"/>
          </w:tcPr>
          <w:p w14:paraId="0F19831E" w14:textId="77777777" w:rsidR="00401B9D" w:rsidRPr="00A84282" w:rsidRDefault="00401B9D" w:rsidP="00EA0BF2">
            <w:pPr>
              <w:pStyle w:val="TableParagraph"/>
              <w:spacing w:line="270" w:lineRule="atLeast"/>
              <w:ind w:left="113" w:right="286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Воспитатели </w:t>
            </w:r>
            <w:r w:rsidRPr="00A84282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401B9D" w:rsidRPr="00A84282" w14:paraId="6115245E" w14:textId="77777777" w:rsidTr="00EA0BF2">
        <w:trPr>
          <w:trHeight w:val="864"/>
        </w:trPr>
        <w:tc>
          <w:tcPr>
            <w:tcW w:w="468" w:type="dxa"/>
          </w:tcPr>
          <w:p w14:paraId="6E07ACA4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771" w:type="dxa"/>
          </w:tcPr>
          <w:p w14:paraId="3776FBC7" w14:textId="77777777" w:rsidR="00401B9D" w:rsidRPr="00A84282" w:rsidRDefault="00401B9D" w:rsidP="00EA0BF2">
            <w:pPr>
              <w:pStyle w:val="TableParagraph"/>
              <w:spacing w:before="15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Ведение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текущей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документации.</w:t>
            </w:r>
          </w:p>
        </w:tc>
        <w:tc>
          <w:tcPr>
            <w:tcW w:w="1595" w:type="dxa"/>
          </w:tcPr>
          <w:p w14:paraId="6AA5BFDB" w14:textId="77777777" w:rsidR="00401B9D" w:rsidRPr="00A84282" w:rsidRDefault="00401B9D" w:rsidP="00EA0BF2">
            <w:pPr>
              <w:pStyle w:val="TableParagraph"/>
              <w:spacing w:before="15"/>
              <w:ind w:left="577" w:right="232" w:hanging="257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течение </w:t>
            </w:r>
            <w:r w:rsidRPr="00A84282">
              <w:rPr>
                <w:spacing w:val="-4"/>
                <w:sz w:val="24"/>
                <w:szCs w:val="24"/>
              </w:rPr>
              <w:t>ЛОП</w:t>
            </w:r>
          </w:p>
        </w:tc>
        <w:tc>
          <w:tcPr>
            <w:tcW w:w="2096" w:type="dxa"/>
          </w:tcPr>
          <w:p w14:paraId="73BE2818" w14:textId="458F8DD5" w:rsidR="00401B9D" w:rsidRPr="00A84282" w:rsidRDefault="00401B9D" w:rsidP="00EA0BF2">
            <w:pPr>
              <w:pStyle w:val="TableParagraph"/>
              <w:spacing w:before="15"/>
              <w:ind w:left="113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Заведующий, </w:t>
            </w:r>
            <w:r w:rsidR="00253FB2" w:rsidRPr="00A84282">
              <w:rPr>
                <w:sz w:val="24"/>
                <w:szCs w:val="24"/>
              </w:rPr>
              <w:t>с</w:t>
            </w:r>
            <w:r w:rsidR="00253FB2" w:rsidRPr="00A84282">
              <w:rPr>
                <w:spacing w:val="-2"/>
                <w:sz w:val="24"/>
                <w:szCs w:val="24"/>
              </w:rPr>
              <w:t xml:space="preserve">тарший </w:t>
            </w:r>
            <w:r w:rsidRPr="00A84282">
              <w:rPr>
                <w:spacing w:val="-2"/>
                <w:sz w:val="24"/>
                <w:szCs w:val="24"/>
              </w:rPr>
              <w:t>воспитатель, воспитатели</w:t>
            </w:r>
          </w:p>
        </w:tc>
      </w:tr>
      <w:tr w:rsidR="00401B9D" w:rsidRPr="00A84282" w14:paraId="25778904" w14:textId="77777777" w:rsidTr="00EA0BF2">
        <w:trPr>
          <w:trHeight w:val="316"/>
        </w:trPr>
        <w:tc>
          <w:tcPr>
            <w:tcW w:w="9930" w:type="dxa"/>
            <w:gridSpan w:val="4"/>
          </w:tcPr>
          <w:p w14:paraId="03210989" w14:textId="77777777" w:rsidR="00401B9D" w:rsidRPr="00A84282" w:rsidRDefault="00401B9D" w:rsidP="00EA0BF2">
            <w:pPr>
              <w:pStyle w:val="TableParagraph"/>
              <w:spacing w:before="15"/>
              <w:ind w:left="65"/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A84282">
              <w:rPr>
                <w:b/>
                <w:i/>
                <w:sz w:val="24"/>
                <w:szCs w:val="24"/>
              </w:rPr>
              <w:t>Методическая</w:t>
            </w:r>
            <w:r w:rsidRPr="00A84282">
              <w:rPr>
                <w:b/>
                <w:i/>
                <w:spacing w:val="28"/>
                <w:sz w:val="24"/>
                <w:szCs w:val="24"/>
              </w:rPr>
              <w:t xml:space="preserve">  </w:t>
            </w:r>
            <w:r w:rsidRPr="00A84282">
              <w:rPr>
                <w:b/>
                <w:i/>
                <w:spacing w:val="-2"/>
                <w:sz w:val="24"/>
                <w:szCs w:val="24"/>
              </w:rPr>
              <w:t>работа</w:t>
            </w:r>
            <w:proofErr w:type="gramEnd"/>
          </w:p>
        </w:tc>
      </w:tr>
      <w:tr w:rsidR="00401B9D" w:rsidRPr="00A84282" w14:paraId="72851F85" w14:textId="77777777" w:rsidTr="00EA0BF2">
        <w:trPr>
          <w:trHeight w:val="911"/>
        </w:trPr>
        <w:tc>
          <w:tcPr>
            <w:tcW w:w="468" w:type="dxa"/>
          </w:tcPr>
          <w:p w14:paraId="75D0136D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71" w:type="dxa"/>
          </w:tcPr>
          <w:p w14:paraId="4A863D8D" w14:textId="77777777" w:rsidR="00401B9D" w:rsidRPr="00A84282" w:rsidRDefault="00401B9D" w:rsidP="00EA0BF2">
            <w:pPr>
              <w:pStyle w:val="TableParagraph"/>
              <w:spacing w:line="298" w:lineRule="exac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Написание плана летней оздоровительной работы. Обсуждение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проекта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плана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ЛОП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педагогическом </w:t>
            </w:r>
            <w:r w:rsidRPr="00A84282">
              <w:rPr>
                <w:spacing w:val="-2"/>
                <w:sz w:val="24"/>
                <w:szCs w:val="24"/>
              </w:rPr>
              <w:t>совете</w:t>
            </w:r>
          </w:p>
        </w:tc>
        <w:tc>
          <w:tcPr>
            <w:tcW w:w="1595" w:type="dxa"/>
          </w:tcPr>
          <w:p w14:paraId="1AF414EE" w14:textId="77777777" w:rsidR="00401B9D" w:rsidRPr="00A84282" w:rsidRDefault="00401B9D" w:rsidP="00EA0BF2">
            <w:pPr>
              <w:pStyle w:val="TableParagraph"/>
              <w:spacing w:before="15"/>
              <w:ind w:left="44" w:right="7"/>
              <w:jc w:val="center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96" w:type="dxa"/>
          </w:tcPr>
          <w:p w14:paraId="20D3A59C" w14:textId="15C01E44" w:rsidR="00401B9D" w:rsidRPr="00A84282" w:rsidRDefault="00401B9D" w:rsidP="00EA0BF2">
            <w:pPr>
              <w:pStyle w:val="TableParagraph"/>
              <w:spacing w:line="298" w:lineRule="exact"/>
              <w:ind w:left="113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Воспитатели, заведующий, </w:t>
            </w:r>
            <w:r w:rsidR="00253FB2" w:rsidRPr="00A84282">
              <w:rPr>
                <w:sz w:val="24"/>
                <w:szCs w:val="24"/>
              </w:rPr>
              <w:t>с</w:t>
            </w:r>
            <w:r w:rsidR="00253FB2" w:rsidRPr="00A84282">
              <w:rPr>
                <w:spacing w:val="-2"/>
                <w:sz w:val="24"/>
                <w:szCs w:val="24"/>
              </w:rPr>
              <w:t xml:space="preserve">тарший </w:t>
            </w:r>
            <w:r w:rsidRPr="00A84282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401B9D" w:rsidRPr="00A84282" w14:paraId="3998AA8C" w14:textId="77777777" w:rsidTr="00EA0BF2">
        <w:trPr>
          <w:trHeight w:val="582"/>
        </w:trPr>
        <w:tc>
          <w:tcPr>
            <w:tcW w:w="468" w:type="dxa"/>
          </w:tcPr>
          <w:p w14:paraId="781726F3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71" w:type="dxa"/>
          </w:tcPr>
          <w:p w14:paraId="2B3E3F60" w14:textId="77777777" w:rsidR="00401B9D" w:rsidRPr="00A84282" w:rsidRDefault="00401B9D" w:rsidP="00EA0BF2">
            <w:pPr>
              <w:pStyle w:val="TableParagraph"/>
              <w:spacing w:before="15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Издание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приказа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работе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ДОУ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летний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период.</w:t>
            </w:r>
          </w:p>
        </w:tc>
        <w:tc>
          <w:tcPr>
            <w:tcW w:w="1595" w:type="dxa"/>
          </w:tcPr>
          <w:p w14:paraId="0E120C89" w14:textId="77777777" w:rsidR="00401B9D" w:rsidRPr="00A84282" w:rsidRDefault="00401B9D" w:rsidP="00EA0BF2">
            <w:pPr>
              <w:pStyle w:val="TableParagraph"/>
              <w:spacing w:before="15"/>
              <w:ind w:left="44" w:right="7"/>
              <w:jc w:val="center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96" w:type="dxa"/>
          </w:tcPr>
          <w:p w14:paraId="6577A242" w14:textId="77777777" w:rsidR="00401B9D" w:rsidRPr="00A84282" w:rsidRDefault="00401B9D" w:rsidP="00EA0BF2">
            <w:pPr>
              <w:pStyle w:val="TableParagraph"/>
              <w:spacing w:before="15"/>
              <w:ind w:left="113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401B9D" w:rsidRPr="00A84282" w14:paraId="58253C94" w14:textId="77777777" w:rsidTr="00EA0BF2">
        <w:trPr>
          <w:trHeight w:val="1711"/>
        </w:trPr>
        <w:tc>
          <w:tcPr>
            <w:tcW w:w="468" w:type="dxa"/>
          </w:tcPr>
          <w:p w14:paraId="30D39E44" w14:textId="77777777" w:rsidR="00401B9D" w:rsidRPr="00A84282" w:rsidRDefault="00401B9D" w:rsidP="00EA0BF2">
            <w:pPr>
              <w:pStyle w:val="TableParagraph"/>
              <w:spacing w:before="15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71" w:type="dxa"/>
          </w:tcPr>
          <w:p w14:paraId="416B75A3" w14:textId="77777777" w:rsidR="00401B9D" w:rsidRPr="00A84282" w:rsidRDefault="00401B9D" w:rsidP="00EA0BF2">
            <w:pPr>
              <w:pStyle w:val="TableParagraph"/>
              <w:spacing w:before="15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Совещание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при</w:t>
            </w:r>
            <w:r w:rsidRPr="00A84282">
              <w:rPr>
                <w:spacing w:val="-2"/>
                <w:sz w:val="24"/>
                <w:szCs w:val="24"/>
              </w:rPr>
              <w:t xml:space="preserve"> заведующем:</w:t>
            </w:r>
          </w:p>
          <w:p w14:paraId="528CCD5F" w14:textId="77777777" w:rsidR="00401B9D" w:rsidRPr="00A84282" w:rsidRDefault="00401B9D" w:rsidP="00EA0BF2">
            <w:pPr>
              <w:pStyle w:val="TableParagraph"/>
              <w:tabs>
                <w:tab w:val="left" w:pos="551"/>
              </w:tabs>
              <w:spacing w:before="24"/>
              <w:ind w:left="114" w:right="77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-</w:t>
            </w:r>
            <w:r w:rsidRPr="00A84282">
              <w:rPr>
                <w:sz w:val="24"/>
                <w:szCs w:val="24"/>
              </w:rPr>
              <w:tab/>
              <w:t>«Особенности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организации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работы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ДОУ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летний </w:t>
            </w:r>
            <w:r w:rsidRPr="00A84282">
              <w:rPr>
                <w:spacing w:val="-2"/>
                <w:sz w:val="24"/>
                <w:szCs w:val="24"/>
              </w:rPr>
              <w:t>период».</w:t>
            </w:r>
          </w:p>
        </w:tc>
        <w:tc>
          <w:tcPr>
            <w:tcW w:w="1595" w:type="dxa"/>
          </w:tcPr>
          <w:p w14:paraId="7EAFA992" w14:textId="77777777" w:rsidR="00401B9D" w:rsidRPr="00A84282" w:rsidRDefault="00401B9D" w:rsidP="00EA0BF2">
            <w:pPr>
              <w:pStyle w:val="TableParagraph"/>
              <w:spacing w:before="34"/>
              <w:rPr>
                <w:b/>
                <w:sz w:val="24"/>
                <w:szCs w:val="24"/>
              </w:rPr>
            </w:pPr>
          </w:p>
          <w:p w14:paraId="3409541B" w14:textId="77777777" w:rsidR="00401B9D" w:rsidRPr="00A84282" w:rsidRDefault="00401B9D" w:rsidP="00EA0BF2">
            <w:pPr>
              <w:pStyle w:val="TableParagraph"/>
              <w:spacing w:before="1"/>
              <w:ind w:left="44" w:right="2"/>
              <w:jc w:val="center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096" w:type="dxa"/>
          </w:tcPr>
          <w:p w14:paraId="64EC5245" w14:textId="77777777" w:rsidR="00401B9D" w:rsidRPr="00A84282" w:rsidRDefault="00401B9D" w:rsidP="00EA0BF2">
            <w:pPr>
              <w:pStyle w:val="TableParagraph"/>
              <w:spacing w:before="15"/>
              <w:rPr>
                <w:b/>
                <w:sz w:val="24"/>
                <w:szCs w:val="24"/>
              </w:rPr>
            </w:pPr>
          </w:p>
          <w:p w14:paraId="591CFF53" w14:textId="77777777" w:rsidR="00401B9D" w:rsidRPr="00A84282" w:rsidRDefault="00401B9D" w:rsidP="00EA0BF2">
            <w:pPr>
              <w:pStyle w:val="TableParagraph"/>
              <w:ind w:left="113" w:right="286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Воспитатели </w:t>
            </w:r>
            <w:r w:rsidRPr="00A84282">
              <w:rPr>
                <w:spacing w:val="-4"/>
                <w:sz w:val="24"/>
                <w:szCs w:val="24"/>
              </w:rPr>
              <w:t>ДОУ,</w:t>
            </w:r>
          </w:p>
          <w:p w14:paraId="487C0053" w14:textId="77777777" w:rsidR="00401B9D" w:rsidRPr="00A84282" w:rsidRDefault="00401B9D" w:rsidP="00EA0BF2">
            <w:pPr>
              <w:pStyle w:val="TableParagraph"/>
              <w:ind w:left="113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заведующий</w:t>
            </w:r>
          </w:p>
        </w:tc>
      </w:tr>
    </w:tbl>
    <w:p w14:paraId="2791DE19" w14:textId="77777777" w:rsidR="00401B9D" w:rsidRPr="00A84282" w:rsidRDefault="00401B9D" w:rsidP="00401B9D">
      <w:pPr>
        <w:pStyle w:val="TableParagraph"/>
        <w:rPr>
          <w:sz w:val="24"/>
          <w:szCs w:val="24"/>
        </w:rPr>
        <w:sectPr w:rsidR="00401B9D" w:rsidRPr="00A84282" w:rsidSect="00401B9D">
          <w:type w:val="continuous"/>
          <w:pgSz w:w="11910" w:h="16840"/>
          <w:pgMar w:top="900" w:right="425" w:bottom="1260" w:left="850" w:header="0" w:footer="1060" w:gutter="0"/>
          <w:cols w:space="720"/>
        </w:sectPr>
      </w:pPr>
    </w:p>
    <w:tbl>
      <w:tblPr>
        <w:tblW w:w="0" w:type="auto"/>
        <w:tblInd w:w="57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5771"/>
        <w:gridCol w:w="1580"/>
        <w:gridCol w:w="2110"/>
      </w:tblGrid>
      <w:tr w:rsidR="00401B9D" w:rsidRPr="00A84282" w14:paraId="011381EC" w14:textId="77777777" w:rsidTr="00EA0BF2">
        <w:trPr>
          <w:trHeight w:val="1142"/>
        </w:trPr>
        <w:tc>
          <w:tcPr>
            <w:tcW w:w="468" w:type="dxa"/>
          </w:tcPr>
          <w:p w14:paraId="220220E1" w14:textId="77777777" w:rsidR="00401B9D" w:rsidRPr="00A84282" w:rsidRDefault="00401B9D" w:rsidP="00EA0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71" w:type="dxa"/>
          </w:tcPr>
          <w:p w14:paraId="46B40944" w14:textId="77777777" w:rsidR="00401B9D" w:rsidRPr="00A84282" w:rsidRDefault="00401B9D" w:rsidP="00EA0BF2">
            <w:pPr>
              <w:pStyle w:val="TableParagraph"/>
              <w:spacing w:before="15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Педагогический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совет:</w:t>
            </w:r>
          </w:p>
          <w:p w14:paraId="03D45205" w14:textId="77777777" w:rsidR="00401B9D" w:rsidRPr="00A84282" w:rsidRDefault="00401B9D" w:rsidP="00EA0BF2">
            <w:pPr>
              <w:pStyle w:val="TableParagraph"/>
              <w:tabs>
                <w:tab w:val="left" w:pos="551"/>
              </w:tabs>
              <w:spacing w:before="22"/>
              <w:ind w:left="114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-</w:t>
            </w:r>
            <w:r w:rsidRPr="00A84282">
              <w:rPr>
                <w:sz w:val="24"/>
                <w:szCs w:val="24"/>
              </w:rPr>
              <w:tab/>
              <w:t>«Анализ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летней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оздоровительной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работы.</w:t>
            </w:r>
          </w:p>
          <w:p w14:paraId="035B34E7" w14:textId="622580E0" w:rsidR="00401B9D" w:rsidRPr="00A84282" w:rsidRDefault="00401B9D" w:rsidP="00EA0BF2">
            <w:pPr>
              <w:pStyle w:val="TableParagraph"/>
              <w:spacing w:line="270" w:lineRule="atLeas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Утверждение</w:t>
            </w:r>
            <w:r w:rsidRPr="00A84282">
              <w:rPr>
                <w:spacing w:val="-1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рабочих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программ,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планов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педагогов. Готовность ДОУ на 2026-2027 уч</w:t>
            </w:r>
            <w:r w:rsidR="00A84282">
              <w:rPr>
                <w:sz w:val="24"/>
                <w:szCs w:val="24"/>
              </w:rPr>
              <w:t xml:space="preserve">ебный </w:t>
            </w:r>
            <w:r w:rsidRPr="00A84282">
              <w:rPr>
                <w:sz w:val="24"/>
                <w:szCs w:val="24"/>
              </w:rPr>
              <w:t>год».</w:t>
            </w:r>
          </w:p>
        </w:tc>
        <w:tc>
          <w:tcPr>
            <w:tcW w:w="1580" w:type="dxa"/>
          </w:tcPr>
          <w:p w14:paraId="5D094667" w14:textId="77777777" w:rsidR="00401B9D" w:rsidRPr="00A84282" w:rsidRDefault="00401B9D" w:rsidP="00EA0BF2">
            <w:pPr>
              <w:pStyle w:val="TableParagraph"/>
              <w:spacing w:before="15"/>
              <w:rPr>
                <w:b/>
                <w:sz w:val="24"/>
                <w:szCs w:val="24"/>
              </w:rPr>
            </w:pPr>
          </w:p>
          <w:p w14:paraId="47DEB802" w14:textId="77777777" w:rsidR="00401B9D" w:rsidRPr="00A84282" w:rsidRDefault="00401B9D" w:rsidP="00EA0BF2">
            <w:pPr>
              <w:pStyle w:val="TableParagraph"/>
              <w:ind w:left="450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110" w:type="dxa"/>
          </w:tcPr>
          <w:p w14:paraId="4645EF5B" w14:textId="77777777" w:rsidR="00401B9D" w:rsidRPr="00A84282" w:rsidRDefault="00401B9D" w:rsidP="00EA0BF2">
            <w:pPr>
              <w:pStyle w:val="TableParagraph"/>
              <w:spacing w:before="15"/>
              <w:rPr>
                <w:b/>
                <w:sz w:val="24"/>
                <w:szCs w:val="24"/>
              </w:rPr>
            </w:pPr>
          </w:p>
          <w:p w14:paraId="03FC4C9B" w14:textId="77777777" w:rsidR="00401B9D" w:rsidRPr="00A84282" w:rsidRDefault="00401B9D" w:rsidP="00EA0BF2">
            <w:pPr>
              <w:pStyle w:val="TableParagraph"/>
              <w:ind w:left="188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 xml:space="preserve">Ст. </w:t>
            </w:r>
            <w:r w:rsidRPr="00A84282">
              <w:rPr>
                <w:spacing w:val="-2"/>
                <w:sz w:val="24"/>
                <w:szCs w:val="24"/>
              </w:rPr>
              <w:t>воспитатель.</w:t>
            </w:r>
          </w:p>
        </w:tc>
      </w:tr>
      <w:tr w:rsidR="00401B9D" w:rsidRPr="00A84282" w14:paraId="1B63F82F" w14:textId="77777777" w:rsidTr="00EA0BF2">
        <w:trPr>
          <w:trHeight w:val="587"/>
        </w:trPr>
        <w:tc>
          <w:tcPr>
            <w:tcW w:w="468" w:type="dxa"/>
          </w:tcPr>
          <w:p w14:paraId="646BE345" w14:textId="77777777" w:rsidR="00401B9D" w:rsidRPr="00A84282" w:rsidRDefault="00401B9D" w:rsidP="00EA0BF2">
            <w:pPr>
              <w:pStyle w:val="TableParagraph"/>
              <w:spacing w:before="18"/>
              <w:ind w:left="16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71" w:type="dxa"/>
          </w:tcPr>
          <w:p w14:paraId="19FAB22D" w14:textId="77777777" w:rsidR="00401B9D" w:rsidRPr="00A84282" w:rsidRDefault="00401B9D" w:rsidP="00EA0BF2">
            <w:pPr>
              <w:pStyle w:val="TableParagraph"/>
              <w:spacing w:before="15" w:line="270" w:lineRule="atLeast"/>
              <w:ind w:left="114" w:firstLine="6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Разработка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составлении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рабочих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программ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 возрастным группам.</w:t>
            </w:r>
          </w:p>
        </w:tc>
        <w:tc>
          <w:tcPr>
            <w:tcW w:w="1580" w:type="dxa"/>
          </w:tcPr>
          <w:p w14:paraId="41921AB3" w14:textId="77777777" w:rsidR="00401B9D" w:rsidRPr="00A84282" w:rsidRDefault="00401B9D" w:rsidP="00EA0BF2">
            <w:pPr>
              <w:pStyle w:val="TableParagraph"/>
              <w:spacing w:before="18"/>
              <w:ind w:left="450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110" w:type="dxa"/>
          </w:tcPr>
          <w:p w14:paraId="1D172144" w14:textId="140A53D8" w:rsidR="00401B9D" w:rsidRPr="00A84282" w:rsidRDefault="00401B9D" w:rsidP="00EA0BF2">
            <w:pPr>
              <w:pStyle w:val="TableParagraph"/>
              <w:spacing w:before="15" w:line="270" w:lineRule="atLeast"/>
              <w:ind w:left="128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Воспитатели, </w:t>
            </w:r>
            <w:r w:rsidR="00253FB2" w:rsidRPr="00A84282">
              <w:rPr>
                <w:sz w:val="24"/>
                <w:szCs w:val="24"/>
              </w:rPr>
              <w:t>с</w:t>
            </w:r>
            <w:r w:rsidR="00253FB2" w:rsidRPr="00A84282">
              <w:rPr>
                <w:spacing w:val="-2"/>
                <w:sz w:val="24"/>
                <w:szCs w:val="24"/>
              </w:rPr>
              <w:t xml:space="preserve">тарший </w:t>
            </w:r>
            <w:r w:rsidRPr="00A84282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401B9D" w:rsidRPr="00A84282" w14:paraId="1C7ABFC0" w14:textId="77777777" w:rsidTr="00EA0BF2">
        <w:trPr>
          <w:trHeight w:val="472"/>
        </w:trPr>
        <w:tc>
          <w:tcPr>
            <w:tcW w:w="468" w:type="dxa"/>
          </w:tcPr>
          <w:p w14:paraId="6534EBAE" w14:textId="77777777" w:rsidR="00401B9D" w:rsidRPr="00A84282" w:rsidRDefault="00401B9D" w:rsidP="00EA0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61" w:type="dxa"/>
            <w:gridSpan w:val="3"/>
          </w:tcPr>
          <w:p w14:paraId="3A424C6D" w14:textId="77777777" w:rsidR="00401B9D" w:rsidRPr="00A84282" w:rsidRDefault="00401B9D" w:rsidP="00EA0BF2">
            <w:pPr>
              <w:pStyle w:val="TableParagraph"/>
              <w:spacing w:before="13"/>
              <w:ind w:left="11"/>
              <w:jc w:val="center"/>
              <w:rPr>
                <w:b/>
                <w:i/>
                <w:sz w:val="24"/>
                <w:szCs w:val="24"/>
              </w:rPr>
            </w:pPr>
            <w:r w:rsidRPr="00A84282">
              <w:rPr>
                <w:b/>
                <w:i/>
                <w:sz w:val="24"/>
                <w:szCs w:val="24"/>
              </w:rPr>
              <w:t>Административно-хозяйственная</w:t>
            </w:r>
            <w:r w:rsidRPr="00A84282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A84282">
              <w:rPr>
                <w:b/>
                <w:i/>
                <w:spacing w:val="-2"/>
                <w:sz w:val="24"/>
                <w:szCs w:val="24"/>
              </w:rPr>
              <w:t>работа</w:t>
            </w:r>
          </w:p>
        </w:tc>
      </w:tr>
      <w:tr w:rsidR="00401B9D" w:rsidRPr="00A84282" w14:paraId="462419B2" w14:textId="77777777" w:rsidTr="00EA0BF2">
        <w:trPr>
          <w:trHeight w:val="2860"/>
        </w:trPr>
        <w:tc>
          <w:tcPr>
            <w:tcW w:w="468" w:type="dxa"/>
          </w:tcPr>
          <w:p w14:paraId="2C1AED89" w14:textId="77777777" w:rsidR="00401B9D" w:rsidRPr="00A84282" w:rsidRDefault="00401B9D" w:rsidP="00EA0BF2">
            <w:pPr>
              <w:pStyle w:val="TableParagraph"/>
              <w:spacing w:before="15"/>
              <w:ind w:left="31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71" w:type="dxa"/>
          </w:tcPr>
          <w:p w14:paraId="201770DF" w14:textId="77777777" w:rsidR="00401B9D" w:rsidRPr="00A84282" w:rsidRDefault="00401B9D" w:rsidP="00EA0BF2">
            <w:pPr>
              <w:pStyle w:val="TableParagraph"/>
              <w:spacing w:before="15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Проведение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инструктажей:</w:t>
            </w:r>
          </w:p>
          <w:p w14:paraId="3E51D528" w14:textId="77777777" w:rsidR="00401B9D" w:rsidRPr="00A84282" w:rsidRDefault="00401B9D" w:rsidP="00EA0BF2">
            <w:pPr>
              <w:pStyle w:val="TableParagraph"/>
              <w:spacing w:before="20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охрана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жизни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здоровья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детей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период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pacing w:val="-4"/>
                <w:sz w:val="24"/>
                <w:szCs w:val="24"/>
              </w:rPr>
              <w:t>ЛОП;</w:t>
            </w:r>
          </w:p>
          <w:p w14:paraId="646B3792" w14:textId="77777777" w:rsidR="00401B9D" w:rsidRPr="00A84282" w:rsidRDefault="00401B9D" w:rsidP="00EA0BF2">
            <w:pPr>
              <w:pStyle w:val="TableParagraph"/>
              <w:spacing w:before="21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-соблюдение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84282">
              <w:rPr>
                <w:spacing w:val="-2"/>
                <w:sz w:val="24"/>
                <w:szCs w:val="24"/>
              </w:rPr>
              <w:t>санэпидрежима</w:t>
            </w:r>
            <w:proofErr w:type="spellEnd"/>
            <w:r w:rsidRPr="00A84282">
              <w:rPr>
                <w:spacing w:val="-2"/>
                <w:sz w:val="24"/>
                <w:szCs w:val="24"/>
              </w:rPr>
              <w:t>;</w:t>
            </w:r>
          </w:p>
          <w:p w14:paraId="003FC64B" w14:textId="77777777" w:rsidR="00401B9D" w:rsidRPr="00A84282" w:rsidRDefault="00401B9D" w:rsidP="00EA0BF2">
            <w:pPr>
              <w:pStyle w:val="TableParagraph"/>
              <w:spacing w:before="22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-организация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игр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опытно</w:t>
            </w:r>
          </w:p>
          <w:p w14:paraId="29A6CE17" w14:textId="77777777" w:rsidR="00401B9D" w:rsidRPr="00A84282" w:rsidRDefault="00401B9D" w:rsidP="00EA0BF2">
            <w:pPr>
              <w:pStyle w:val="TableParagraph"/>
              <w:spacing w:before="21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-экспериментальной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деятельности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1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период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ЛОП;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- профилактика пищевых отравлений и кишечных </w:t>
            </w:r>
            <w:r w:rsidRPr="00A84282">
              <w:rPr>
                <w:spacing w:val="-2"/>
                <w:sz w:val="24"/>
                <w:szCs w:val="24"/>
              </w:rPr>
              <w:t>инфекций;</w:t>
            </w:r>
          </w:p>
          <w:p w14:paraId="7F3D0D96" w14:textId="77777777" w:rsidR="00401B9D" w:rsidRPr="00A84282" w:rsidRDefault="00401B9D" w:rsidP="00EA0BF2">
            <w:pPr>
              <w:pStyle w:val="TableParagraph"/>
              <w:spacing w:line="270" w:lineRule="atLeast"/>
              <w:ind w:left="114" w:right="684"/>
              <w:jc w:val="both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-предупреждение детского травматизма, ДТП; - охрана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труда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выполнение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требований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техники безопасности на рабочем месте</w:t>
            </w:r>
          </w:p>
        </w:tc>
        <w:tc>
          <w:tcPr>
            <w:tcW w:w="1580" w:type="dxa"/>
            <w:tcBorders>
              <w:right w:val="single" w:sz="12" w:space="0" w:color="000009"/>
            </w:tcBorders>
          </w:tcPr>
          <w:p w14:paraId="643F3BC9" w14:textId="77777777" w:rsidR="00401B9D" w:rsidRPr="00A84282" w:rsidRDefault="00401B9D" w:rsidP="00EA0BF2">
            <w:pPr>
              <w:pStyle w:val="TableParagraph"/>
              <w:spacing w:before="15"/>
              <w:ind w:left="104"/>
              <w:rPr>
                <w:sz w:val="24"/>
                <w:szCs w:val="24"/>
              </w:rPr>
            </w:pPr>
            <w:r w:rsidRPr="00A84282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110" w:type="dxa"/>
            <w:tcBorders>
              <w:left w:val="single" w:sz="12" w:space="0" w:color="000009"/>
            </w:tcBorders>
          </w:tcPr>
          <w:p w14:paraId="68E57771" w14:textId="77777777" w:rsidR="00401B9D" w:rsidRPr="00A84282" w:rsidRDefault="00401B9D" w:rsidP="00EA0BF2">
            <w:pPr>
              <w:pStyle w:val="TableParagraph"/>
              <w:spacing w:before="15"/>
              <w:ind w:left="89" w:right="486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Заведующий </w:t>
            </w:r>
            <w:r w:rsidRPr="00A84282">
              <w:rPr>
                <w:sz w:val="24"/>
                <w:szCs w:val="24"/>
              </w:rPr>
              <w:t>ДОУ,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старший </w:t>
            </w:r>
            <w:r w:rsidRPr="00A84282">
              <w:rPr>
                <w:spacing w:val="-2"/>
                <w:sz w:val="24"/>
                <w:szCs w:val="24"/>
              </w:rPr>
              <w:t>воспитатель,</w:t>
            </w:r>
          </w:p>
        </w:tc>
      </w:tr>
      <w:tr w:rsidR="00401B9D" w:rsidRPr="00A84282" w14:paraId="14C50D03" w14:textId="77777777" w:rsidTr="00EA0BF2">
        <w:trPr>
          <w:trHeight w:val="325"/>
        </w:trPr>
        <w:tc>
          <w:tcPr>
            <w:tcW w:w="468" w:type="dxa"/>
          </w:tcPr>
          <w:p w14:paraId="71FA8DDD" w14:textId="77777777" w:rsidR="00401B9D" w:rsidRPr="00A84282" w:rsidRDefault="00401B9D" w:rsidP="00EA0BF2">
            <w:pPr>
              <w:pStyle w:val="TableParagraph"/>
              <w:spacing w:before="13"/>
              <w:ind w:left="31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71" w:type="dxa"/>
          </w:tcPr>
          <w:p w14:paraId="34214D13" w14:textId="77777777" w:rsidR="00401B9D" w:rsidRPr="00A84282" w:rsidRDefault="00401B9D" w:rsidP="00EA0BF2">
            <w:pPr>
              <w:pStyle w:val="TableParagraph"/>
              <w:spacing w:before="13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Уборка,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озеленение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территории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детского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pacing w:val="-4"/>
                <w:sz w:val="24"/>
                <w:szCs w:val="24"/>
              </w:rPr>
              <w:t>сада.</w:t>
            </w:r>
          </w:p>
        </w:tc>
        <w:tc>
          <w:tcPr>
            <w:tcW w:w="1580" w:type="dxa"/>
            <w:tcBorders>
              <w:right w:val="single" w:sz="12" w:space="0" w:color="000009"/>
            </w:tcBorders>
          </w:tcPr>
          <w:p w14:paraId="7C969A0E" w14:textId="77777777" w:rsidR="00401B9D" w:rsidRPr="00A84282" w:rsidRDefault="00401B9D" w:rsidP="00EA0BF2">
            <w:pPr>
              <w:pStyle w:val="TableParagraph"/>
              <w:spacing w:before="13"/>
              <w:ind w:left="119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110" w:type="dxa"/>
            <w:tcBorders>
              <w:left w:val="single" w:sz="12" w:space="0" w:color="000009"/>
            </w:tcBorders>
          </w:tcPr>
          <w:p w14:paraId="38A10838" w14:textId="77777777" w:rsidR="00401B9D" w:rsidRPr="00A84282" w:rsidRDefault="00401B9D" w:rsidP="00EA0BF2">
            <w:pPr>
              <w:pStyle w:val="TableParagraph"/>
              <w:spacing w:before="13"/>
              <w:ind w:left="104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Дворник</w:t>
            </w:r>
          </w:p>
        </w:tc>
      </w:tr>
      <w:tr w:rsidR="00401B9D" w:rsidRPr="00A84282" w14:paraId="3CA501F4" w14:textId="77777777" w:rsidTr="00EA0BF2">
        <w:trPr>
          <w:trHeight w:val="568"/>
        </w:trPr>
        <w:tc>
          <w:tcPr>
            <w:tcW w:w="468" w:type="dxa"/>
          </w:tcPr>
          <w:p w14:paraId="6690D633" w14:textId="77777777" w:rsidR="00401B9D" w:rsidRPr="00A84282" w:rsidRDefault="00401B9D" w:rsidP="00EA0BF2">
            <w:pPr>
              <w:pStyle w:val="TableParagraph"/>
              <w:spacing w:before="15"/>
              <w:ind w:left="31"/>
              <w:jc w:val="center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5771" w:type="dxa"/>
          </w:tcPr>
          <w:p w14:paraId="5D763F83" w14:textId="77777777" w:rsidR="00401B9D" w:rsidRPr="00A84282" w:rsidRDefault="00401B9D" w:rsidP="00EA0BF2">
            <w:pPr>
              <w:pStyle w:val="TableParagraph"/>
              <w:spacing w:line="270" w:lineRule="atLeas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Обход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территории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ДОУ,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проверка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оборудования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 площадках групп</w:t>
            </w:r>
          </w:p>
        </w:tc>
        <w:tc>
          <w:tcPr>
            <w:tcW w:w="1580" w:type="dxa"/>
            <w:tcBorders>
              <w:right w:val="single" w:sz="12" w:space="0" w:color="000009"/>
            </w:tcBorders>
          </w:tcPr>
          <w:p w14:paraId="1C6F6E64" w14:textId="77777777" w:rsidR="00401B9D" w:rsidRPr="00A84282" w:rsidRDefault="00401B9D" w:rsidP="00EA0BF2">
            <w:pPr>
              <w:pStyle w:val="TableParagraph"/>
              <w:spacing w:before="15"/>
              <w:ind w:left="119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110" w:type="dxa"/>
            <w:tcBorders>
              <w:left w:val="single" w:sz="12" w:space="0" w:color="000009"/>
            </w:tcBorders>
          </w:tcPr>
          <w:p w14:paraId="79EAB815" w14:textId="77777777" w:rsidR="00401B9D" w:rsidRPr="00A84282" w:rsidRDefault="00401B9D" w:rsidP="00EA0BF2">
            <w:pPr>
              <w:pStyle w:val="TableParagraph"/>
              <w:spacing w:line="270" w:lineRule="atLeast"/>
              <w:ind w:left="104" w:right="486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Заведующий хозяйством</w:t>
            </w:r>
          </w:p>
        </w:tc>
      </w:tr>
    </w:tbl>
    <w:p w14:paraId="2148BF17" w14:textId="77777777" w:rsidR="00401B9D" w:rsidRPr="00A84282" w:rsidRDefault="00401B9D" w:rsidP="00401B9D">
      <w:pPr>
        <w:pStyle w:val="ac"/>
        <w:spacing w:before="215"/>
        <w:rPr>
          <w:b/>
        </w:rPr>
      </w:pPr>
    </w:p>
    <w:p w14:paraId="7ED799D6" w14:textId="77777777" w:rsidR="00401B9D" w:rsidRPr="00A84282" w:rsidRDefault="00401B9D" w:rsidP="00401B9D">
      <w:pPr>
        <w:ind w:left="4049" w:right="1875" w:hanging="1743"/>
        <w:rPr>
          <w:rFonts w:ascii="Times New Roman" w:hAnsi="Times New Roman"/>
          <w:b/>
          <w:sz w:val="24"/>
          <w:szCs w:val="24"/>
        </w:rPr>
      </w:pPr>
      <w:r w:rsidRPr="00A84282">
        <w:rPr>
          <w:rFonts w:ascii="Times New Roman" w:hAnsi="Times New Roman"/>
          <w:b/>
          <w:sz w:val="24"/>
          <w:szCs w:val="24"/>
          <w:u w:val="single"/>
        </w:rPr>
        <w:t>Система</w:t>
      </w:r>
      <w:r w:rsidRPr="00A84282">
        <w:rPr>
          <w:rFonts w:ascii="Times New Roman" w:hAnsi="Times New Roman"/>
          <w:b/>
          <w:spacing w:val="-15"/>
          <w:sz w:val="24"/>
          <w:szCs w:val="24"/>
          <w:u w:val="single"/>
        </w:rPr>
        <w:t xml:space="preserve"> </w:t>
      </w:r>
      <w:r w:rsidRPr="00A84282">
        <w:rPr>
          <w:rFonts w:ascii="Times New Roman" w:hAnsi="Times New Roman"/>
          <w:b/>
          <w:sz w:val="24"/>
          <w:szCs w:val="24"/>
          <w:u w:val="single"/>
        </w:rPr>
        <w:t>оздоровительно-профилактических</w:t>
      </w:r>
      <w:r w:rsidRPr="00A84282">
        <w:rPr>
          <w:rFonts w:ascii="Times New Roman" w:hAnsi="Times New Roman"/>
          <w:b/>
          <w:spacing w:val="-15"/>
          <w:sz w:val="24"/>
          <w:szCs w:val="24"/>
          <w:u w:val="single"/>
        </w:rPr>
        <w:t xml:space="preserve"> </w:t>
      </w:r>
      <w:r w:rsidRPr="00A84282">
        <w:rPr>
          <w:rFonts w:ascii="Times New Roman" w:hAnsi="Times New Roman"/>
          <w:b/>
          <w:sz w:val="24"/>
          <w:szCs w:val="24"/>
          <w:u w:val="single"/>
        </w:rPr>
        <w:t>мероприятий</w:t>
      </w:r>
      <w:r w:rsidRPr="00A84282">
        <w:rPr>
          <w:rFonts w:ascii="Times New Roman" w:hAnsi="Times New Roman"/>
          <w:b/>
          <w:sz w:val="24"/>
          <w:szCs w:val="24"/>
        </w:rPr>
        <w:t xml:space="preserve"> </w:t>
      </w:r>
      <w:r w:rsidRPr="00A84282">
        <w:rPr>
          <w:rFonts w:ascii="Times New Roman" w:hAnsi="Times New Roman"/>
          <w:b/>
          <w:sz w:val="24"/>
          <w:szCs w:val="24"/>
          <w:u w:val="single"/>
        </w:rPr>
        <w:t>с детьми на летний период</w:t>
      </w:r>
    </w:p>
    <w:p w14:paraId="3035A7B2" w14:textId="77777777" w:rsidR="00401B9D" w:rsidRPr="00A84282" w:rsidRDefault="00401B9D" w:rsidP="00401B9D">
      <w:pPr>
        <w:pStyle w:val="ac"/>
        <w:spacing w:before="69"/>
        <w:rPr>
          <w:b/>
        </w:rPr>
      </w:pPr>
    </w:p>
    <w:tbl>
      <w:tblPr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4165"/>
        <w:gridCol w:w="5247"/>
      </w:tblGrid>
      <w:tr w:rsidR="00401B9D" w:rsidRPr="00A84282" w14:paraId="5F21B229" w14:textId="77777777" w:rsidTr="00EA0BF2">
        <w:trPr>
          <w:trHeight w:val="513"/>
        </w:trPr>
        <w:tc>
          <w:tcPr>
            <w:tcW w:w="514" w:type="dxa"/>
          </w:tcPr>
          <w:p w14:paraId="156F225F" w14:textId="77777777" w:rsidR="00401B9D" w:rsidRPr="00A84282" w:rsidRDefault="00401B9D" w:rsidP="00EA0BF2">
            <w:pPr>
              <w:pStyle w:val="TableParagraph"/>
              <w:spacing w:before="61"/>
              <w:ind w:left="141"/>
              <w:rPr>
                <w:sz w:val="24"/>
                <w:szCs w:val="24"/>
              </w:rPr>
            </w:pPr>
            <w:r w:rsidRPr="00A84282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165" w:type="dxa"/>
          </w:tcPr>
          <w:p w14:paraId="63864DA8" w14:textId="77777777" w:rsidR="00401B9D" w:rsidRPr="00A84282" w:rsidRDefault="00401B9D" w:rsidP="00EA0BF2">
            <w:pPr>
              <w:pStyle w:val="TableParagraph"/>
              <w:spacing w:before="61"/>
              <w:ind w:left="1367"/>
              <w:rPr>
                <w:i/>
                <w:sz w:val="24"/>
                <w:szCs w:val="24"/>
              </w:rPr>
            </w:pPr>
            <w:r w:rsidRPr="00A84282">
              <w:rPr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5247" w:type="dxa"/>
          </w:tcPr>
          <w:p w14:paraId="325E1A3F" w14:textId="77777777" w:rsidR="00401B9D" w:rsidRPr="00A84282" w:rsidRDefault="00401B9D" w:rsidP="00EA0BF2">
            <w:pPr>
              <w:pStyle w:val="TableParagraph"/>
              <w:spacing w:before="61"/>
              <w:ind w:left="1264"/>
              <w:rPr>
                <w:i/>
                <w:sz w:val="24"/>
                <w:szCs w:val="24"/>
              </w:rPr>
            </w:pPr>
            <w:r w:rsidRPr="00A84282">
              <w:rPr>
                <w:i/>
                <w:sz w:val="24"/>
                <w:szCs w:val="24"/>
              </w:rPr>
              <w:t>Особенности</w:t>
            </w:r>
            <w:r w:rsidRPr="00A8428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i/>
                <w:spacing w:val="-2"/>
                <w:sz w:val="24"/>
                <w:szCs w:val="24"/>
              </w:rPr>
              <w:t>организации</w:t>
            </w:r>
          </w:p>
        </w:tc>
      </w:tr>
      <w:tr w:rsidR="00401B9D" w:rsidRPr="00A84282" w14:paraId="1B779986" w14:textId="77777777" w:rsidTr="00EA0BF2">
        <w:trPr>
          <w:trHeight w:val="614"/>
        </w:trPr>
        <w:tc>
          <w:tcPr>
            <w:tcW w:w="514" w:type="dxa"/>
          </w:tcPr>
          <w:p w14:paraId="2ABCAF7B" w14:textId="77777777" w:rsidR="00401B9D" w:rsidRPr="00A84282" w:rsidRDefault="00401B9D" w:rsidP="00EA0BF2">
            <w:pPr>
              <w:pStyle w:val="TableParagraph"/>
              <w:spacing w:before="61"/>
              <w:ind w:left="115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165" w:type="dxa"/>
          </w:tcPr>
          <w:p w14:paraId="23A4BA55" w14:textId="77777777" w:rsidR="00401B9D" w:rsidRPr="00A84282" w:rsidRDefault="00401B9D" w:rsidP="00EA0BF2">
            <w:pPr>
              <w:pStyle w:val="TableParagraph"/>
              <w:spacing w:before="61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Воздушные</w:t>
            </w:r>
            <w:r w:rsidRPr="00A84282">
              <w:rPr>
                <w:spacing w:val="-4"/>
                <w:sz w:val="24"/>
                <w:szCs w:val="24"/>
              </w:rPr>
              <w:t xml:space="preserve"> ванны</w:t>
            </w:r>
          </w:p>
        </w:tc>
        <w:tc>
          <w:tcPr>
            <w:tcW w:w="5247" w:type="dxa"/>
          </w:tcPr>
          <w:p w14:paraId="018D0EA6" w14:textId="77777777" w:rsidR="00401B9D" w:rsidRPr="00A84282" w:rsidRDefault="00401B9D" w:rsidP="00EA0BF2">
            <w:pPr>
              <w:pStyle w:val="TableParagraph"/>
              <w:spacing w:before="42" w:line="270" w:lineRule="atLeast"/>
              <w:ind w:left="114" w:right="97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Ежедневно,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утренней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вечерней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прогулке; сон с доступом свежего воздуха</w:t>
            </w:r>
          </w:p>
        </w:tc>
      </w:tr>
      <w:tr w:rsidR="00401B9D" w:rsidRPr="00A84282" w14:paraId="1035E231" w14:textId="77777777" w:rsidTr="00EA0BF2">
        <w:trPr>
          <w:trHeight w:val="338"/>
        </w:trPr>
        <w:tc>
          <w:tcPr>
            <w:tcW w:w="514" w:type="dxa"/>
          </w:tcPr>
          <w:p w14:paraId="56496B64" w14:textId="77777777" w:rsidR="00401B9D" w:rsidRPr="00A84282" w:rsidRDefault="00401B9D" w:rsidP="00EA0BF2">
            <w:pPr>
              <w:pStyle w:val="TableParagraph"/>
              <w:spacing w:before="61" w:line="257" w:lineRule="exact"/>
              <w:ind w:left="115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165" w:type="dxa"/>
          </w:tcPr>
          <w:p w14:paraId="59A9CC22" w14:textId="77777777" w:rsidR="00401B9D" w:rsidRPr="00A84282" w:rsidRDefault="00401B9D" w:rsidP="00EA0BF2">
            <w:pPr>
              <w:pStyle w:val="TableParagraph"/>
              <w:spacing w:before="61" w:line="257" w:lineRule="exac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Солнечные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pacing w:val="-4"/>
                <w:sz w:val="24"/>
                <w:szCs w:val="24"/>
              </w:rPr>
              <w:t>ванны</w:t>
            </w:r>
          </w:p>
        </w:tc>
        <w:tc>
          <w:tcPr>
            <w:tcW w:w="5247" w:type="dxa"/>
          </w:tcPr>
          <w:p w14:paraId="62090C9E" w14:textId="77777777" w:rsidR="00401B9D" w:rsidRPr="00A84282" w:rsidRDefault="00401B9D" w:rsidP="00EA0BF2">
            <w:pPr>
              <w:pStyle w:val="TableParagraph"/>
              <w:spacing w:before="61" w:line="257" w:lineRule="exac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При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наличии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головного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убора</w:t>
            </w:r>
          </w:p>
        </w:tc>
      </w:tr>
      <w:tr w:rsidR="00401B9D" w:rsidRPr="00A84282" w14:paraId="5B44E1AD" w14:textId="77777777" w:rsidTr="00EA0BF2">
        <w:trPr>
          <w:trHeight w:val="935"/>
        </w:trPr>
        <w:tc>
          <w:tcPr>
            <w:tcW w:w="514" w:type="dxa"/>
          </w:tcPr>
          <w:p w14:paraId="7E332EA4" w14:textId="77777777" w:rsidR="00401B9D" w:rsidRPr="00A84282" w:rsidRDefault="00401B9D" w:rsidP="00EA0BF2">
            <w:pPr>
              <w:pStyle w:val="TableParagraph"/>
              <w:spacing w:before="61"/>
              <w:ind w:left="115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165" w:type="dxa"/>
          </w:tcPr>
          <w:p w14:paraId="0C91364D" w14:textId="77777777" w:rsidR="00401B9D" w:rsidRPr="00A84282" w:rsidRDefault="00401B9D" w:rsidP="00EA0BF2">
            <w:pPr>
              <w:pStyle w:val="TableParagraph"/>
              <w:spacing w:before="61"/>
              <w:ind w:left="114"/>
              <w:rPr>
                <w:sz w:val="24"/>
                <w:szCs w:val="24"/>
              </w:rPr>
            </w:pPr>
            <w:proofErr w:type="spellStart"/>
            <w:r w:rsidRPr="00A84282">
              <w:rPr>
                <w:spacing w:val="-2"/>
                <w:sz w:val="24"/>
                <w:szCs w:val="24"/>
              </w:rPr>
              <w:t>Стопотерапия</w:t>
            </w:r>
            <w:proofErr w:type="spellEnd"/>
          </w:p>
        </w:tc>
        <w:tc>
          <w:tcPr>
            <w:tcW w:w="5247" w:type="dxa"/>
          </w:tcPr>
          <w:p w14:paraId="39DCF107" w14:textId="77777777" w:rsidR="00401B9D" w:rsidRPr="00A84282" w:rsidRDefault="00401B9D" w:rsidP="00EA0BF2">
            <w:pPr>
              <w:pStyle w:val="TableParagraph"/>
              <w:spacing w:before="61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Ежедневно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растирание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стоп,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похлопывание</w:t>
            </w:r>
          </w:p>
          <w:p w14:paraId="6C177733" w14:textId="77777777" w:rsidR="00401B9D" w:rsidRPr="00A84282" w:rsidRDefault="00401B9D" w:rsidP="00EA0BF2">
            <w:pPr>
              <w:pStyle w:val="TableParagraph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ладонью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стопе,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самомассаж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стоп,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гимнастика стоп с предметами, «Дорожка здоровья»</w:t>
            </w:r>
          </w:p>
        </w:tc>
      </w:tr>
      <w:tr w:rsidR="00401B9D" w:rsidRPr="00A84282" w14:paraId="66156329" w14:textId="77777777" w:rsidTr="00EA0BF2">
        <w:trPr>
          <w:trHeight w:val="614"/>
        </w:trPr>
        <w:tc>
          <w:tcPr>
            <w:tcW w:w="514" w:type="dxa"/>
          </w:tcPr>
          <w:p w14:paraId="7C929751" w14:textId="77777777" w:rsidR="00401B9D" w:rsidRPr="00A84282" w:rsidRDefault="00401B9D" w:rsidP="00EA0BF2">
            <w:pPr>
              <w:pStyle w:val="TableParagraph"/>
              <w:spacing w:before="61"/>
              <w:ind w:left="115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165" w:type="dxa"/>
          </w:tcPr>
          <w:p w14:paraId="1EC3E6BA" w14:textId="77777777" w:rsidR="00401B9D" w:rsidRPr="00A84282" w:rsidRDefault="00401B9D" w:rsidP="00EA0BF2">
            <w:pPr>
              <w:pStyle w:val="TableParagraph"/>
              <w:spacing w:before="42" w:line="270" w:lineRule="atLeas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Полоскание</w:t>
            </w:r>
            <w:r w:rsidRPr="00A84282">
              <w:rPr>
                <w:spacing w:val="-1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рта</w:t>
            </w:r>
            <w:r w:rsidRPr="00A84282">
              <w:rPr>
                <w:spacing w:val="-1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кипячёной</w:t>
            </w:r>
            <w:r w:rsidRPr="00A84282">
              <w:rPr>
                <w:spacing w:val="-1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водой комнатной температуры</w:t>
            </w:r>
          </w:p>
        </w:tc>
        <w:tc>
          <w:tcPr>
            <w:tcW w:w="5247" w:type="dxa"/>
          </w:tcPr>
          <w:p w14:paraId="5C77416A" w14:textId="77777777" w:rsidR="00401B9D" w:rsidRPr="00A84282" w:rsidRDefault="00401B9D" w:rsidP="00EA0BF2">
            <w:pPr>
              <w:pStyle w:val="TableParagraph"/>
              <w:spacing w:before="61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Ежедневно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после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обеда</w:t>
            </w:r>
          </w:p>
        </w:tc>
      </w:tr>
      <w:tr w:rsidR="00401B9D" w:rsidRPr="00A84282" w14:paraId="22A344B3" w14:textId="77777777" w:rsidTr="00EA0BF2">
        <w:trPr>
          <w:trHeight w:val="643"/>
        </w:trPr>
        <w:tc>
          <w:tcPr>
            <w:tcW w:w="514" w:type="dxa"/>
          </w:tcPr>
          <w:p w14:paraId="5D8A0C10" w14:textId="77777777" w:rsidR="00401B9D" w:rsidRPr="00A84282" w:rsidRDefault="00401B9D" w:rsidP="00EA0BF2">
            <w:pPr>
              <w:pStyle w:val="TableParagraph"/>
              <w:spacing w:before="62"/>
              <w:ind w:left="115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165" w:type="dxa"/>
          </w:tcPr>
          <w:p w14:paraId="13FD986F" w14:textId="77777777" w:rsidR="00401B9D" w:rsidRPr="00A84282" w:rsidRDefault="00401B9D" w:rsidP="00EA0BF2">
            <w:pPr>
              <w:pStyle w:val="TableParagraph"/>
              <w:spacing w:before="62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Мытье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рук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локоть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</w:t>
            </w:r>
            <w:r w:rsidRPr="00A84282">
              <w:rPr>
                <w:spacing w:val="-1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самомассажем, пальчиковая гимнастика</w:t>
            </w:r>
          </w:p>
        </w:tc>
        <w:tc>
          <w:tcPr>
            <w:tcW w:w="5247" w:type="dxa"/>
          </w:tcPr>
          <w:p w14:paraId="02CD8CE8" w14:textId="77777777" w:rsidR="00401B9D" w:rsidRPr="00A84282" w:rsidRDefault="00401B9D" w:rsidP="00EA0BF2">
            <w:pPr>
              <w:pStyle w:val="TableParagraph"/>
              <w:spacing w:before="62"/>
              <w:ind w:left="114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401B9D" w:rsidRPr="00A84282" w14:paraId="31C98138" w14:textId="77777777" w:rsidTr="00EA0BF2">
        <w:trPr>
          <w:trHeight w:val="338"/>
        </w:trPr>
        <w:tc>
          <w:tcPr>
            <w:tcW w:w="514" w:type="dxa"/>
          </w:tcPr>
          <w:p w14:paraId="6C8F4525" w14:textId="77777777" w:rsidR="00401B9D" w:rsidRPr="00A84282" w:rsidRDefault="00401B9D" w:rsidP="00EA0BF2">
            <w:pPr>
              <w:pStyle w:val="TableParagraph"/>
              <w:spacing w:before="61" w:line="257" w:lineRule="exact"/>
              <w:ind w:left="115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165" w:type="dxa"/>
          </w:tcPr>
          <w:p w14:paraId="4F5C7D2C" w14:textId="77777777" w:rsidR="00401B9D" w:rsidRPr="00A84282" w:rsidRDefault="00401B9D" w:rsidP="00EA0BF2">
            <w:pPr>
              <w:pStyle w:val="TableParagraph"/>
              <w:spacing w:before="61" w:line="257" w:lineRule="exac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Игры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водой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песком</w:t>
            </w:r>
          </w:p>
        </w:tc>
        <w:tc>
          <w:tcPr>
            <w:tcW w:w="5247" w:type="dxa"/>
          </w:tcPr>
          <w:p w14:paraId="2A3AEE02" w14:textId="77777777" w:rsidR="00401B9D" w:rsidRPr="00A84282" w:rsidRDefault="00401B9D" w:rsidP="00EA0BF2">
            <w:pPr>
              <w:pStyle w:val="TableParagraph"/>
              <w:spacing w:before="61" w:line="257" w:lineRule="exac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Ежедневно,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утренней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вечерней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прогулке</w:t>
            </w:r>
          </w:p>
        </w:tc>
      </w:tr>
      <w:tr w:rsidR="00401B9D" w:rsidRPr="00A84282" w14:paraId="63386664" w14:textId="77777777" w:rsidTr="00EA0BF2">
        <w:trPr>
          <w:trHeight w:val="337"/>
        </w:trPr>
        <w:tc>
          <w:tcPr>
            <w:tcW w:w="514" w:type="dxa"/>
          </w:tcPr>
          <w:p w14:paraId="1A6F078E" w14:textId="77777777" w:rsidR="00401B9D" w:rsidRPr="00A84282" w:rsidRDefault="00401B9D" w:rsidP="00EA0BF2">
            <w:pPr>
              <w:pStyle w:val="TableParagraph"/>
              <w:spacing w:before="61" w:line="257" w:lineRule="exact"/>
              <w:ind w:left="115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4165" w:type="dxa"/>
          </w:tcPr>
          <w:p w14:paraId="30818DA1" w14:textId="77777777" w:rsidR="00401B9D" w:rsidRPr="00A84282" w:rsidRDefault="00401B9D" w:rsidP="00EA0BF2">
            <w:pPr>
              <w:pStyle w:val="TableParagraph"/>
              <w:spacing w:before="61" w:line="257" w:lineRule="exac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Утренняя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гимнастика</w:t>
            </w:r>
          </w:p>
        </w:tc>
        <w:tc>
          <w:tcPr>
            <w:tcW w:w="5247" w:type="dxa"/>
          </w:tcPr>
          <w:p w14:paraId="7523386B" w14:textId="77777777" w:rsidR="00401B9D" w:rsidRPr="00A84282" w:rsidRDefault="00401B9D" w:rsidP="00EA0BF2">
            <w:pPr>
              <w:pStyle w:val="TableParagraph"/>
              <w:spacing w:before="61" w:line="257" w:lineRule="exac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Ежедневно,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свежем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воздухе</w:t>
            </w:r>
          </w:p>
        </w:tc>
      </w:tr>
      <w:tr w:rsidR="00401B9D" w:rsidRPr="00A84282" w14:paraId="217E8FD1" w14:textId="77777777" w:rsidTr="00EA0BF2">
        <w:trPr>
          <w:trHeight w:val="513"/>
        </w:trPr>
        <w:tc>
          <w:tcPr>
            <w:tcW w:w="514" w:type="dxa"/>
          </w:tcPr>
          <w:p w14:paraId="05BCFE8C" w14:textId="77777777" w:rsidR="00401B9D" w:rsidRPr="00A84282" w:rsidRDefault="00401B9D" w:rsidP="00EA0BF2">
            <w:pPr>
              <w:pStyle w:val="TableParagraph"/>
              <w:spacing w:before="61"/>
              <w:ind w:left="115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4165" w:type="dxa"/>
          </w:tcPr>
          <w:p w14:paraId="3E7DE9C5" w14:textId="77777777" w:rsidR="00401B9D" w:rsidRPr="00A84282" w:rsidRDefault="00401B9D" w:rsidP="00EA0BF2">
            <w:pPr>
              <w:pStyle w:val="TableParagraph"/>
              <w:spacing w:before="61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Гимнастика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пробуждения</w:t>
            </w:r>
          </w:p>
        </w:tc>
        <w:tc>
          <w:tcPr>
            <w:tcW w:w="5247" w:type="dxa"/>
          </w:tcPr>
          <w:p w14:paraId="7F7E0B25" w14:textId="77777777" w:rsidR="00401B9D" w:rsidRPr="00A84282" w:rsidRDefault="00401B9D" w:rsidP="00EA0BF2">
            <w:pPr>
              <w:pStyle w:val="TableParagraph"/>
              <w:spacing w:before="61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Ежедневно,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мере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пробуждения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401B9D" w:rsidRPr="00A84282" w14:paraId="4AE5EEF1" w14:textId="77777777" w:rsidTr="00EA0BF2">
        <w:trPr>
          <w:trHeight w:val="890"/>
        </w:trPr>
        <w:tc>
          <w:tcPr>
            <w:tcW w:w="514" w:type="dxa"/>
          </w:tcPr>
          <w:p w14:paraId="0F6004B1" w14:textId="77777777" w:rsidR="00401B9D" w:rsidRPr="00A84282" w:rsidRDefault="00401B9D" w:rsidP="00EA0BF2">
            <w:pPr>
              <w:pStyle w:val="TableParagraph"/>
              <w:spacing w:before="61"/>
              <w:ind w:left="115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4165" w:type="dxa"/>
          </w:tcPr>
          <w:p w14:paraId="71A0C3E1" w14:textId="77777777" w:rsidR="00401B9D" w:rsidRPr="00A84282" w:rsidRDefault="00401B9D" w:rsidP="00EA0BF2">
            <w:pPr>
              <w:pStyle w:val="TableParagraph"/>
              <w:spacing w:before="61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Подвижные</w:t>
            </w:r>
            <w:r w:rsidRPr="00A84282">
              <w:rPr>
                <w:spacing w:val="-1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игры</w:t>
            </w:r>
            <w:r w:rsidRPr="00A84282">
              <w:rPr>
                <w:spacing w:val="-1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</w:t>
            </w:r>
            <w:r w:rsidRPr="00A84282">
              <w:rPr>
                <w:spacing w:val="-1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физическими </w:t>
            </w:r>
            <w:r w:rsidRPr="00A84282">
              <w:rPr>
                <w:spacing w:val="-2"/>
                <w:sz w:val="24"/>
                <w:szCs w:val="24"/>
              </w:rPr>
              <w:t>упражнениями</w:t>
            </w:r>
          </w:p>
        </w:tc>
        <w:tc>
          <w:tcPr>
            <w:tcW w:w="5247" w:type="dxa"/>
          </w:tcPr>
          <w:p w14:paraId="3F8776D0" w14:textId="77777777" w:rsidR="00401B9D" w:rsidRPr="00A84282" w:rsidRDefault="00401B9D" w:rsidP="00EA0BF2">
            <w:pPr>
              <w:pStyle w:val="TableParagraph"/>
              <w:spacing w:before="42" w:line="270" w:lineRule="atLeas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Ежедневно, во время утренней и вечерней прогулки,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</w:t>
            </w:r>
            <w:r w:rsidRPr="00A84282">
              <w:rPr>
                <w:spacing w:val="-1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учетом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двигательной</w:t>
            </w:r>
            <w:r w:rsidRPr="00A84282">
              <w:rPr>
                <w:spacing w:val="-1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активности </w:t>
            </w:r>
            <w:r w:rsidRPr="00A84282">
              <w:rPr>
                <w:spacing w:val="-2"/>
                <w:sz w:val="24"/>
                <w:szCs w:val="24"/>
              </w:rPr>
              <w:t>детей.</w:t>
            </w:r>
          </w:p>
        </w:tc>
      </w:tr>
      <w:tr w:rsidR="00401B9D" w:rsidRPr="00A84282" w14:paraId="09A5D57D" w14:textId="77777777" w:rsidTr="00EA0BF2">
        <w:trPr>
          <w:trHeight w:val="614"/>
        </w:trPr>
        <w:tc>
          <w:tcPr>
            <w:tcW w:w="514" w:type="dxa"/>
          </w:tcPr>
          <w:p w14:paraId="720C642C" w14:textId="77777777" w:rsidR="00401B9D" w:rsidRPr="00A84282" w:rsidRDefault="00401B9D" w:rsidP="00EA0BF2">
            <w:pPr>
              <w:pStyle w:val="TableParagraph"/>
              <w:spacing w:before="61"/>
              <w:ind w:left="115"/>
              <w:rPr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4165" w:type="dxa"/>
          </w:tcPr>
          <w:p w14:paraId="606BD6E8" w14:textId="77777777" w:rsidR="00401B9D" w:rsidRPr="00A84282" w:rsidRDefault="00401B9D" w:rsidP="00EA0BF2">
            <w:pPr>
              <w:pStyle w:val="TableParagraph"/>
              <w:spacing w:before="42" w:line="270" w:lineRule="atLeas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Индивидуальная</w:t>
            </w:r>
            <w:r w:rsidRPr="00A84282">
              <w:rPr>
                <w:spacing w:val="-1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работа</w:t>
            </w:r>
            <w:r w:rsidRPr="00A84282">
              <w:rPr>
                <w:spacing w:val="-1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</w:t>
            </w:r>
            <w:r w:rsidRPr="00A84282">
              <w:rPr>
                <w:spacing w:val="-1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развитию </w:t>
            </w:r>
            <w:r w:rsidRPr="00A84282">
              <w:rPr>
                <w:spacing w:val="-2"/>
                <w:sz w:val="24"/>
                <w:szCs w:val="24"/>
              </w:rPr>
              <w:t>движений</w:t>
            </w:r>
          </w:p>
        </w:tc>
        <w:tc>
          <w:tcPr>
            <w:tcW w:w="5247" w:type="dxa"/>
          </w:tcPr>
          <w:p w14:paraId="242063EA" w14:textId="77777777" w:rsidR="00401B9D" w:rsidRPr="00A84282" w:rsidRDefault="00401B9D" w:rsidP="00EA0BF2">
            <w:pPr>
              <w:pStyle w:val="TableParagraph"/>
              <w:spacing w:before="42" w:line="270" w:lineRule="atLeas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Ежедневно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1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2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половину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дня,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утренней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 вечерней прогулках</w:t>
            </w:r>
          </w:p>
        </w:tc>
      </w:tr>
      <w:tr w:rsidR="00A84282" w:rsidRPr="00A84282" w14:paraId="4F3DB3B5" w14:textId="77777777" w:rsidTr="00EA0BF2">
        <w:trPr>
          <w:trHeight w:val="614"/>
        </w:trPr>
        <w:tc>
          <w:tcPr>
            <w:tcW w:w="514" w:type="dxa"/>
            <w:vMerge w:val="restart"/>
          </w:tcPr>
          <w:p w14:paraId="0D410FBC" w14:textId="5249296B" w:rsidR="00A84282" w:rsidRPr="00A84282" w:rsidRDefault="00A84282" w:rsidP="00A84282">
            <w:pPr>
              <w:pStyle w:val="TableParagraph"/>
              <w:spacing w:before="61"/>
              <w:ind w:left="115"/>
              <w:rPr>
                <w:spacing w:val="-5"/>
                <w:sz w:val="24"/>
                <w:szCs w:val="24"/>
              </w:rPr>
            </w:pPr>
            <w:r w:rsidRPr="00A84282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4165" w:type="dxa"/>
          </w:tcPr>
          <w:p w14:paraId="14054AFC" w14:textId="5BC6BE6B" w:rsidR="00A84282" w:rsidRPr="00A84282" w:rsidRDefault="00A84282" w:rsidP="00A84282">
            <w:pPr>
              <w:pStyle w:val="TableParagraph"/>
              <w:spacing w:before="42" w:line="270" w:lineRule="atLeas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Самостоятельная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двигательная </w:t>
            </w:r>
            <w:r w:rsidRPr="00A84282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5247" w:type="dxa"/>
          </w:tcPr>
          <w:p w14:paraId="7283F2D3" w14:textId="77777777" w:rsidR="00A84282" w:rsidRPr="00A84282" w:rsidRDefault="00A84282" w:rsidP="00A84282">
            <w:pPr>
              <w:pStyle w:val="TableParagraph"/>
              <w:spacing w:before="61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Ежедневно, совместно с воспитателем и под руководством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воспитателя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в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помещении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</w:t>
            </w:r>
          </w:p>
          <w:p w14:paraId="2A1A550E" w14:textId="4B076E54" w:rsidR="00A84282" w:rsidRPr="00A84282" w:rsidRDefault="00A84282" w:rsidP="00A84282">
            <w:pPr>
              <w:pStyle w:val="TableParagraph"/>
              <w:spacing w:before="42" w:line="270" w:lineRule="atLeas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свежем</w:t>
            </w:r>
            <w:r w:rsidRPr="00A84282">
              <w:rPr>
                <w:spacing w:val="-3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воздухе</w:t>
            </w:r>
          </w:p>
        </w:tc>
      </w:tr>
      <w:tr w:rsidR="00A84282" w:rsidRPr="00A84282" w14:paraId="33DAA7CE" w14:textId="77777777" w:rsidTr="00EA0BF2">
        <w:trPr>
          <w:trHeight w:val="614"/>
        </w:trPr>
        <w:tc>
          <w:tcPr>
            <w:tcW w:w="514" w:type="dxa"/>
            <w:vMerge/>
          </w:tcPr>
          <w:p w14:paraId="3C08ED85" w14:textId="77777777" w:rsidR="00A84282" w:rsidRPr="00A84282" w:rsidRDefault="00A84282" w:rsidP="00A84282">
            <w:pPr>
              <w:pStyle w:val="TableParagraph"/>
              <w:spacing w:before="61"/>
              <w:ind w:left="115"/>
              <w:rPr>
                <w:spacing w:val="-5"/>
                <w:sz w:val="24"/>
                <w:szCs w:val="24"/>
              </w:rPr>
            </w:pPr>
          </w:p>
        </w:tc>
        <w:tc>
          <w:tcPr>
            <w:tcW w:w="4165" w:type="dxa"/>
          </w:tcPr>
          <w:p w14:paraId="3D8CD1B8" w14:textId="79889CA0" w:rsidR="00A84282" w:rsidRPr="00A84282" w:rsidRDefault="00A84282" w:rsidP="00A84282">
            <w:pPr>
              <w:pStyle w:val="TableParagraph"/>
              <w:spacing w:before="42" w:line="270" w:lineRule="atLeast"/>
              <w:ind w:left="114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 xml:space="preserve">Музыкально-развлекательные, </w:t>
            </w:r>
            <w:r w:rsidRPr="00A84282">
              <w:rPr>
                <w:sz w:val="24"/>
                <w:szCs w:val="24"/>
              </w:rPr>
              <w:t>физкультурные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досуги,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конкурсы, </w:t>
            </w:r>
            <w:r w:rsidRPr="00A84282">
              <w:rPr>
                <w:spacing w:val="-2"/>
                <w:sz w:val="24"/>
                <w:szCs w:val="24"/>
              </w:rPr>
              <w:t>соревнования</w:t>
            </w:r>
          </w:p>
        </w:tc>
        <w:tc>
          <w:tcPr>
            <w:tcW w:w="5247" w:type="dxa"/>
          </w:tcPr>
          <w:p w14:paraId="5E5667D8" w14:textId="08ED90FA" w:rsidR="00A84282" w:rsidRPr="00A84282" w:rsidRDefault="00A84282" w:rsidP="00A84282">
            <w:pPr>
              <w:pStyle w:val="TableParagraph"/>
              <w:spacing w:before="42" w:line="270" w:lineRule="atLeast"/>
              <w:ind w:left="114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Согласно</w:t>
            </w:r>
            <w:r w:rsidRPr="00A84282">
              <w:rPr>
                <w:spacing w:val="-1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тематическому</w:t>
            </w:r>
            <w:r w:rsidRPr="00A84282">
              <w:rPr>
                <w:spacing w:val="-1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планированию</w:t>
            </w:r>
            <w:r w:rsidRPr="00A84282">
              <w:rPr>
                <w:spacing w:val="-1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на </w:t>
            </w:r>
            <w:r w:rsidRPr="00A84282">
              <w:rPr>
                <w:spacing w:val="-2"/>
                <w:sz w:val="24"/>
                <w:szCs w:val="24"/>
              </w:rPr>
              <w:t>неделю.</w:t>
            </w:r>
          </w:p>
        </w:tc>
      </w:tr>
    </w:tbl>
    <w:p w14:paraId="39FBC8D8" w14:textId="77777777" w:rsidR="00401B9D" w:rsidRPr="00A84282" w:rsidRDefault="00401B9D" w:rsidP="00401B9D">
      <w:pPr>
        <w:pStyle w:val="TableParagraph"/>
        <w:spacing w:line="270" w:lineRule="atLeast"/>
        <w:rPr>
          <w:sz w:val="24"/>
          <w:szCs w:val="24"/>
        </w:rPr>
        <w:sectPr w:rsidR="00401B9D" w:rsidRPr="00A84282" w:rsidSect="00401B9D">
          <w:type w:val="continuous"/>
          <w:pgSz w:w="11910" w:h="16840"/>
          <w:pgMar w:top="900" w:right="425" w:bottom="1624" w:left="850" w:header="0" w:footer="1060" w:gutter="0"/>
          <w:cols w:space="720"/>
        </w:sectPr>
      </w:pPr>
    </w:p>
    <w:p w14:paraId="416E6159" w14:textId="77777777" w:rsidR="00401B9D" w:rsidRPr="00A84282" w:rsidRDefault="00401B9D" w:rsidP="00401B9D">
      <w:pPr>
        <w:pStyle w:val="ac"/>
        <w:spacing w:before="38"/>
        <w:rPr>
          <w:b/>
        </w:rPr>
      </w:pPr>
    </w:p>
    <w:p w14:paraId="1884F8D8" w14:textId="112F4FE0" w:rsidR="00401B9D" w:rsidRPr="00A84282" w:rsidRDefault="00401B9D" w:rsidP="005E5B27">
      <w:pPr>
        <w:ind w:left="1302" w:right="985"/>
        <w:jc w:val="center"/>
        <w:rPr>
          <w:rFonts w:ascii="Times New Roman" w:eastAsiaTheme="majorEastAsia" w:hAnsi="Times New Roman"/>
          <w:color w:val="2F5496" w:themeColor="accent1" w:themeShade="BF"/>
          <w:spacing w:val="-2"/>
          <w:sz w:val="24"/>
          <w:szCs w:val="24"/>
        </w:rPr>
      </w:pPr>
      <w:r w:rsidRPr="00A84282">
        <w:rPr>
          <w:rFonts w:ascii="Times New Roman" w:hAnsi="Times New Roman"/>
          <w:b/>
          <w:i/>
          <w:sz w:val="24"/>
          <w:szCs w:val="24"/>
        </w:rPr>
        <w:t>СЕТКА</w:t>
      </w:r>
      <w:r w:rsidRPr="00A84282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A84282">
        <w:rPr>
          <w:rFonts w:ascii="Times New Roman" w:hAnsi="Times New Roman"/>
          <w:b/>
          <w:i/>
          <w:sz w:val="24"/>
          <w:szCs w:val="24"/>
        </w:rPr>
        <w:t>ТЕМАТИЧЕСКИХ</w:t>
      </w:r>
      <w:r w:rsidRPr="00A84282">
        <w:rPr>
          <w:rFonts w:ascii="Times New Roman" w:hAnsi="Times New Roman"/>
          <w:b/>
          <w:i/>
          <w:spacing w:val="-2"/>
          <w:sz w:val="24"/>
          <w:szCs w:val="24"/>
        </w:rPr>
        <w:t xml:space="preserve"> НЕДЕЛЬ</w:t>
      </w:r>
    </w:p>
    <w:p w14:paraId="60863A9D" w14:textId="2719FBE6" w:rsidR="005E5B27" w:rsidRPr="00A84282" w:rsidRDefault="005E5B27" w:rsidP="005E5B27">
      <w:pPr>
        <w:jc w:val="center"/>
        <w:rPr>
          <w:rFonts w:ascii="Times New Roman" w:hAnsi="Times New Roman"/>
          <w:b/>
          <w:sz w:val="24"/>
          <w:szCs w:val="24"/>
        </w:rPr>
      </w:pPr>
      <w:r w:rsidRPr="00A84282">
        <w:rPr>
          <w:rFonts w:ascii="Times New Roman" w:hAnsi="Times New Roman"/>
          <w:b/>
          <w:sz w:val="24"/>
          <w:szCs w:val="24"/>
        </w:rPr>
        <w:t>Темы недель и тематические дни планирования воспитательно-образовательной работы в летний оздоровительный период в соответствии с планом воспитательной работы Федеральной образовательной программы</w:t>
      </w:r>
    </w:p>
    <w:tbl>
      <w:tblPr>
        <w:tblStyle w:val="11"/>
        <w:tblW w:w="0" w:type="auto"/>
        <w:tblInd w:w="0" w:type="dxa"/>
        <w:tblLook w:val="05A0" w:firstRow="1" w:lastRow="0" w:firstColumn="1" w:lastColumn="1" w:noHBand="0" w:noVBand="1"/>
      </w:tblPr>
      <w:tblGrid>
        <w:gridCol w:w="1612"/>
        <w:gridCol w:w="336"/>
        <w:gridCol w:w="2321"/>
        <w:gridCol w:w="5501"/>
      </w:tblGrid>
      <w:tr w:rsidR="005E5B27" w:rsidRPr="00A84282" w14:paraId="32FE21B3" w14:textId="77777777" w:rsidTr="005E5B27"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7BA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Hlk219730158"/>
            <w:r w:rsidRPr="00A84282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1DEB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83F5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Тема недели, тематический день</w:t>
            </w:r>
          </w:p>
        </w:tc>
      </w:tr>
      <w:tr w:rsidR="005E5B27" w:rsidRPr="00A84282" w14:paraId="2266626F" w14:textId="77777777" w:rsidTr="005E5B27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A5BE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>ИЮНЬ 2026 г.</w:t>
            </w:r>
          </w:p>
        </w:tc>
      </w:tr>
      <w:tr w:rsidR="005E5B27" w:rsidRPr="00A84282" w14:paraId="73F809A4" w14:textId="77777777" w:rsidTr="005E5B27">
        <w:trPr>
          <w:trHeight w:val="306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123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01.06-05.06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C1CA" w14:textId="77777777" w:rsidR="005E5B27" w:rsidRPr="00A84282" w:rsidRDefault="005E5B27" w:rsidP="00BD48B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«Здравствуй, лето!» </w:t>
            </w:r>
            <w:r w:rsidRPr="00A8428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842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«В гостях </w:t>
            </w:r>
            <w:proofErr w:type="gramStart"/>
            <w:r w:rsidRPr="00A842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  сказки</w:t>
            </w:r>
            <w:proofErr w:type="gramEnd"/>
            <w:r w:rsidRPr="00A842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5E5B27" w:rsidRPr="00A84282" w14:paraId="1E06F434" w14:textId="77777777" w:rsidTr="005E5B27">
        <w:trPr>
          <w:trHeight w:val="30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DFAD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B68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57B8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</w:tr>
      <w:tr w:rsidR="005E5B27" w:rsidRPr="00A84282" w14:paraId="722E41A1" w14:textId="77777777" w:rsidTr="005E5B27">
        <w:trPr>
          <w:trHeight w:val="30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37E0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3CB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A54D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летней безопасности</w:t>
            </w:r>
          </w:p>
        </w:tc>
      </w:tr>
      <w:tr w:rsidR="005E5B27" w:rsidRPr="00A84282" w14:paraId="39FF91B3" w14:textId="77777777" w:rsidTr="005E5B27">
        <w:trPr>
          <w:trHeight w:val="30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A257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3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D05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EF93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полевых цветов</w:t>
            </w:r>
          </w:p>
        </w:tc>
      </w:tr>
      <w:tr w:rsidR="005E5B27" w:rsidRPr="00A84282" w14:paraId="62B79235" w14:textId="77777777" w:rsidTr="005E5B27">
        <w:trPr>
          <w:trHeight w:val="30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5BD1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4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27F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C356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 xml:space="preserve">День русского </w:t>
            </w:r>
            <w:proofErr w:type="gramStart"/>
            <w:r w:rsidRPr="00A84282">
              <w:rPr>
                <w:rFonts w:ascii="Times New Roman" w:hAnsi="Times New Roman"/>
                <w:sz w:val="24"/>
                <w:szCs w:val="24"/>
              </w:rPr>
              <w:t>языка(</w:t>
            </w:r>
            <w:proofErr w:type="gramEnd"/>
            <w:r w:rsidRPr="00A84282">
              <w:rPr>
                <w:rFonts w:ascii="Times New Roman" w:hAnsi="Times New Roman"/>
                <w:sz w:val="24"/>
                <w:szCs w:val="24"/>
              </w:rPr>
              <w:t>Пушкинский день)</w:t>
            </w:r>
          </w:p>
        </w:tc>
      </w:tr>
      <w:tr w:rsidR="005E5B27" w:rsidRPr="00A84282" w14:paraId="74339E9E" w14:textId="77777777" w:rsidTr="005E5B27">
        <w:trPr>
          <w:trHeight w:val="30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DE89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5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FB1A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B2F0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Международный день сказок</w:t>
            </w:r>
          </w:p>
        </w:tc>
      </w:tr>
      <w:tr w:rsidR="005E5B27" w:rsidRPr="00A84282" w14:paraId="1FFEF2FA" w14:textId="77777777" w:rsidTr="005E5B27">
        <w:trPr>
          <w:trHeight w:val="306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58FD6B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B27" w:rsidRPr="00A84282" w14:paraId="22C9FA4C" w14:textId="77777777" w:rsidTr="005E5B27">
        <w:trPr>
          <w:trHeight w:val="361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131A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08.06-11.06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7B59" w14:textId="77777777" w:rsidR="005E5B27" w:rsidRPr="00A84282" w:rsidRDefault="005E5B27" w:rsidP="00BD48B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>«Наша дружба»</w:t>
            </w:r>
          </w:p>
        </w:tc>
      </w:tr>
      <w:tr w:rsidR="005E5B27" w:rsidRPr="00A84282" w14:paraId="3ADEC159" w14:textId="77777777" w:rsidTr="005E5B27">
        <w:trPr>
          <w:trHeight w:val="36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FDD7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08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FED6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60DC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народных узоров</w:t>
            </w:r>
          </w:p>
        </w:tc>
      </w:tr>
      <w:tr w:rsidR="005E5B27" w:rsidRPr="00A84282" w14:paraId="0E37E0A7" w14:textId="77777777" w:rsidTr="005E5B27">
        <w:trPr>
          <w:trHeight w:val="36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3C9E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09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F3E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369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Мы дети России-мы дружбой сильны!</w:t>
            </w:r>
          </w:p>
        </w:tc>
      </w:tr>
      <w:tr w:rsidR="005E5B27" w:rsidRPr="00A84282" w14:paraId="07F6BD09" w14:textId="77777777" w:rsidTr="005E5B27">
        <w:trPr>
          <w:trHeight w:val="36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228A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10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C0A2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B8AD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Акция «Окна России». День родного края</w:t>
            </w:r>
          </w:p>
        </w:tc>
      </w:tr>
      <w:tr w:rsidR="005E5B27" w:rsidRPr="00A84282" w14:paraId="04F964E8" w14:textId="77777777" w:rsidTr="005E5B27">
        <w:trPr>
          <w:trHeight w:val="36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C33C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11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9AC7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B728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бесед о Родине</w:t>
            </w:r>
          </w:p>
        </w:tc>
      </w:tr>
      <w:tr w:rsidR="005E5B27" w:rsidRPr="00A84282" w14:paraId="2B64CFC0" w14:textId="77777777" w:rsidTr="005E5B27">
        <w:trPr>
          <w:trHeight w:val="361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A0D6FE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B27" w:rsidRPr="00A84282" w14:paraId="0F13E76F" w14:textId="77777777" w:rsidTr="005E5B27">
        <w:trPr>
          <w:trHeight w:val="326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CDCB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15.06 -19.06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C4CF" w14:textId="77777777" w:rsidR="005E5B27" w:rsidRPr="00A84282" w:rsidRDefault="005E5B27" w:rsidP="00BD48B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>«Здоровье. Спорт»</w:t>
            </w:r>
          </w:p>
        </w:tc>
      </w:tr>
      <w:tr w:rsidR="005E5B27" w:rsidRPr="00A84282" w14:paraId="47F73F1B" w14:textId="77777777" w:rsidTr="005E5B27">
        <w:trPr>
          <w:trHeight w:val="32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4393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15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255C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14C8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медицинского работника</w:t>
            </w:r>
          </w:p>
        </w:tc>
      </w:tr>
      <w:tr w:rsidR="005E5B27" w:rsidRPr="00A84282" w14:paraId="4E4F0FA7" w14:textId="77777777" w:rsidTr="005E5B27">
        <w:trPr>
          <w:trHeight w:val="32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D1C9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16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0A32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1BDF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круговорота воды</w:t>
            </w:r>
          </w:p>
        </w:tc>
      </w:tr>
      <w:tr w:rsidR="005E5B27" w:rsidRPr="00A84282" w14:paraId="44F11D03" w14:textId="77777777" w:rsidTr="005E5B27">
        <w:trPr>
          <w:trHeight w:val="32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6B1C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17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EB2A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6382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Фестиваль панамок и конкурс летних шляп</w:t>
            </w:r>
          </w:p>
        </w:tc>
      </w:tr>
      <w:tr w:rsidR="005E5B27" w:rsidRPr="00A84282" w14:paraId="4718F4DC" w14:textId="77777777" w:rsidTr="005E5B27">
        <w:trPr>
          <w:trHeight w:val="32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CB10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18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1B5A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70CF6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бабочек</w:t>
            </w:r>
          </w:p>
        </w:tc>
      </w:tr>
      <w:tr w:rsidR="005E5B27" w:rsidRPr="00A84282" w14:paraId="3F329786" w14:textId="77777777" w:rsidTr="005E5B27">
        <w:trPr>
          <w:trHeight w:val="32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7E4E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19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3CC6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2183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памяти и скорби. Акция «Свеча памяти»</w:t>
            </w:r>
          </w:p>
        </w:tc>
      </w:tr>
      <w:tr w:rsidR="005E5B27" w:rsidRPr="00A84282" w14:paraId="7B95F9DD" w14:textId="77777777" w:rsidTr="005E5B27">
        <w:trPr>
          <w:trHeight w:val="326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EBCFF7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B27" w:rsidRPr="00A84282" w14:paraId="161390E3" w14:textId="77777777" w:rsidTr="005E5B27">
        <w:trPr>
          <w:trHeight w:val="298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89E6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22.06.-26.06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04B6" w14:textId="77777777" w:rsidR="005E5B27" w:rsidRPr="00A84282" w:rsidRDefault="005E5B27" w:rsidP="00BD48B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>«Природа вокруг нас»</w:t>
            </w:r>
          </w:p>
        </w:tc>
      </w:tr>
      <w:tr w:rsidR="005E5B27" w:rsidRPr="00A84282" w14:paraId="68352E96" w14:textId="77777777" w:rsidTr="005E5B27">
        <w:trPr>
          <w:trHeight w:val="29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14FB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22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A3B9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AF12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народных художественных промыслов.</w:t>
            </w:r>
          </w:p>
        </w:tc>
      </w:tr>
      <w:tr w:rsidR="005E5B27" w:rsidRPr="00A84282" w14:paraId="10165C34" w14:textId="77777777" w:rsidTr="005E5B27">
        <w:trPr>
          <w:trHeight w:val="29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23CE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23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849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0D70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 xml:space="preserve">День радуги </w:t>
            </w:r>
          </w:p>
        </w:tc>
      </w:tr>
      <w:tr w:rsidR="005E5B27" w:rsidRPr="00A84282" w14:paraId="596FEB3B" w14:textId="77777777" w:rsidTr="005E5B27">
        <w:trPr>
          <w:trHeight w:val="29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FA8D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24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CDE3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4F1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ромашек</w:t>
            </w:r>
          </w:p>
        </w:tc>
      </w:tr>
      <w:tr w:rsidR="005E5B27" w:rsidRPr="00A84282" w14:paraId="5596989B" w14:textId="77777777" w:rsidTr="005E5B27">
        <w:trPr>
          <w:trHeight w:val="29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2F25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25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77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954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дружбы и единения славян</w:t>
            </w:r>
          </w:p>
        </w:tc>
      </w:tr>
      <w:tr w:rsidR="005E5B27" w:rsidRPr="00A84282" w14:paraId="4C120594" w14:textId="77777777" w:rsidTr="005E5B27">
        <w:trPr>
          <w:trHeight w:val="298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62C8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26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386C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4FB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Праздник мыльных пузырей</w:t>
            </w:r>
          </w:p>
        </w:tc>
      </w:tr>
      <w:tr w:rsidR="005E5B27" w:rsidRPr="00A84282" w14:paraId="6C3A49ED" w14:textId="77777777" w:rsidTr="005E5B27">
        <w:trPr>
          <w:trHeight w:val="298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6CD528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B27" w:rsidRPr="00A84282" w14:paraId="27912561" w14:textId="77777777" w:rsidTr="005E5B27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069B" w14:textId="77777777" w:rsidR="005E5B27" w:rsidRPr="00A84282" w:rsidRDefault="005E5B27" w:rsidP="00BD48BD">
            <w:pPr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>ИЮЛЬ 2026 г.</w:t>
            </w:r>
          </w:p>
        </w:tc>
      </w:tr>
      <w:tr w:rsidR="005E5B27" w:rsidRPr="00A84282" w14:paraId="728AE87A" w14:textId="77777777" w:rsidTr="005E5B27">
        <w:trPr>
          <w:trHeight w:val="307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AF2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29.06-03.07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B4B2" w14:textId="77777777" w:rsidR="005E5B27" w:rsidRPr="00A84282" w:rsidRDefault="005E5B27" w:rsidP="00BD48B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«Безопасность» </w:t>
            </w:r>
          </w:p>
        </w:tc>
      </w:tr>
      <w:tr w:rsidR="005E5B27" w:rsidRPr="00A84282" w14:paraId="6C075BF1" w14:textId="77777777" w:rsidTr="005E5B27">
        <w:trPr>
          <w:trHeight w:val="307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8C07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29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BE30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028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Читаем вместе с мамой.</w:t>
            </w:r>
          </w:p>
        </w:tc>
      </w:tr>
      <w:tr w:rsidR="005E5B27" w:rsidRPr="00A84282" w14:paraId="35A1F3A5" w14:textId="77777777" w:rsidTr="005E5B27">
        <w:trPr>
          <w:trHeight w:val="307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0C28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30 июня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520A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3F0B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предотвращения пожаров</w:t>
            </w:r>
          </w:p>
          <w:p w14:paraId="3C697B0A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Правила пожарной безопасности.</w:t>
            </w:r>
          </w:p>
        </w:tc>
      </w:tr>
      <w:tr w:rsidR="005E5B27" w:rsidRPr="00A84282" w14:paraId="0BFC07E8" w14:textId="77777777" w:rsidTr="005E5B27">
        <w:trPr>
          <w:trHeight w:val="307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BF95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8B47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D599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Международный день шутки</w:t>
            </w:r>
          </w:p>
        </w:tc>
      </w:tr>
      <w:tr w:rsidR="005E5B27" w:rsidRPr="00A84282" w14:paraId="3E8B2BC9" w14:textId="77777777" w:rsidTr="005E5B27">
        <w:trPr>
          <w:trHeight w:val="307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0C89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BD46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EBF6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песка</w:t>
            </w:r>
          </w:p>
        </w:tc>
      </w:tr>
      <w:tr w:rsidR="005E5B27" w:rsidRPr="00A84282" w14:paraId="77351D2E" w14:textId="77777777" w:rsidTr="005E5B27">
        <w:trPr>
          <w:trHeight w:val="307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9BC0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3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1DDE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B713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ГИБДД России</w:t>
            </w:r>
          </w:p>
        </w:tc>
      </w:tr>
      <w:tr w:rsidR="005E5B27" w:rsidRPr="00A84282" w14:paraId="5553534A" w14:textId="77777777" w:rsidTr="005E5B27">
        <w:trPr>
          <w:trHeight w:val="307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AD6047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B27" w:rsidRPr="00A84282" w14:paraId="1F5763DC" w14:textId="77777777" w:rsidTr="005E5B27">
        <w:trPr>
          <w:trHeight w:val="320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335E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06.07-10.07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9628" w14:textId="77777777" w:rsidR="005E5B27" w:rsidRPr="00A84282" w:rsidRDefault="005E5B27" w:rsidP="00BD48B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>«Солнце и вода-мои лучшие друзья»</w:t>
            </w:r>
          </w:p>
        </w:tc>
      </w:tr>
      <w:tr w:rsidR="005E5B27" w:rsidRPr="00A84282" w14:paraId="6A2B899E" w14:textId="77777777" w:rsidTr="005E5B27">
        <w:trPr>
          <w:trHeight w:val="32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B4FA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6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D4A7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F1FF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Игры на свежем воздухе. День подвижных игр</w:t>
            </w:r>
          </w:p>
        </w:tc>
      </w:tr>
      <w:tr w:rsidR="005E5B27" w:rsidRPr="00A84282" w14:paraId="5A0D0484" w14:textId="77777777" w:rsidTr="005E5B27">
        <w:trPr>
          <w:trHeight w:val="32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654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7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A6A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994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Конкурс на лучшую постройку из песка</w:t>
            </w:r>
          </w:p>
        </w:tc>
      </w:tr>
      <w:tr w:rsidR="005E5B27" w:rsidRPr="00A84282" w14:paraId="4D97DDBA" w14:textId="77777777" w:rsidTr="005E5B27">
        <w:trPr>
          <w:trHeight w:val="32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14BE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lastRenderedPageBreak/>
              <w:t>8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A03B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BDCB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семьи, любви и верности</w:t>
            </w:r>
          </w:p>
        </w:tc>
      </w:tr>
      <w:tr w:rsidR="005E5B27" w:rsidRPr="00A84282" w14:paraId="74BF2735" w14:textId="77777777" w:rsidTr="005E5B27">
        <w:trPr>
          <w:trHeight w:val="32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FF43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9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8D3F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96E8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летних опытов и экспериментов</w:t>
            </w:r>
          </w:p>
        </w:tc>
      </w:tr>
      <w:tr w:rsidR="005E5B27" w:rsidRPr="00A84282" w14:paraId="0194138E" w14:textId="77777777" w:rsidTr="005E5B27">
        <w:trPr>
          <w:trHeight w:val="32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0FCB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10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BC2E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1DF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Всемирный день шоколада</w:t>
            </w:r>
          </w:p>
        </w:tc>
      </w:tr>
      <w:tr w:rsidR="005E5B27" w:rsidRPr="00A84282" w14:paraId="3B417086" w14:textId="77777777" w:rsidTr="005E5B27">
        <w:trPr>
          <w:trHeight w:val="320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BED015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B27" w:rsidRPr="00A84282" w14:paraId="638F535A" w14:textId="77777777" w:rsidTr="005E5B27">
        <w:trPr>
          <w:trHeight w:val="340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12D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13.07-17.07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2316F" w14:textId="77777777" w:rsidR="005E5B27" w:rsidRPr="00A84282" w:rsidRDefault="005E5B27" w:rsidP="00BD48B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«Удивительное рядом» </w:t>
            </w:r>
          </w:p>
        </w:tc>
      </w:tr>
      <w:tr w:rsidR="005E5B27" w:rsidRPr="00A84282" w14:paraId="3E715A2C" w14:textId="77777777" w:rsidTr="005E5B27">
        <w:trPr>
          <w:trHeight w:val="34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9058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13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41FB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14FF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опытов и экспериментов</w:t>
            </w:r>
          </w:p>
        </w:tc>
      </w:tr>
      <w:tr w:rsidR="005E5B27" w:rsidRPr="00A84282" w14:paraId="67D74C57" w14:textId="77777777" w:rsidTr="005E5B27">
        <w:trPr>
          <w:trHeight w:val="34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142A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14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625B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016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 xml:space="preserve">День Нептуна </w:t>
            </w:r>
          </w:p>
        </w:tc>
      </w:tr>
      <w:tr w:rsidR="005E5B27" w:rsidRPr="00A84282" w14:paraId="35E25E11" w14:textId="77777777" w:rsidTr="005E5B27">
        <w:trPr>
          <w:trHeight w:val="34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9EEA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15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53C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817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рисования на асфальте</w:t>
            </w:r>
          </w:p>
        </w:tc>
      </w:tr>
      <w:tr w:rsidR="005E5B27" w:rsidRPr="00A84282" w14:paraId="1D6BAB09" w14:textId="77777777" w:rsidTr="005E5B27">
        <w:trPr>
          <w:trHeight w:val="34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6FB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16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B803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1558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Единый день фольклора</w:t>
            </w:r>
          </w:p>
        </w:tc>
      </w:tr>
      <w:tr w:rsidR="005E5B27" w:rsidRPr="00A84282" w14:paraId="343690CD" w14:textId="77777777" w:rsidTr="005E5B27">
        <w:trPr>
          <w:trHeight w:val="34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387C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17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BA13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3A4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Праздник воздушных шаров</w:t>
            </w:r>
          </w:p>
        </w:tc>
      </w:tr>
      <w:tr w:rsidR="005E5B27" w:rsidRPr="00A84282" w14:paraId="28E826ED" w14:textId="77777777" w:rsidTr="005E5B27">
        <w:trPr>
          <w:trHeight w:val="340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5DE35D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B27" w:rsidRPr="00A84282" w14:paraId="6DD40953" w14:textId="77777777" w:rsidTr="005E5B27">
        <w:trPr>
          <w:trHeight w:val="349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1827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20.07-24.07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8A01" w14:textId="77777777" w:rsidR="005E5B27" w:rsidRPr="00A84282" w:rsidRDefault="005E5B27" w:rsidP="00BD48B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>«Юные таланты»</w:t>
            </w:r>
          </w:p>
        </w:tc>
      </w:tr>
      <w:tr w:rsidR="005E5B27" w:rsidRPr="00A84282" w14:paraId="78EA1ED6" w14:textId="77777777" w:rsidTr="005E5B27">
        <w:trPr>
          <w:trHeight w:val="349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6A17F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20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8F1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DB8B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летнего театра</w:t>
            </w:r>
          </w:p>
        </w:tc>
      </w:tr>
      <w:tr w:rsidR="005E5B27" w:rsidRPr="00A84282" w14:paraId="608DFE9E" w14:textId="77777777" w:rsidTr="005E5B27">
        <w:trPr>
          <w:trHeight w:val="349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F28D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21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D9F9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FBA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поделок из живых цветов.</w:t>
            </w:r>
          </w:p>
        </w:tc>
      </w:tr>
      <w:tr w:rsidR="005E5B27" w:rsidRPr="00A84282" w14:paraId="19654FF3" w14:textId="77777777" w:rsidTr="005E5B27">
        <w:trPr>
          <w:trHeight w:val="349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D6E7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22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3E27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16A9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Всемирный день мозга.</w:t>
            </w:r>
          </w:p>
        </w:tc>
      </w:tr>
      <w:tr w:rsidR="005E5B27" w:rsidRPr="00A84282" w14:paraId="68FA49C4" w14:textId="77777777" w:rsidTr="005E5B27">
        <w:trPr>
          <w:trHeight w:val="349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EF2C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23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5947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E106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Всемирный день китов и дельфинов</w:t>
            </w:r>
          </w:p>
        </w:tc>
      </w:tr>
      <w:tr w:rsidR="005E5B27" w:rsidRPr="00A84282" w14:paraId="0281F264" w14:textId="77777777" w:rsidTr="005E5B27">
        <w:trPr>
          <w:trHeight w:val="349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D2F2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24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799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4A02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летнего пленэра. Рисуем красоту природы.</w:t>
            </w:r>
          </w:p>
        </w:tc>
      </w:tr>
      <w:tr w:rsidR="005E5B27" w:rsidRPr="00A84282" w14:paraId="0604E417" w14:textId="77777777" w:rsidTr="005E5B27">
        <w:trPr>
          <w:trHeight w:val="196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3C9AA1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B27" w:rsidRPr="00A84282" w14:paraId="59C9FF5E" w14:textId="77777777" w:rsidTr="005E5B27">
        <w:trPr>
          <w:trHeight w:val="266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096C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27.07 - 31.07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1727" w14:textId="77777777" w:rsidR="005E5B27" w:rsidRPr="00A84282" w:rsidRDefault="005E5B27" w:rsidP="00BD48B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>«Затейники»</w:t>
            </w:r>
          </w:p>
        </w:tc>
      </w:tr>
      <w:tr w:rsidR="005E5B27" w:rsidRPr="00A84282" w14:paraId="546B9E2C" w14:textId="77777777" w:rsidTr="005E5B27">
        <w:trPr>
          <w:trHeight w:val="26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AEF0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27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F558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07BC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Праздник воды / День воды</w:t>
            </w:r>
          </w:p>
        </w:tc>
      </w:tr>
      <w:tr w:rsidR="005E5B27" w:rsidRPr="00A84282" w14:paraId="52BD43A0" w14:textId="77777777" w:rsidTr="005E5B27">
        <w:trPr>
          <w:trHeight w:val="26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E6E2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28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515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EC92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цирка</w:t>
            </w:r>
          </w:p>
        </w:tc>
      </w:tr>
      <w:tr w:rsidR="005E5B27" w:rsidRPr="00A84282" w14:paraId="16B77300" w14:textId="77777777" w:rsidTr="005E5B27">
        <w:trPr>
          <w:trHeight w:val="26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FDF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29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1353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0B4E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вспоминания любимых книжек</w:t>
            </w:r>
          </w:p>
        </w:tc>
      </w:tr>
      <w:tr w:rsidR="005E5B27" w:rsidRPr="00A84282" w14:paraId="4E836236" w14:textId="77777777" w:rsidTr="005E5B27">
        <w:trPr>
          <w:trHeight w:val="26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7B4E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30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0A9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5577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Международный день дружбы народов</w:t>
            </w:r>
          </w:p>
        </w:tc>
      </w:tr>
      <w:tr w:rsidR="005E5B27" w:rsidRPr="00A84282" w14:paraId="0B714D92" w14:textId="77777777" w:rsidTr="005E5B27">
        <w:trPr>
          <w:trHeight w:val="266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A35C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31 июля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CFEC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5FDB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театральных представлений.</w:t>
            </w:r>
          </w:p>
        </w:tc>
      </w:tr>
      <w:tr w:rsidR="005E5B27" w:rsidRPr="00A84282" w14:paraId="2F795B7A" w14:textId="77777777" w:rsidTr="005E5B27">
        <w:trPr>
          <w:trHeight w:val="266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B99AEE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B27" w:rsidRPr="00A84282" w14:paraId="56843379" w14:textId="77777777" w:rsidTr="005E5B27">
        <w:trPr>
          <w:trHeight w:val="266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27F1" w14:textId="77777777" w:rsidR="005E5B27" w:rsidRPr="00A84282" w:rsidRDefault="005E5B27" w:rsidP="00BD48B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>АВГУСТ 2026 г.</w:t>
            </w:r>
          </w:p>
        </w:tc>
      </w:tr>
      <w:tr w:rsidR="005E5B27" w:rsidRPr="00A84282" w14:paraId="3A0375C9" w14:textId="77777777" w:rsidTr="005E5B27">
        <w:trPr>
          <w:trHeight w:val="334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8A8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03.08-07.08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B076" w14:textId="77777777" w:rsidR="005E5B27" w:rsidRPr="00A84282" w:rsidRDefault="005E5B27" w:rsidP="00BD48B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>«Быть здоровыми хотим»</w:t>
            </w:r>
          </w:p>
        </w:tc>
      </w:tr>
      <w:tr w:rsidR="005E5B27" w:rsidRPr="00A84282" w14:paraId="4959DE14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6E78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3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D240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C73B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качания на качелях</w:t>
            </w:r>
          </w:p>
        </w:tc>
      </w:tr>
      <w:tr w:rsidR="005E5B27" w:rsidRPr="00A84282" w14:paraId="03D86425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6F39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4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9BE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974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Международный день кошек</w:t>
            </w:r>
          </w:p>
        </w:tc>
      </w:tr>
      <w:tr w:rsidR="005E5B27" w:rsidRPr="00A84282" w14:paraId="5095BBEC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968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5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0CD7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4123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Международный день светофора</w:t>
            </w:r>
          </w:p>
        </w:tc>
      </w:tr>
      <w:tr w:rsidR="005E5B27" w:rsidRPr="00A84282" w14:paraId="22C12C12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2F4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6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1812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589C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ракушек</w:t>
            </w:r>
          </w:p>
        </w:tc>
      </w:tr>
      <w:tr w:rsidR="005E5B27" w:rsidRPr="00A84282" w14:paraId="5B38E710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6862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7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5A2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9EB9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раскрашенного камушка</w:t>
            </w:r>
          </w:p>
        </w:tc>
      </w:tr>
      <w:tr w:rsidR="005E5B27" w:rsidRPr="00A84282" w14:paraId="2F5EAD8A" w14:textId="77777777" w:rsidTr="005E5B27">
        <w:trPr>
          <w:trHeight w:val="334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053212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B27" w:rsidRPr="00A84282" w14:paraId="1A489B92" w14:textId="77777777" w:rsidTr="005E5B27">
        <w:trPr>
          <w:trHeight w:val="334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482B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10.08 -14.08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8CF0" w14:textId="77777777" w:rsidR="005E5B27" w:rsidRPr="00A84282" w:rsidRDefault="005E5B27" w:rsidP="00BD48B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>«Первый урожай»</w:t>
            </w:r>
          </w:p>
        </w:tc>
      </w:tr>
      <w:tr w:rsidR="005E5B27" w:rsidRPr="00A84282" w14:paraId="17435D84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F558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10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31D8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157F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строителя</w:t>
            </w:r>
          </w:p>
        </w:tc>
      </w:tr>
      <w:tr w:rsidR="005E5B27" w:rsidRPr="00A84282" w14:paraId="22402E4E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4329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11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23D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751A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экскурсий «Что выросло в огороде?»</w:t>
            </w:r>
          </w:p>
        </w:tc>
      </w:tr>
      <w:tr w:rsidR="005E5B27" w:rsidRPr="00A84282" w14:paraId="3F7C40BD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213C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12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A56F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545E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военно-воздушных сил (ВВС)</w:t>
            </w:r>
          </w:p>
        </w:tc>
      </w:tr>
      <w:tr w:rsidR="005E5B27" w:rsidRPr="00A84282" w14:paraId="07FA5ADC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5B0B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13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7A4D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DCD9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Международный день ПДД</w:t>
            </w:r>
          </w:p>
        </w:tc>
      </w:tr>
      <w:tr w:rsidR="005E5B27" w:rsidRPr="00A84282" w14:paraId="3E388107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5E4C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14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622E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26A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археолога</w:t>
            </w:r>
          </w:p>
        </w:tc>
      </w:tr>
      <w:tr w:rsidR="005E5B27" w:rsidRPr="00A84282" w14:paraId="4F5C5E7B" w14:textId="77777777" w:rsidTr="005E5B27">
        <w:trPr>
          <w:trHeight w:val="334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BABFCA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B27" w:rsidRPr="00A84282" w14:paraId="0481DDFF" w14:textId="77777777" w:rsidTr="005E5B27">
        <w:trPr>
          <w:trHeight w:val="334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7412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17.08-21.08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92C8" w14:textId="77777777" w:rsidR="005E5B27" w:rsidRPr="00A84282" w:rsidRDefault="005E5B27" w:rsidP="00BD48B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>«Игры на свежем воздухе»</w:t>
            </w:r>
          </w:p>
        </w:tc>
      </w:tr>
      <w:tr w:rsidR="005E5B27" w:rsidRPr="00A84282" w14:paraId="4A013EC3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433A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17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B567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0623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игр на свежем воздухе</w:t>
            </w:r>
          </w:p>
        </w:tc>
      </w:tr>
      <w:tr w:rsidR="005E5B27" w:rsidRPr="00A84282" w14:paraId="69536032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94B6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 xml:space="preserve">18 августа 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C3BC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F749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Пластилиновое лето</w:t>
            </w:r>
          </w:p>
          <w:p w14:paraId="462A8C40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Лепим из пластилина.</w:t>
            </w:r>
          </w:p>
        </w:tc>
      </w:tr>
      <w:tr w:rsidR="005E5B27" w:rsidRPr="00A84282" w14:paraId="11F10692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3C0D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19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890D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98C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Яблочный спас нам яблок припас! Отмечаем праздник яблок.</w:t>
            </w:r>
          </w:p>
        </w:tc>
      </w:tr>
      <w:tr w:rsidR="005E5B27" w:rsidRPr="00A84282" w14:paraId="4F018E56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DC70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lastRenderedPageBreak/>
              <w:t>20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A6E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D8AF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рождения Чебурашки</w:t>
            </w:r>
          </w:p>
        </w:tc>
      </w:tr>
      <w:tr w:rsidR="005E5B27" w:rsidRPr="00A84282" w14:paraId="546F95A0" w14:textId="77777777" w:rsidTr="005E5B27">
        <w:trPr>
          <w:trHeight w:val="33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4E2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21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66D6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FC93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</w:tr>
      <w:tr w:rsidR="005E5B27" w:rsidRPr="00A84282" w14:paraId="4A80CB5D" w14:textId="77777777" w:rsidTr="005E5B27">
        <w:trPr>
          <w:trHeight w:val="334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CC0FA3" w14:textId="77777777" w:rsidR="005E5B27" w:rsidRPr="00A84282" w:rsidRDefault="005E5B27" w:rsidP="00BD48BD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B27" w:rsidRPr="00A84282" w14:paraId="57722CB6" w14:textId="77777777" w:rsidTr="005E5B27">
        <w:trPr>
          <w:trHeight w:val="311"/>
        </w:trPr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7EE2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24.08-31.08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849B" w14:textId="77777777" w:rsidR="005E5B27" w:rsidRPr="00A84282" w:rsidRDefault="005E5B27" w:rsidP="00BD48B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4282">
              <w:rPr>
                <w:rFonts w:ascii="Times New Roman" w:hAnsi="Times New Roman"/>
                <w:b/>
                <w:bCs/>
                <w:sz w:val="24"/>
                <w:szCs w:val="24"/>
              </w:rPr>
              <w:t>«До свидания, лето»</w:t>
            </w:r>
          </w:p>
        </w:tc>
      </w:tr>
      <w:tr w:rsidR="005E5B27" w:rsidRPr="00A84282" w14:paraId="335B1BFF" w14:textId="77777777" w:rsidTr="005E5B27">
        <w:trPr>
          <w:trHeight w:val="31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2C7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 xml:space="preserve">24 августа 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BB3A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612F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Летние фантазии. Рисуем с детьми</w:t>
            </w:r>
          </w:p>
        </w:tc>
      </w:tr>
      <w:tr w:rsidR="005E5B27" w:rsidRPr="00A84282" w14:paraId="4EFDAE96" w14:textId="77777777" w:rsidTr="005E5B27">
        <w:trPr>
          <w:trHeight w:val="31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C9E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 xml:space="preserve">25 августа 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423D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F526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занимательной математики</w:t>
            </w:r>
          </w:p>
        </w:tc>
      </w:tr>
      <w:tr w:rsidR="005E5B27" w:rsidRPr="00A84282" w14:paraId="3AAD5E4D" w14:textId="77777777" w:rsidTr="005E5B27">
        <w:trPr>
          <w:trHeight w:val="31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8D07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26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2BE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CED3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колокольчика</w:t>
            </w:r>
          </w:p>
        </w:tc>
      </w:tr>
      <w:tr w:rsidR="005E5B27" w:rsidRPr="00A84282" w14:paraId="1E5038D5" w14:textId="77777777" w:rsidTr="005E5B27">
        <w:trPr>
          <w:trHeight w:val="31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8E4F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27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3A7A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22A1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Российского кино. Дети и мультфильмы.</w:t>
            </w:r>
          </w:p>
        </w:tc>
      </w:tr>
      <w:tr w:rsidR="005E5B27" w:rsidRPr="00A84282" w14:paraId="45C232DB" w14:textId="77777777" w:rsidTr="005E5B27">
        <w:trPr>
          <w:trHeight w:val="31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FBA7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28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F8F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86D3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День рождения «Мухи - Цокотухи»</w:t>
            </w:r>
          </w:p>
        </w:tc>
      </w:tr>
      <w:tr w:rsidR="005E5B27" w:rsidRPr="00A84282" w14:paraId="55BD3D73" w14:textId="77777777" w:rsidTr="005E5B27">
        <w:trPr>
          <w:trHeight w:val="311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CC1B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31 августа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0BC4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1D85" w14:textId="77777777" w:rsidR="005E5B27" w:rsidRPr="00A84282" w:rsidRDefault="005E5B27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Досуг «До свидания, лето»</w:t>
            </w:r>
          </w:p>
        </w:tc>
      </w:tr>
      <w:bookmarkEnd w:id="2"/>
    </w:tbl>
    <w:p w14:paraId="57EB3F37" w14:textId="77777777" w:rsidR="005E5B27" w:rsidRPr="00A84282" w:rsidRDefault="005E5B27" w:rsidP="005E5B27">
      <w:pPr>
        <w:jc w:val="center"/>
        <w:rPr>
          <w:sz w:val="24"/>
          <w:szCs w:val="24"/>
        </w:rPr>
      </w:pPr>
    </w:p>
    <w:p w14:paraId="76E50408" w14:textId="77777777" w:rsidR="005E5B27" w:rsidRPr="00A84282" w:rsidRDefault="005E5B27" w:rsidP="005E5B27">
      <w:pPr>
        <w:rPr>
          <w:sz w:val="24"/>
          <w:szCs w:val="24"/>
        </w:rPr>
      </w:pPr>
    </w:p>
    <w:p w14:paraId="6D246065" w14:textId="77777777" w:rsidR="005E5B27" w:rsidRPr="00A84282" w:rsidRDefault="005E5B27" w:rsidP="005E5B27">
      <w:pPr>
        <w:ind w:left="1302" w:right="985"/>
        <w:jc w:val="center"/>
        <w:rPr>
          <w:rFonts w:ascii="Times New Roman" w:hAnsi="Times New Roman"/>
          <w:b/>
          <w:sz w:val="24"/>
          <w:szCs w:val="24"/>
        </w:rPr>
      </w:pPr>
    </w:p>
    <w:p w14:paraId="404B3961" w14:textId="77777777" w:rsidR="00401B9D" w:rsidRPr="00A84282" w:rsidRDefault="00401B9D" w:rsidP="00401B9D">
      <w:pPr>
        <w:pStyle w:val="ac"/>
        <w:spacing w:before="175"/>
        <w:rPr>
          <w:b/>
        </w:rPr>
      </w:pPr>
    </w:p>
    <w:p w14:paraId="20E51FF2" w14:textId="77777777" w:rsidR="00401B9D" w:rsidRPr="00A84282" w:rsidRDefault="00401B9D" w:rsidP="00401B9D">
      <w:pPr>
        <w:spacing w:after="25"/>
        <w:ind w:left="1347" w:right="981"/>
        <w:jc w:val="center"/>
        <w:rPr>
          <w:rFonts w:ascii="Times New Roman" w:hAnsi="Times New Roman"/>
          <w:b/>
          <w:sz w:val="24"/>
          <w:szCs w:val="24"/>
        </w:rPr>
      </w:pPr>
      <w:r w:rsidRPr="00A84282">
        <w:rPr>
          <w:rFonts w:ascii="Times New Roman" w:hAnsi="Times New Roman"/>
          <w:b/>
          <w:sz w:val="24"/>
          <w:szCs w:val="24"/>
        </w:rPr>
        <w:t>Примерная</w:t>
      </w:r>
      <w:r w:rsidRPr="00A84282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A84282">
        <w:rPr>
          <w:rFonts w:ascii="Times New Roman" w:hAnsi="Times New Roman"/>
          <w:b/>
          <w:sz w:val="24"/>
          <w:szCs w:val="24"/>
        </w:rPr>
        <w:t>циклограмма</w:t>
      </w:r>
      <w:r w:rsidRPr="00A84282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b/>
          <w:sz w:val="24"/>
          <w:szCs w:val="24"/>
        </w:rPr>
        <w:t>календарного</w:t>
      </w:r>
      <w:r w:rsidRPr="00A84282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b/>
          <w:sz w:val="24"/>
          <w:szCs w:val="24"/>
        </w:rPr>
        <w:t>планирования</w:t>
      </w:r>
      <w:r w:rsidRPr="00A84282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b/>
          <w:sz w:val="24"/>
          <w:szCs w:val="24"/>
        </w:rPr>
        <w:t>на</w:t>
      </w:r>
      <w:r w:rsidRPr="00A84282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84282">
        <w:rPr>
          <w:rFonts w:ascii="Times New Roman" w:hAnsi="Times New Roman"/>
          <w:b/>
          <w:sz w:val="24"/>
          <w:szCs w:val="24"/>
        </w:rPr>
        <w:t>летний</w:t>
      </w:r>
      <w:r w:rsidRPr="00A84282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84282">
        <w:rPr>
          <w:rFonts w:ascii="Times New Roman" w:hAnsi="Times New Roman"/>
          <w:b/>
          <w:spacing w:val="-2"/>
          <w:sz w:val="24"/>
          <w:szCs w:val="24"/>
        </w:rPr>
        <w:t>период</w:t>
      </w:r>
    </w:p>
    <w:tbl>
      <w:tblPr>
        <w:tblW w:w="9149" w:type="dxa"/>
        <w:tblInd w:w="7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8"/>
        <w:gridCol w:w="1675"/>
        <w:gridCol w:w="1588"/>
        <w:gridCol w:w="2468"/>
      </w:tblGrid>
      <w:tr w:rsidR="00401B9D" w:rsidRPr="00A84282" w14:paraId="6C87032E" w14:textId="77777777" w:rsidTr="00A84282">
        <w:trPr>
          <w:trHeight w:val="4641"/>
        </w:trPr>
        <w:tc>
          <w:tcPr>
            <w:tcW w:w="3418" w:type="dxa"/>
          </w:tcPr>
          <w:p w14:paraId="11075B5D" w14:textId="6B3F32B9" w:rsidR="00401B9D" w:rsidRPr="00A84282" w:rsidRDefault="00401B9D" w:rsidP="00EA0BF2">
            <w:pPr>
              <w:pStyle w:val="TableParagraph"/>
              <w:spacing w:before="66" w:line="259" w:lineRule="auto"/>
              <w:ind w:left="114"/>
              <w:rPr>
                <w:b/>
                <w:sz w:val="24"/>
                <w:szCs w:val="24"/>
              </w:rPr>
            </w:pPr>
            <w:r w:rsidRPr="00A84282">
              <w:rPr>
                <w:b/>
                <w:spacing w:val="-2"/>
                <w:sz w:val="24"/>
                <w:szCs w:val="24"/>
                <w:u w:val="single"/>
              </w:rPr>
              <w:t>Социально</w:t>
            </w:r>
            <w:r w:rsidR="00253FB2" w:rsidRPr="00A84282">
              <w:rPr>
                <w:b/>
                <w:spacing w:val="-2"/>
                <w:sz w:val="24"/>
                <w:szCs w:val="24"/>
                <w:u w:val="single"/>
              </w:rPr>
              <w:t>-</w:t>
            </w:r>
            <w:r w:rsidRPr="00A84282">
              <w:rPr>
                <w:b/>
                <w:spacing w:val="-2"/>
                <w:sz w:val="24"/>
                <w:szCs w:val="24"/>
                <w:u w:val="single"/>
              </w:rPr>
              <w:t>коммуникативное</w:t>
            </w:r>
            <w:r w:rsidRPr="00A8428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b/>
                <w:spacing w:val="-2"/>
                <w:sz w:val="24"/>
                <w:szCs w:val="24"/>
                <w:u w:val="single"/>
              </w:rPr>
              <w:t>развитие</w:t>
            </w:r>
          </w:p>
          <w:p w14:paraId="6248A718" w14:textId="77777777" w:rsidR="00401B9D" w:rsidRPr="00A84282" w:rsidRDefault="00401B9D" w:rsidP="00401B9D">
            <w:pPr>
              <w:pStyle w:val="TableParagraph"/>
              <w:numPr>
                <w:ilvl w:val="0"/>
                <w:numId w:val="17"/>
              </w:numPr>
              <w:tabs>
                <w:tab w:val="left" w:pos="520"/>
              </w:tabs>
              <w:spacing w:line="275" w:lineRule="exact"/>
              <w:ind w:left="520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Беседы</w:t>
            </w:r>
          </w:p>
          <w:p w14:paraId="183F3949" w14:textId="77777777" w:rsidR="00401B9D" w:rsidRPr="00A84282" w:rsidRDefault="00401B9D" w:rsidP="00EA0BF2">
            <w:pPr>
              <w:pStyle w:val="TableParagraph"/>
              <w:spacing w:before="22" w:line="256" w:lineRule="auto"/>
              <w:ind w:left="239" w:right="121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(тематические,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ситуативные), </w:t>
            </w:r>
            <w:r w:rsidRPr="00A84282">
              <w:rPr>
                <w:spacing w:val="-2"/>
                <w:sz w:val="24"/>
                <w:szCs w:val="24"/>
              </w:rPr>
              <w:t>общение</w:t>
            </w:r>
          </w:p>
          <w:p w14:paraId="4C8558C5" w14:textId="77777777" w:rsidR="00401B9D" w:rsidRPr="00A84282" w:rsidRDefault="00401B9D" w:rsidP="00401B9D">
            <w:pPr>
              <w:pStyle w:val="TableParagraph"/>
              <w:numPr>
                <w:ilvl w:val="0"/>
                <w:numId w:val="17"/>
              </w:numPr>
              <w:tabs>
                <w:tab w:val="left" w:pos="520"/>
              </w:tabs>
              <w:spacing w:before="26"/>
              <w:ind w:left="52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Игровые</w:t>
            </w:r>
            <w:r w:rsidRPr="00A84282">
              <w:rPr>
                <w:spacing w:val="-7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ситуации</w:t>
            </w:r>
          </w:p>
          <w:p w14:paraId="32AB60B3" w14:textId="77777777" w:rsidR="00401B9D" w:rsidRPr="00A84282" w:rsidRDefault="00401B9D" w:rsidP="00401B9D">
            <w:pPr>
              <w:pStyle w:val="TableParagraph"/>
              <w:numPr>
                <w:ilvl w:val="0"/>
                <w:numId w:val="17"/>
              </w:numPr>
              <w:tabs>
                <w:tab w:val="left" w:pos="520"/>
              </w:tabs>
              <w:spacing w:before="22"/>
              <w:ind w:left="52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Рассматривание</w:t>
            </w:r>
            <w:r w:rsidRPr="00A84282">
              <w:rPr>
                <w:spacing w:val="-9"/>
                <w:sz w:val="24"/>
                <w:szCs w:val="24"/>
              </w:rPr>
              <w:t xml:space="preserve"> </w:t>
            </w:r>
            <w:r w:rsidRPr="00A84282">
              <w:rPr>
                <w:spacing w:val="-10"/>
                <w:sz w:val="24"/>
                <w:szCs w:val="24"/>
              </w:rPr>
              <w:t>и</w:t>
            </w:r>
          </w:p>
          <w:p w14:paraId="73A9726A" w14:textId="77777777" w:rsidR="00401B9D" w:rsidRPr="00A84282" w:rsidRDefault="00401B9D" w:rsidP="00EA0BF2">
            <w:pPr>
              <w:pStyle w:val="TableParagraph"/>
              <w:spacing w:before="12" w:line="252" w:lineRule="auto"/>
              <w:ind w:left="239" w:right="442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обсуждение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иллюстраций, картин, фотографий</w:t>
            </w:r>
          </w:p>
          <w:p w14:paraId="46973FF9" w14:textId="77777777" w:rsidR="00401B9D" w:rsidRPr="00A84282" w:rsidRDefault="00401B9D" w:rsidP="00401B9D">
            <w:pPr>
              <w:pStyle w:val="TableParagraph"/>
              <w:numPr>
                <w:ilvl w:val="0"/>
                <w:numId w:val="17"/>
              </w:numPr>
              <w:tabs>
                <w:tab w:val="left" w:pos="520"/>
              </w:tabs>
              <w:spacing w:before="1"/>
              <w:ind w:left="52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Трудовая</w:t>
            </w:r>
            <w:r w:rsidRPr="00A84282">
              <w:rPr>
                <w:spacing w:val="-2"/>
                <w:sz w:val="24"/>
                <w:szCs w:val="24"/>
              </w:rPr>
              <w:t xml:space="preserve"> деятельность</w:t>
            </w:r>
          </w:p>
          <w:p w14:paraId="337E09DA" w14:textId="77777777" w:rsidR="00401B9D" w:rsidRPr="00A84282" w:rsidRDefault="00401B9D" w:rsidP="00401B9D">
            <w:pPr>
              <w:pStyle w:val="TableParagraph"/>
              <w:numPr>
                <w:ilvl w:val="0"/>
                <w:numId w:val="17"/>
              </w:numPr>
              <w:tabs>
                <w:tab w:val="left" w:pos="520"/>
              </w:tabs>
              <w:spacing w:before="43"/>
              <w:ind w:left="52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Сюжетно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–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ролевые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pacing w:val="-4"/>
                <w:sz w:val="24"/>
                <w:szCs w:val="24"/>
              </w:rPr>
              <w:t>игры</w:t>
            </w:r>
          </w:p>
          <w:p w14:paraId="054CB43C" w14:textId="77777777" w:rsidR="00401B9D" w:rsidRPr="00A84282" w:rsidRDefault="00401B9D" w:rsidP="00401B9D">
            <w:pPr>
              <w:pStyle w:val="TableParagraph"/>
              <w:numPr>
                <w:ilvl w:val="0"/>
                <w:numId w:val="17"/>
              </w:numPr>
              <w:tabs>
                <w:tab w:val="left" w:pos="520"/>
              </w:tabs>
              <w:spacing w:before="42" w:line="278" w:lineRule="auto"/>
              <w:ind w:right="1033" w:firstLine="0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Театрализованная деятельность</w:t>
            </w:r>
          </w:p>
          <w:p w14:paraId="6AAB1293" w14:textId="77777777" w:rsidR="00401B9D" w:rsidRPr="00A84282" w:rsidRDefault="00401B9D" w:rsidP="00401B9D">
            <w:pPr>
              <w:pStyle w:val="TableParagraph"/>
              <w:numPr>
                <w:ilvl w:val="0"/>
                <w:numId w:val="17"/>
              </w:numPr>
              <w:tabs>
                <w:tab w:val="left" w:pos="520"/>
              </w:tabs>
              <w:spacing w:line="259" w:lineRule="auto"/>
              <w:ind w:right="116" w:firstLine="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СОД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педагога</w:t>
            </w:r>
            <w:r w:rsidRPr="00A84282">
              <w:rPr>
                <w:spacing w:val="40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детьми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по </w:t>
            </w:r>
            <w:r w:rsidRPr="00A84282">
              <w:rPr>
                <w:spacing w:val="-6"/>
                <w:sz w:val="24"/>
                <w:szCs w:val="24"/>
              </w:rPr>
              <w:t>ОО</w:t>
            </w:r>
          </w:p>
        </w:tc>
        <w:tc>
          <w:tcPr>
            <w:tcW w:w="3263" w:type="dxa"/>
            <w:gridSpan w:val="2"/>
          </w:tcPr>
          <w:p w14:paraId="3FF474C2" w14:textId="77777777" w:rsidR="00401B9D" w:rsidRPr="00A84282" w:rsidRDefault="00401B9D" w:rsidP="00EA0BF2">
            <w:pPr>
              <w:pStyle w:val="TableParagraph"/>
              <w:spacing w:before="66"/>
              <w:ind w:left="115"/>
              <w:rPr>
                <w:b/>
                <w:sz w:val="24"/>
                <w:szCs w:val="24"/>
              </w:rPr>
            </w:pPr>
            <w:r w:rsidRPr="00A84282">
              <w:rPr>
                <w:b/>
                <w:sz w:val="24"/>
                <w:szCs w:val="24"/>
                <w:u w:val="single"/>
              </w:rPr>
              <w:t>Познавательное</w:t>
            </w:r>
            <w:r w:rsidRPr="00A84282">
              <w:rPr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r w:rsidRPr="00A84282">
              <w:rPr>
                <w:b/>
                <w:spacing w:val="-2"/>
                <w:sz w:val="24"/>
                <w:szCs w:val="24"/>
                <w:u w:val="single"/>
              </w:rPr>
              <w:t>развитие</w:t>
            </w:r>
          </w:p>
          <w:p w14:paraId="20300AC6" w14:textId="77777777" w:rsidR="00401B9D" w:rsidRPr="00A84282" w:rsidRDefault="00401B9D" w:rsidP="00401B9D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</w:tabs>
              <w:spacing w:before="22"/>
              <w:ind w:left="503" w:hanging="283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Рассматривание,</w:t>
            </w:r>
          </w:p>
          <w:p w14:paraId="6E1A0EAA" w14:textId="77777777" w:rsidR="00401B9D" w:rsidRPr="00A84282" w:rsidRDefault="00401B9D" w:rsidP="00EA0BF2">
            <w:pPr>
              <w:pStyle w:val="TableParagraph"/>
              <w:spacing w:before="19"/>
              <w:ind w:left="22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обследование,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наблюдения</w:t>
            </w:r>
          </w:p>
          <w:p w14:paraId="78B18D8F" w14:textId="77777777" w:rsidR="00401B9D" w:rsidRPr="00A84282" w:rsidRDefault="00401B9D" w:rsidP="00401B9D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</w:tabs>
              <w:spacing w:before="22"/>
              <w:ind w:left="503" w:hanging="283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Опыты,</w:t>
            </w:r>
          </w:p>
          <w:p w14:paraId="4E90A640" w14:textId="77777777" w:rsidR="00401B9D" w:rsidRPr="00A84282" w:rsidRDefault="00401B9D" w:rsidP="00EA0BF2">
            <w:pPr>
              <w:pStyle w:val="TableParagraph"/>
              <w:spacing w:before="9" w:line="247" w:lineRule="auto"/>
              <w:ind w:left="220" w:right="523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экспериментирование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(с песком, водой, глиной,</w:t>
            </w:r>
          </w:p>
          <w:p w14:paraId="1E46D678" w14:textId="77777777" w:rsidR="00401B9D" w:rsidRPr="00A84282" w:rsidRDefault="00401B9D" w:rsidP="00EA0BF2">
            <w:pPr>
              <w:pStyle w:val="TableParagraph"/>
              <w:spacing w:before="1" w:line="247" w:lineRule="auto"/>
              <w:ind w:left="22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веществами,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предметами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и </w:t>
            </w:r>
            <w:r w:rsidRPr="00A84282">
              <w:rPr>
                <w:spacing w:val="-2"/>
                <w:sz w:val="24"/>
                <w:szCs w:val="24"/>
              </w:rPr>
              <w:t>т.д.)</w:t>
            </w:r>
          </w:p>
          <w:p w14:paraId="1E9E7EAE" w14:textId="77777777" w:rsidR="00401B9D" w:rsidRPr="00A84282" w:rsidRDefault="00401B9D" w:rsidP="00401B9D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</w:tabs>
              <w:spacing w:before="38"/>
              <w:ind w:left="503" w:hanging="283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Творческие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задания</w:t>
            </w:r>
          </w:p>
          <w:p w14:paraId="416E9ED2" w14:textId="77777777" w:rsidR="00401B9D" w:rsidRPr="00A84282" w:rsidRDefault="00401B9D" w:rsidP="00401B9D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</w:tabs>
              <w:spacing w:before="43"/>
              <w:ind w:left="503" w:hanging="283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Проблемные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ситуации</w:t>
            </w:r>
          </w:p>
          <w:p w14:paraId="4BCFAE50" w14:textId="77777777" w:rsidR="00401B9D" w:rsidRPr="00A84282" w:rsidRDefault="00401B9D" w:rsidP="00401B9D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</w:tabs>
              <w:spacing w:before="22"/>
              <w:ind w:left="503" w:hanging="283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Тематические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выставки</w:t>
            </w:r>
          </w:p>
          <w:p w14:paraId="795F0C99" w14:textId="77777777" w:rsidR="00401B9D" w:rsidRPr="00A84282" w:rsidRDefault="00401B9D" w:rsidP="00401B9D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</w:tabs>
              <w:spacing w:before="46"/>
              <w:ind w:left="503" w:hanging="283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Дидактические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pacing w:val="-4"/>
                <w:sz w:val="24"/>
                <w:szCs w:val="24"/>
              </w:rPr>
              <w:t>игры</w:t>
            </w:r>
          </w:p>
          <w:p w14:paraId="4E734C1B" w14:textId="77777777" w:rsidR="00401B9D" w:rsidRPr="00A84282" w:rsidRDefault="00401B9D" w:rsidP="00401B9D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</w:tabs>
              <w:spacing w:before="22"/>
              <w:ind w:left="503" w:hanging="283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Интеллектуальные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pacing w:val="-4"/>
                <w:sz w:val="24"/>
                <w:szCs w:val="24"/>
              </w:rPr>
              <w:t>игры</w:t>
            </w:r>
          </w:p>
          <w:p w14:paraId="383B91D5" w14:textId="77777777" w:rsidR="00401B9D" w:rsidRPr="00A84282" w:rsidRDefault="00401B9D" w:rsidP="00401B9D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</w:tabs>
              <w:spacing w:before="41" w:line="259" w:lineRule="auto"/>
              <w:ind w:right="351" w:firstLine="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СОД</w:t>
            </w:r>
            <w:r w:rsidRPr="00A84282">
              <w:rPr>
                <w:spacing w:val="-1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педагога</w:t>
            </w:r>
            <w:r w:rsidRPr="00A84282">
              <w:rPr>
                <w:spacing w:val="-1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с</w:t>
            </w:r>
            <w:r w:rsidRPr="00A84282">
              <w:rPr>
                <w:spacing w:val="-1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детьми по ОО</w:t>
            </w:r>
          </w:p>
        </w:tc>
        <w:tc>
          <w:tcPr>
            <w:tcW w:w="2468" w:type="dxa"/>
          </w:tcPr>
          <w:p w14:paraId="6056730A" w14:textId="77777777" w:rsidR="00401B9D" w:rsidRPr="00A84282" w:rsidRDefault="00401B9D" w:rsidP="00EA0BF2">
            <w:pPr>
              <w:pStyle w:val="TableParagraph"/>
              <w:spacing w:before="66"/>
              <w:ind w:left="114"/>
              <w:rPr>
                <w:b/>
                <w:sz w:val="24"/>
                <w:szCs w:val="24"/>
              </w:rPr>
            </w:pPr>
            <w:r w:rsidRPr="00A84282">
              <w:rPr>
                <w:b/>
                <w:sz w:val="24"/>
                <w:szCs w:val="24"/>
                <w:u w:val="single"/>
              </w:rPr>
              <w:t>Речевое</w:t>
            </w:r>
            <w:r w:rsidRPr="00A84282">
              <w:rPr>
                <w:b/>
                <w:spacing w:val="-3"/>
                <w:sz w:val="24"/>
                <w:szCs w:val="24"/>
                <w:u w:val="single"/>
              </w:rPr>
              <w:t xml:space="preserve"> </w:t>
            </w:r>
            <w:r w:rsidRPr="00A84282">
              <w:rPr>
                <w:b/>
                <w:spacing w:val="-2"/>
                <w:sz w:val="24"/>
                <w:szCs w:val="24"/>
                <w:u w:val="single"/>
              </w:rPr>
              <w:t>развитие</w:t>
            </w:r>
          </w:p>
          <w:p w14:paraId="6F883E97" w14:textId="77777777" w:rsidR="00401B9D" w:rsidRPr="00A84282" w:rsidRDefault="00401B9D" w:rsidP="00401B9D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22" w:line="249" w:lineRule="auto"/>
              <w:ind w:right="159" w:firstLine="0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Чтение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обсуждение </w:t>
            </w:r>
            <w:r w:rsidRPr="00A84282">
              <w:rPr>
                <w:spacing w:val="-2"/>
                <w:sz w:val="24"/>
                <w:szCs w:val="24"/>
              </w:rPr>
              <w:t>литературных</w:t>
            </w:r>
          </w:p>
          <w:p w14:paraId="58D61FA4" w14:textId="77777777" w:rsidR="00401B9D" w:rsidRPr="00A84282" w:rsidRDefault="00401B9D" w:rsidP="00EA0BF2">
            <w:pPr>
              <w:pStyle w:val="TableParagraph"/>
              <w:spacing w:before="4"/>
              <w:ind w:left="213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произведений</w:t>
            </w:r>
          </w:p>
          <w:p w14:paraId="2988A8ED" w14:textId="77777777" w:rsidR="00401B9D" w:rsidRPr="00A84282" w:rsidRDefault="00401B9D" w:rsidP="00401B9D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5" w:line="247" w:lineRule="auto"/>
              <w:ind w:right="1057" w:firstLine="0"/>
              <w:jc w:val="both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Разучивание стихотворений, чистоговорок,</w:t>
            </w:r>
          </w:p>
          <w:p w14:paraId="7AC55779" w14:textId="77777777" w:rsidR="00401B9D" w:rsidRPr="00A84282" w:rsidRDefault="00401B9D" w:rsidP="00EA0BF2">
            <w:pPr>
              <w:pStyle w:val="TableParagraph"/>
              <w:spacing w:before="1"/>
              <w:ind w:left="213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скороговорок,</w:t>
            </w:r>
            <w:r w:rsidRPr="00A84282">
              <w:rPr>
                <w:spacing w:val="-1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потешек</w:t>
            </w:r>
          </w:p>
          <w:p w14:paraId="7FB9B2D1" w14:textId="77777777" w:rsidR="00401B9D" w:rsidRPr="00A84282" w:rsidRDefault="00401B9D" w:rsidP="00401B9D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15"/>
              <w:ind w:left="496" w:hanging="283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Разгадывание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загадок</w:t>
            </w:r>
          </w:p>
          <w:p w14:paraId="120DF17E" w14:textId="77777777" w:rsidR="00401B9D" w:rsidRPr="00A84282" w:rsidRDefault="00401B9D" w:rsidP="00401B9D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spacing w:before="43" w:line="259" w:lineRule="auto"/>
              <w:ind w:right="1378" w:firstLine="0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Пересказ, составление</w:t>
            </w:r>
          </w:p>
          <w:p w14:paraId="3BF6221A" w14:textId="77777777" w:rsidR="00401B9D" w:rsidRPr="00A84282" w:rsidRDefault="00401B9D" w:rsidP="00EA0BF2">
            <w:pPr>
              <w:pStyle w:val="TableParagraph"/>
              <w:spacing w:line="259" w:lineRule="auto"/>
              <w:ind w:left="213" w:right="95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описательных</w:t>
            </w:r>
            <w:r w:rsidRPr="00A84282">
              <w:rPr>
                <w:spacing w:val="-1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рассказов, речевое творчество</w:t>
            </w:r>
          </w:p>
        </w:tc>
      </w:tr>
      <w:tr w:rsidR="00401B9D" w:rsidRPr="00A84282" w14:paraId="1180CC44" w14:textId="77777777" w:rsidTr="00A84282">
        <w:trPr>
          <w:trHeight w:val="1941"/>
        </w:trPr>
        <w:tc>
          <w:tcPr>
            <w:tcW w:w="5093" w:type="dxa"/>
            <w:gridSpan w:val="2"/>
          </w:tcPr>
          <w:p w14:paraId="1291DD58" w14:textId="77777777" w:rsidR="00401B9D" w:rsidRPr="00A84282" w:rsidRDefault="00401B9D" w:rsidP="00EA0BF2">
            <w:pPr>
              <w:pStyle w:val="TableParagraph"/>
              <w:spacing w:before="63"/>
              <w:ind w:left="114"/>
              <w:rPr>
                <w:b/>
                <w:sz w:val="24"/>
                <w:szCs w:val="24"/>
              </w:rPr>
            </w:pPr>
            <w:r w:rsidRPr="00A84282">
              <w:rPr>
                <w:b/>
                <w:sz w:val="24"/>
                <w:szCs w:val="24"/>
                <w:u w:val="single"/>
              </w:rPr>
              <w:t>Художественно-эстетическое</w:t>
            </w:r>
            <w:r w:rsidRPr="00A84282">
              <w:rPr>
                <w:b/>
                <w:spacing w:val="-15"/>
                <w:sz w:val="24"/>
                <w:szCs w:val="24"/>
                <w:u w:val="single"/>
              </w:rPr>
              <w:t xml:space="preserve"> </w:t>
            </w:r>
            <w:r w:rsidRPr="00A84282">
              <w:rPr>
                <w:b/>
                <w:spacing w:val="-2"/>
                <w:sz w:val="24"/>
                <w:szCs w:val="24"/>
                <w:u w:val="single"/>
              </w:rPr>
              <w:t>развитие</w:t>
            </w:r>
          </w:p>
          <w:p w14:paraId="00E54686" w14:textId="77777777" w:rsidR="00401B9D" w:rsidRPr="00A84282" w:rsidRDefault="00401B9D" w:rsidP="00401B9D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</w:tabs>
              <w:spacing w:before="46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Рисование,</w:t>
            </w:r>
            <w:r w:rsidRPr="00A84282">
              <w:rPr>
                <w:spacing w:val="-6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аппликация,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лепка</w:t>
            </w:r>
          </w:p>
          <w:p w14:paraId="76CF3614" w14:textId="77777777" w:rsidR="00401B9D" w:rsidRPr="00A84282" w:rsidRDefault="00401B9D" w:rsidP="00401B9D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</w:tabs>
              <w:spacing w:before="46"/>
              <w:rPr>
                <w:sz w:val="24"/>
                <w:szCs w:val="24"/>
              </w:rPr>
            </w:pPr>
            <w:r w:rsidRPr="00A84282">
              <w:rPr>
                <w:spacing w:val="-2"/>
                <w:sz w:val="24"/>
                <w:szCs w:val="24"/>
              </w:rPr>
              <w:t>Конструирование</w:t>
            </w:r>
          </w:p>
          <w:p w14:paraId="065A8E56" w14:textId="77777777" w:rsidR="00401B9D" w:rsidRPr="00A84282" w:rsidRDefault="00401B9D" w:rsidP="00401B9D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</w:tabs>
              <w:spacing w:before="43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Музыкальная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4056" w:type="dxa"/>
            <w:gridSpan w:val="2"/>
          </w:tcPr>
          <w:p w14:paraId="5B133C01" w14:textId="77777777" w:rsidR="00401B9D" w:rsidRPr="00A84282" w:rsidRDefault="00401B9D" w:rsidP="00EA0BF2">
            <w:pPr>
              <w:pStyle w:val="TableParagraph"/>
              <w:spacing w:before="63"/>
              <w:ind w:left="115"/>
              <w:rPr>
                <w:b/>
                <w:sz w:val="24"/>
                <w:szCs w:val="24"/>
              </w:rPr>
            </w:pPr>
            <w:r w:rsidRPr="00A84282">
              <w:rPr>
                <w:b/>
                <w:sz w:val="24"/>
                <w:szCs w:val="24"/>
                <w:u w:val="single"/>
              </w:rPr>
              <w:t>Физическое</w:t>
            </w:r>
            <w:r w:rsidRPr="00A84282">
              <w:rPr>
                <w:b/>
                <w:spacing w:val="-5"/>
                <w:sz w:val="24"/>
                <w:szCs w:val="24"/>
                <w:u w:val="single"/>
              </w:rPr>
              <w:t xml:space="preserve"> </w:t>
            </w:r>
            <w:r w:rsidRPr="00A84282">
              <w:rPr>
                <w:b/>
                <w:spacing w:val="-2"/>
                <w:sz w:val="24"/>
                <w:szCs w:val="24"/>
                <w:u w:val="single"/>
              </w:rPr>
              <w:t>развитие</w:t>
            </w:r>
          </w:p>
          <w:p w14:paraId="0BF1C623" w14:textId="77777777" w:rsidR="00401B9D" w:rsidRPr="00A84282" w:rsidRDefault="00401B9D" w:rsidP="00401B9D">
            <w:pPr>
              <w:pStyle w:val="TableParagraph"/>
              <w:numPr>
                <w:ilvl w:val="0"/>
                <w:numId w:val="13"/>
              </w:numPr>
              <w:tabs>
                <w:tab w:val="left" w:pos="835"/>
              </w:tabs>
              <w:spacing w:before="22" w:line="278" w:lineRule="auto"/>
              <w:ind w:right="887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Утренняя</w:t>
            </w:r>
            <w:r w:rsidRPr="00A84282">
              <w:rPr>
                <w:spacing w:val="-1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зарядка,</w:t>
            </w:r>
            <w:r w:rsidRPr="00A84282">
              <w:rPr>
                <w:spacing w:val="-1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ОВД</w:t>
            </w:r>
            <w:r w:rsidRPr="00A84282">
              <w:rPr>
                <w:spacing w:val="-13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на </w:t>
            </w:r>
            <w:r w:rsidRPr="00A84282">
              <w:rPr>
                <w:spacing w:val="-2"/>
                <w:sz w:val="24"/>
                <w:szCs w:val="24"/>
              </w:rPr>
              <w:t>прогулке</w:t>
            </w:r>
          </w:p>
          <w:p w14:paraId="554AE309" w14:textId="77777777" w:rsidR="00401B9D" w:rsidRPr="00A84282" w:rsidRDefault="00401B9D" w:rsidP="00401B9D">
            <w:pPr>
              <w:pStyle w:val="TableParagraph"/>
              <w:numPr>
                <w:ilvl w:val="0"/>
                <w:numId w:val="13"/>
              </w:numPr>
              <w:tabs>
                <w:tab w:val="left" w:pos="835"/>
              </w:tabs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Подвижные</w:t>
            </w:r>
            <w:r w:rsidRPr="00A84282">
              <w:rPr>
                <w:spacing w:val="-4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игры,</w:t>
            </w:r>
            <w:r w:rsidRPr="00A84282">
              <w:rPr>
                <w:spacing w:val="-2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 xml:space="preserve">игры </w:t>
            </w:r>
            <w:r w:rsidRPr="00A84282">
              <w:rPr>
                <w:spacing w:val="-10"/>
                <w:sz w:val="24"/>
                <w:szCs w:val="24"/>
              </w:rPr>
              <w:t>–</w:t>
            </w:r>
          </w:p>
          <w:p w14:paraId="34F4C48F" w14:textId="77777777" w:rsidR="00401B9D" w:rsidRPr="00A84282" w:rsidRDefault="00401B9D" w:rsidP="00EA0BF2">
            <w:pPr>
              <w:pStyle w:val="TableParagraph"/>
              <w:spacing w:before="44"/>
              <w:ind w:left="835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соревнования,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z w:val="24"/>
                <w:szCs w:val="24"/>
              </w:rPr>
              <w:t>народные</w:t>
            </w:r>
            <w:r w:rsidRPr="00A84282">
              <w:rPr>
                <w:spacing w:val="-5"/>
                <w:sz w:val="24"/>
                <w:szCs w:val="24"/>
              </w:rPr>
              <w:t xml:space="preserve"> </w:t>
            </w:r>
            <w:r w:rsidRPr="00A84282">
              <w:rPr>
                <w:spacing w:val="-4"/>
                <w:sz w:val="24"/>
                <w:szCs w:val="24"/>
              </w:rPr>
              <w:t>игры</w:t>
            </w:r>
          </w:p>
          <w:p w14:paraId="2D257831" w14:textId="77777777" w:rsidR="00401B9D" w:rsidRPr="00A84282" w:rsidRDefault="00401B9D" w:rsidP="00401B9D">
            <w:pPr>
              <w:pStyle w:val="TableParagraph"/>
              <w:numPr>
                <w:ilvl w:val="0"/>
                <w:numId w:val="13"/>
              </w:numPr>
              <w:tabs>
                <w:tab w:val="left" w:pos="835"/>
              </w:tabs>
              <w:spacing w:before="45"/>
              <w:rPr>
                <w:sz w:val="24"/>
                <w:szCs w:val="24"/>
              </w:rPr>
            </w:pPr>
            <w:r w:rsidRPr="00A84282">
              <w:rPr>
                <w:sz w:val="24"/>
                <w:szCs w:val="24"/>
              </w:rPr>
              <w:t>Физкультурные</w:t>
            </w:r>
            <w:r w:rsidRPr="00A84282">
              <w:rPr>
                <w:spacing w:val="-8"/>
                <w:sz w:val="24"/>
                <w:szCs w:val="24"/>
              </w:rPr>
              <w:t xml:space="preserve"> </w:t>
            </w:r>
            <w:r w:rsidRPr="00A84282">
              <w:rPr>
                <w:spacing w:val="-2"/>
                <w:sz w:val="24"/>
                <w:szCs w:val="24"/>
              </w:rPr>
              <w:t>досуги</w:t>
            </w:r>
          </w:p>
        </w:tc>
      </w:tr>
    </w:tbl>
    <w:p w14:paraId="4CA8A488" w14:textId="77777777" w:rsidR="00401B9D" w:rsidRPr="00A84282" w:rsidRDefault="00401B9D" w:rsidP="00253FB2">
      <w:pPr>
        <w:pStyle w:val="TableParagraph"/>
        <w:jc w:val="center"/>
        <w:rPr>
          <w:sz w:val="24"/>
          <w:szCs w:val="24"/>
        </w:rPr>
      </w:pPr>
    </w:p>
    <w:p w14:paraId="7164C132" w14:textId="77777777" w:rsidR="004D0865" w:rsidRPr="00A84282" w:rsidRDefault="004D0865" w:rsidP="004D0865">
      <w:pPr>
        <w:rPr>
          <w:rFonts w:ascii="Times New Roman" w:eastAsia="Times New Roman" w:hAnsi="Times New Roman"/>
          <w:kern w:val="0"/>
          <w:sz w:val="24"/>
          <w:szCs w:val="24"/>
        </w:rPr>
      </w:pPr>
    </w:p>
    <w:p w14:paraId="606237B3" w14:textId="77777777" w:rsidR="004D0865" w:rsidRPr="00A84282" w:rsidRDefault="004D0865" w:rsidP="004D0865">
      <w:pPr>
        <w:spacing w:after="0"/>
        <w:rPr>
          <w:rFonts w:ascii="Times New Roman" w:hAnsi="Times New Roman"/>
          <w:sz w:val="24"/>
          <w:szCs w:val="24"/>
        </w:rPr>
      </w:pPr>
      <w:r w:rsidRPr="00A84282">
        <w:rPr>
          <w:rFonts w:ascii="Times New Roman" w:eastAsia="Times New Roman" w:hAnsi="Times New Roman"/>
          <w:kern w:val="0"/>
          <w:sz w:val="24"/>
          <w:szCs w:val="24"/>
        </w:rPr>
        <w:lastRenderedPageBreak/>
        <w:tab/>
      </w:r>
      <w:r w:rsidRPr="00A84282">
        <w:rPr>
          <w:rFonts w:ascii="Times New Roman" w:hAnsi="Times New Roman"/>
          <w:sz w:val="24"/>
          <w:szCs w:val="24"/>
        </w:rPr>
        <w:t>Режим дня групп летнего пребывания разновозрастных групп 2026 г.</w:t>
      </w:r>
    </w:p>
    <w:tbl>
      <w:tblPr>
        <w:tblStyle w:val="12"/>
        <w:tblW w:w="4736" w:type="pct"/>
        <w:tblInd w:w="137" w:type="dxa"/>
        <w:tblLook w:val="04A0" w:firstRow="1" w:lastRow="0" w:firstColumn="1" w:lastColumn="0" w:noHBand="0" w:noVBand="1"/>
      </w:tblPr>
      <w:tblGrid>
        <w:gridCol w:w="7372"/>
        <w:gridCol w:w="1882"/>
      </w:tblGrid>
      <w:tr w:rsidR="004D0865" w:rsidRPr="00A84282" w14:paraId="3C7491FA" w14:textId="77777777" w:rsidTr="004D0865">
        <w:tc>
          <w:tcPr>
            <w:tcW w:w="5000" w:type="pct"/>
            <w:gridSpan w:val="2"/>
          </w:tcPr>
          <w:p w14:paraId="20FD9CC9" w14:textId="77777777" w:rsidR="004D0865" w:rsidRPr="00A84282" w:rsidRDefault="004D0865" w:rsidP="00BD4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Теплый период года</w:t>
            </w:r>
          </w:p>
        </w:tc>
      </w:tr>
      <w:tr w:rsidR="004D0865" w:rsidRPr="00A84282" w14:paraId="177560CD" w14:textId="77777777" w:rsidTr="004D0865">
        <w:tc>
          <w:tcPr>
            <w:tcW w:w="3983" w:type="pct"/>
          </w:tcPr>
          <w:p w14:paraId="5F10FE2F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017" w:type="pct"/>
          </w:tcPr>
          <w:p w14:paraId="29F42D2A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7.00 - 8.30</w:t>
            </w:r>
          </w:p>
        </w:tc>
      </w:tr>
      <w:tr w:rsidR="004D0865" w:rsidRPr="00A84282" w14:paraId="2708BACF" w14:textId="77777777" w:rsidTr="004D0865">
        <w:tc>
          <w:tcPr>
            <w:tcW w:w="3983" w:type="pct"/>
          </w:tcPr>
          <w:p w14:paraId="0D0F6953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017" w:type="pct"/>
          </w:tcPr>
          <w:p w14:paraId="23484841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8.30 - 9.00</w:t>
            </w:r>
          </w:p>
        </w:tc>
      </w:tr>
      <w:tr w:rsidR="004D0865" w:rsidRPr="00A84282" w14:paraId="5F0C2C4B" w14:textId="77777777" w:rsidTr="004D0865">
        <w:tc>
          <w:tcPr>
            <w:tcW w:w="3983" w:type="pct"/>
          </w:tcPr>
          <w:p w14:paraId="14F35ED5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017" w:type="pct"/>
          </w:tcPr>
          <w:p w14:paraId="5789DDBB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9.00 - 9.15</w:t>
            </w:r>
          </w:p>
        </w:tc>
      </w:tr>
      <w:tr w:rsidR="004D0865" w:rsidRPr="00A84282" w14:paraId="2F797100" w14:textId="77777777" w:rsidTr="004D0865">
        <w:tc>
          <w:tcPr>
            <w:tcW w:w="3983" w:type="pct"/>
          </w:tcPr>
          <w:p w14:paraId="710C1F85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017" w:type="pct"/>
          </w:tcPr>
          <w:p w14:paraId="79222F31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10.30 - 11.00</w:t>
            </w:r>
          </w:p>
        </w:tc>
      </w:tr>
      <w:tr w:rsidR="004D0865" w:rsidRPr="00A84282" w14:paraId="531794BB" w14:textId="77777777" w:rsidTr="004D0865">
        <w:tc>
          <w:tcPr>
            <w:tcW w:w="3983" w:type="pct"/>
          </w:tcPr>
          <w:p w14:paraId="60F0CCC3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017" w:type="pct"/>
          </w:tcPr>
          <w:p w14:paraId="10EC44C9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9.15 - 12.00</w:t>
            </w:r>
          </w:p>
        </w:tc>
      </w:tr>
      <w:tr w:rsidR="004D0865" w:rsidRPr="00A84282" w14:paraId="18069A9C" w14:textId="77777777" w:rsidTr="004D0865">
        <w:tc>
          <w:tcPr>
            <w:tcW w:w="3983" w:type="pct"/>
          </w:tcPr>
          <w:p w14:paraId="4AB1AF3C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017" w:type="pct"/>
          </w:tcPr>
          <w:p w14:paraId="1D9C80D1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12.00 - 13.00</w:t>
            </w:r>
          </w:p>
        </w:tc>
      </w:tr>
      <w:tr w:rsidR="004D0865" w:rsidRPr="00A84282" w14:paraId="53C7F7FE" w14:textId="77777777" w:rsidTr="004D0865">
        <w:tc>
          <w:tcPr>
            <w:tcW w:w="3983" w:type="pct"/>
          </w:tcPr>
          <w:p w14:paraId="50660D7D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017" w:type="pct"/>
          </w:tcPr>
          <w:p w14:paraId="762064CD" w14:textId="06DD9E19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13.00 - 15.</w:t>
            </w:r>
            <w:r w:rsidR="00A84282">
              <w:rPr>
                <w:rFonts w:ascii="Times New Roman" w:hAnsi="Times New Roman"/>
                <w:sz w:val="24"/>
                <w:szCs w:val="24"/>
              </w:rPr>
              <w:t>1</w:t>
            </w:r>
            <w:r w:rsidRPr="00A8428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0865" w:rsidRPr="00A84282" w14:paraId="319394E8" w14:textId="77777777" w:rsidTr="004D0865">
        <w:tc>
          <w:tcPr>
            <w:tcW w:w="3983" w:type="pct"/>
          </w:tcPr>
          <w:p w14:paraId="3981BE4A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017" w:type="pct"/>
          </w:tcPr>
          <w:p w14:paraId="416DEFC1" w14:textId="394BACEF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15.</w:t>
            </w:r>
            <w:r w:rsidR="00A84282">
              <w:rPr>
                <w:rFonts w:ascii="Times New Roman" w:hAnsi="Times New Roman"/>
                <w:sz w:val="24"/>
                <w:szCs w:val="24"/>
              </w:rPr>
              <w:t>1</w:t>
            </w:r>
            <w:r w:rsidRPr="00A84282">
              <w:rPr>
                <w:rFonts w:ascii="Times New Roman" w:hAnsi="Times New Roman"/>
                <w:sz w:val="24"/>
                <w:szCs w:val="24"/>
              </w:rPr>
              <w:t>0 - 1</w:t>
            </w:r>
            <w:r w:rsidR="00A84282">
              <w:rPr>
                <w:rFonts w:ascii="Times New Roman" w:hAnsi="Times New Roman"/>
                <w:sz w:val="24"/>
                <w:szCs w:val="24"/>
              </w:rPr>
              <w:t>5</w:t>
            </w:r>
            <w:r w:rsidRPr="00A84282">
              <w:rPr>
                <w:rFonts w:ascii="Times New Roman" w:hAnsi="Times New Roman"/>
                <w:sz w:val="24"/>
                <w:szCs w:val="24"/>
              </w:rPr>
              <w:t>.</w:t>
            </w:r>
            <w:r w:rsidR="00A84282">
              <w:rPr>
                <w:rFonts w:ascii="Times New Roman" w:hAnsi="Times New Roman"/>
                <w:sz w:val="24"/>
                <w:szCs w:val="24"/>
              </w:rPr>
              <w:t>3</w:t>
            </w:r>
            <w:r w:rsidRPr="00A8428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0865" w:rsidRPr="00A84282" w14:paraId="6C90ED6A" w14:textId="77777777" w:rsidTr="004D0865">
        <w:tc>
          <w:tcPr>
            <w:tcW w:w="3983" w:type="pct"/>
          </w:tcPr>
          <w:p w14:paraId="05C4614D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017" w:type="pct"/>
          </w:tcPr>
          <w:p w14:paraId="59D5725B" w14:textId="23E2253E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1</w:t>
            </w:r>
            <w:r w:rsidR="00A84282">
              <w:rPr>
                <w:rFonts w:ascii="Times New Roman" w:hAnsi="Times New Roman"/>
                <w:sz w:val="24"/>
                <w:szCs w:val="24"/>
              </w:rPr>
              <w:t>5</w:t>
            </w:r>
            <w:r w:rsidRPr="00A84282">
              <w:rPr>
                <w:rFonts w:ascii="Times New Roman" w:hAnsi="Times New Roman"/>
                <w:sz w:val="24"/>
                <w:szCs w:val="24"/>
              </w:rPr>
              <w:t>.</w:t>
            </w:r>
            <w:r w:rsidR="00A84282">
              <w:rPr>
                <w:rFonts w:ascii="Times New Roman" w:hAnsi="Times New Roman"/>
                <w:sz w:val="24"/>
                <w:szCs w:val="24"/>
              </w:rPr>
              <w:t>3</w:t>
            </w:r>
            <w:r w:rsidRPr="00A84282">
              <w:rPr>
                <w:rFonts w:ascii="Times New Roman" w:hAnsi="Times New Roman"/>
                <w:sz w:val="24"/>
                <w:szCs w:val="24"/>
              </w:rPr>
              <w:t xml:space="preserve">0 - </w:t>
            </w:r>
            <w:r w:rsidR="00A84282">
              <w:rPr>
                <w:rFonts w:ascii="Times New Roman" w:hAnsi="Times New Roman"/>
                <w:sz w:val="24"/>
                <w:szCs w:val="24"/>
              </w:rPr>
              <w:t>16</w:t>
            </w:r>
            <w:r w:rsidRPr="00A84282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4D0865" w:rsidRPr="00A84282" w14:paraId="19C09984" w14:textId="77777777" w:rsidTr="004D0865">
        <w:tc>
          <w:tcPr>
            <w:tcW w:w="3983" w:type="pct"/>
          </w:tcPr>
          <w:p w14:paraId="1E36F578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  <w:tc>
          <w:tcPr>
            <w:tcW w:w="1017" w:type="pct"/>
          </w:tcPr>
          <w:p w14:paraId="3D73ACFF" w14:textId="4B29B302" w:rsidR="004D0865" w:rsidRPr="00A84282" w:rsidRDefault="00A84282" w:rsidP="00BD48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16.00 - </w:t>
            </w:r>
            <w:r w:rsidR="004D0865" w:rsidRPr="00A8428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D0865" w:rsidRPr="00A84282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  <w:tr w:rsidR="004D0865" w:rsidRPr="00A84282" w14:paraId="031BCD45" w14:textId="77777777" w:rsidTr="004D0865">
        <w:tc>
          <w:tcPr>
            <w:tcW w:w="3983" w:type="pct"/>
          </w:tcPr>
          <w:p w14:paraId="0CCE1F7E" w14:textId="52A0C3F9" w:rsidR="004D0865" w:rsidRPr="00A84282" w:rsidRDefault="00A84282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самостоятельная деятельность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D0865" w:rsidRPr="00A84282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1017" w:type="pct"/>
          </w:tcPr>
          <w:p w14:paraId="5A9AE3A3" w14:textId="77777777" w:rsidR="004D0865" w:rsidRPr="00A84282" w:rsidRDefault="004D0865" w:rsidP="00BD48BD">
            <w:pPr>
              <w:rPr>
                <w:rFonts w:ascii="Times New Roman" w:hAnsi="Times New Roman"/>
                <w:sz w:val="24"/>
                <w:szCs w:val="24"/>
              </w:rPr>
            </w:pPr>
            <w:r w:rsidRPr="00A84282">
              <w:rPr>
                <w:rFonts w:ascii="Times New Roman" w:hAnsi="Times New Roman"/>
                <w:sz w:val="24"/>
                <w:szCs w:val="24"/>
              </w:rPr>
              <w:t>до 19.00</w:t>
            </w:r>
          </w:p>
        </w:tc>
      </w:tr>
    </w:tbl>
    <w:p w14:paraId="63DF4DA8" w14:textId="32FFAADD" w:rsidR="004D0865" w:rsidRPr="00A84282" w:rsidRDefault="004D0865" w:rsidP="004D0865">
      <w:pPr>
        <w:tabs>
          <w:tab w:val="left" w:pos="1014"/>
        </w:tabs>
        <w:rPr>
          <w:rFonts w:ascii="Times New Roman" w:eastAsia="Times New Roman" w:hAnsi="Times New Roman"/>
          <w:kern w:val="0"/>
          <w:sz w:val="24"/>
          <w:szCs w:val="24"/>
        </w:rPr>
      </w:pPr>
    </w:p>
    <w:p w14:paraId="5E7F51C7" w14:textId="77777777" w:rsidR="00146DE6" w:rsidRDefault="004D0865" w:rsidP="004D0865">
      <w:pPr>
        <w:tabs>
          <w:tab w:val="left" w:pos="1014"/>
        </w:tabs>
        <w:rPr>
          <w:sz w:val="24"/>
          <w:szCs w:val="24"/>
        </w:rPr>
      </w:pPr>
      <w:r w:rsidRPr="00A84282">
        <w:rPr>
          <w:sz w:val="24"/>
          <w:szCs w:val="24"/>
        </w:rPr>
        <w:tab/>
      </w:r>
    </w:p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7307"/>
        <w:gridCol w:w="951"/>
      </w:tblGrid>
      <w:tr w:rsidR="00146DE6" w:rsidRPr="00AD2C75" w14:paraId="09E05927" w14:textId="77777777" w:rsidTr="00BD48BD">
        <w:trPr>
          <w:trHeight w:val="360"/>
        </w:trPr>
        <w:tc>
          <w:tcPr>
            <w:tcW w:w="9389" w:type="dxa"/>
            <w:gridSpan w:val="2"/>
          </w:tcPr>
          <w:p w14:paraId="55713B00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b/>
                <w:bCs/>
              </w:rPr>
            </w:pPr>
            <w:bookmarkStart w:id="3" w:name="_Hlk219112124"/>
            <w:r w:rsidRPr="00AD2C75">
              <w:rPr>
                <w:rFonts w:ascii="Times New Roman" w:eastAsia="Aptos" w:hAnsi="Times New Roman"/>
                <w:b/>
                <w:bCs/>
              </w:rPr>
              <w:t xml:space="preserve">Июнь. Тема недели: «Здравствуй, лето!»  «В гостях </w:t>
            </w:r>
            <w:proofErr w:type="gramStart"/>
            <w:r w:rsidRPr="00AD2C75">
              <w:rPr>
                <w:rFonts w:ascii="Times New Roman" w:eastAsia="Aptos" w:hAnsi="Times New Roman"/>
                <w:b/>
                <w:bCs/>
              </w:rPr>
              <w:t>у  сказки</w:t>
            </w:r>
            <w:proofErr w:type="gramEnd"/>
            <w:r w:rsidRPr="00AD2C75">
              <w:rPr>
                <w:rFonts w:ascii="Times New Roman" w:eastAsia="Aptos" w:hAnsi="Times New Roman"/>
                <w:b/>
                <w:bCs/>
              </w:rPr>
              <w:t>», 01.06-05.06</w:t>
            </w:r>
          </w:p>
        </w:tc>
        <w:tc>
          <w:tcPr>
            <w:tcW w:w="951" w:type="dxa"/>
          </w:tcPr>
          <w:p w14:paraId="73F14491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sz w:val="14"/>
                <w:szCs w:val="14"/>
              </w:rPr>
            </w:pPr>
            <w:r w:rsidRPr="00AD2C75">
              <w:rPr>
                <w:rFonts w:ascii="Times New Roman" w:eastAsia="Aptos" w:hAnsi="Times New Roman"/>
                <w:sz w:val="14"/>
                <w:szCs w:val="14"/>
              </w:rPr>
              <w:t>Отметка о выполнении</w:t>
            </w:r>
          </w:p>
        </w:tc>
      </w:tr>
      <w:tr w:rsidR="00146DE6" w:rsidRPr="00AD2C75" w14:paraId="49F64B69" w14:textId="77777777" w:rsidTr="00BD48BD">
        <w:trPr>
          <w:trHeight w:val="300"/>
        </w:trPr>
        <w:tc>
          <w:tcPr>
            <w:tcW w:w="9389" w:type="dxa"/>
            <w:gridSpan w:val="2"/>
          </w:tcPr>
          <w:p w14:paraId="7EC8E4FC" w14:textId="77777777" w:rsidR="00146DE6" w:rsidRPr="00614067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>
              <w:rPr>
                <w:rFonts w:ascii="Times New Roman" w:hAnsi="Times New Roman"/>
                <w:kern w:val="0"/>
                <w:szCs w:val="28"/>
              </w:rPr>
              <w:t xml:space="preserve">Оздоровительная </w:t>
            </w:r>
            <w:r w:rsidRPr="00614067">
              <w:rPr>
                <w:rFonts w:ascii="Times New Roman" w:hAnsi="Times New Roman"/>
                <w:kern w:val="0"/>
                <w:szCs w:val="28"/>
              </w:rPr>
              <w:t>гимнастика. Комплекс 37 (с кеглями) [2, с.32] (книга № 2 в списке литературы)</w:t>
            </w:r>
          </w:p>
          <w:p w14:paraId="7C05A41C" w14:textId="77777777" w:rsidR="00146DE6" w:rsidRPr="00614067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Гимнастика после сна. Комплекс 1. Июнь (см. Приложение 1)</w:t>
            </w:r>
          </w:p>
          <w:p w14:paraId="7F75BD14" w14:textId="77777777" w:rsidR="00146DE6" w:rsidRPr="00614067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Прогулки. Июнь. № 5-9 (см. Приложение 2)</w:t>
            </w:r>
          </w:p>
          <w:p w14:paraId="62E3B2A8" w14:textId="77777777" w:rsidR="00146DE6" w:rsidRPr="00614067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Утренний круг № 2 (см. Приложение 3)</w:t>
            </w:r>
          </w:p>
          <w:p w14:paraId="5449C3C0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Вечерний круг по выбору воспитателя (см. Приложение 4)</w:t>
            </w:r>
          </w:p>
        </w:tc>
        <w:tc>
          <w:tcPr>
            <w:tcW w:w="951" w:type="dxa"/>
          </w:tcPr>
          <w:p w14:paraId="2CE78C1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0702A4F3" w14:textId="77777777" w:rsidTr="00BD48BD">
        <w:trPr>
          <w:trHeight w:val="300"/>
        </w:trPr>
        <w:tc>
          <w:tcPr>
            <w:tcW w:w="9389" w:type="dxa"/>
            <w:gridSpan w:val="2"/>
          </w:tcPr>
          <w:p w14:paraId="08B7DB0E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Организация РППС </w:t>
            </w:r>
            <w:proofErr w:type="gramStart"/>
            <w:r w:rsidRPr="00AD2C75">
              <w:rPr>
                <w:rFonts w:ascii="Times New Roman" w:hAnsi="Times New Roman"/>
                <w:kern w:val="0"/>
                <w:szCs w:val="28"/>
              </w:rPr>
              <w:t>группы  для</w:t>
            </w:r>
            <w:proofErr w:type="gramEnd"/>
            <w:r w:rsidRPr="00AD2C75">
              <w:rPr>
                <w:rFonts w:ascii="Times New Roman" w:hAnsi="Times New Roman"/>
                <w:kern w:val="0"/>
                <w:szCs w:val="28"/>
              </w:rPr>
              <w:t xml:space="preserve"> поддержки детской инициативы (центры самостоятельной активности). </w:t>
            </w:r>
          </w:p>
          <w:p w14:paraId="105B6EBF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>На прогулке ежедневно создавать условия для игровой, познавательной деятельности в соответствии с планом дня.</w:t>
            </w:r>
          </w:p>
        </w:tc>
        <w:tc>
          <w:tcPr>
            <w:tcW w:w="951" w:type="dxa"/>
          </w:tcPr>
          <w:p w14:paraId="1EB453E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4B50615E" w14:textId="77777777" w:rsidTr="00BD48BD">
        <w:trPr>
          <w:trHeight w:val="300"/>
        </w:trPr>
        <w:tc>
          <w:tcPr>
            <w:tcW w:w="9389" w:type="dxa"/>
            <w:gridSpan w:val="2"/>
          </w:tcPr>
          <w:p w14:paraId="0B7EB953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Индивидуальная работа на неделю: </w:t>
            </w:r>
          </w:p>
        </w:tc>
        <w:tc>
          <w:tcPr>
            <w:tcW w:w="951" w:type="dxa"/>
          </w:tcPr>
          <w:p w14:paraId="17985DB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39C65C3F" w14:textId="77777777" w:rsidTr="00BD48BD">
        <w:trPr>
          <w:trHeight w:val="300"/>
        </w:trPr>
        <w:tc>
          <w:tcPr>
            <w:tcW w:w="9389" w:type="dxa"/>
            <w:gridSpan w:val="2"/>
          </w:tcPr>
          <w:p w14:paraId="65B420D9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>•</w:t>
            </w:r>
            <w:r w:rsidRPr="00614067">
              <w:rPr>
                <w:rFonts w:ascii="Times New Roman" w:hAnsi="Times New Roman"/>
                <w:kern w:val="0"/>
                <w:szCs w:val="28"/>
              </w:rPr>
              <w:t>Работа с родителями на неделю:</w:t>
            </w:r>
          </w:p>
          <w:p w14:paraId="4A5D0C88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 xml:space="preserve">1. Беседа с родителями «Летний оздоровительный период в ДОУ». Ознакомление родителей с планом и задачами воспитательно-образовательной работы на лето. Привлечение родителей к активному взаимодействию. </w:t>
            </w:r>
          </w:p>
          <w:p w14:paraId="6EB6A63A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2.Беседа: «Режим дня ребенка в летний оздоровительный период и его значение. Создание условий дома для полноценного отдыха и развития детей». Проведение анкетирования, с целью получения новых сведений о родителях.</w:t>
            </w:r>
          </w:p>
          <w:p w14:paraId="701403B1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3. Консультация для родителей «Правила поведения детей в летний период»</w:t>
            </w:r>
          </w:p>
          <w:p w14:paraId="4ADE8A9F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4. Папка-передвижка «Творчество А.С. Пушкина»</w:t>
            </w:r>
          </w:p>
          <w:p w14:paraId="5678D033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5.Индивидуальные консультации по запросам родителей.</w:t>
            </w:r>
          </w:p>
          <w:p w14:paraId="73D81794" w14:textId="77777777" w:rsidR="00146DE6" w:rsidRPr="00AD2C75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6. Ежедневное оформление пре мной группы по теме дня.</w:t>
            </w:r>
          </w:p>
          <w:p w14:paraId="440D8DEA" w14:textId="77777777" w:rsidR="00146DE6" w:rsidRPr="00AD2C75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</w:p>
        </w:tc>
        <w:tc>
          <w:tcPr>
            <w:tcW w:w="951" w:type="dxa"/>
          </w:tcPr>
          <w:p w14:paraId="570A1B4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3540BFB9" w14:textId="77777777" w:rsidTr="00BD48BD">
        <w:trPr>
          <w:trHeight w:val="266"/>
        </w:trPr>
        <w:tc>
          <w:tcPr>
            <w:tcW w:w="10340" w:type="dxa"/>
            <w:gridSpan w:val="3"/>
          </w:tcPr>
          <w:p w14:paraId="09CDBFB9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июня.Понедельник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</w:rPr>
              <w:t>День защиты детей</w:t>
            </w:r>
          </w:p>
        </w:tc>
      </w:tr>
      <w:tr w:rsidR="00146DE6" w:rsidRPr="00AD2C75" w14:paraId="798C9F6F" w14:textId="77777777" w:rsidTr="00BD48BD">
        <w:trPr>
          <w:trHeight w:val="555"/>
        </w:trPr>
        <w:tc>
          <w:tcPr>
            <w:tcW w:w="2082" w:type="dxa"/>
          </w:tcPr>
          <w:p w14:paraId="1007F9C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1D06B59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СРИ «Детский сад»</w:t>
            </w:r>
          </w:p>
          <w:p w14:paraId="257046D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Закрепление знаний детей о работе медсестры и врача, прачки, повара, дворника и других работниках детского сада. Воспитание интереса и уважения к их труду. Развитие у детей чувства благодарности за труд взрослых для них, желания оказать им посильную помощь. Развитие умения</w:t>
            </w:r>
          </w:p>
          <w:p w14:paraId="5F5A13F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применять полученные знания в коллективной творческой игре.</w:t>
            </w:r>
          </w:p>
        </w:tc>
        <w:tc>
          <w:tcPr>
            <w:tcW w:w="951" w:type="dxa"/>
          </w:tcPr>
          <w:p w14:paraId="1DBD12F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EC5A043" w14:textId="77777777" w:rsidTr="00BD48BD">
        <w:trPr>
          <w:trHeight w:val="465"/>
        </w:trPr>
        <w:tc>
          <w:tcPr>
            <w:tcW w:w="2082" w:type="dxa"/>
          </w:tcPr>
          <w:p w14:paraId="22CD572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3A94D69F" w14:textId="77777777" w:rsidR="00146DE6" w:rsidRPr="00614067" w:rsidRDefault="00146DE6" w:rsidP="00BD48BD">
            <w:pPr>
              <w:spacing w:after="0"/>
              <w:rPr>
                <w:rFonts w:ascii="Times New Roman" w:hAnsi="Times New Roman"/>
                <w:b/>
              </w:rPr>
            </w:pPr>
            <w:r w:rsidRPr="00614067">
              <w:rPr>
                <w:rFonts w:ascii="Times New Roman" w:hAnsi="Times New Roman"/>
                <w:b/>
              </w:rPr>
              <w:t>Сообщение темы дня.</w:t>
            </w:r>
          </w:p>
          <w:p w14:paraId="7AFA63BB" w14:textId="77777777" w:rsidR="00146DE6" w:rsidRPr="00614067" w:rsidRDefault="00146DE6" w:rsidP="00BD48BD">
            <w:pPr>
              <w:spacing w:after="0"/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</w:rPr>
              <w:t>Беседа «Лето красное пришло»</w:t>
            </w:r>
            <w:r w:rsidRPr="00614067">
              <w:rPr>
                <w:rFonts w:ascii="Times New Roman" w:hAnsi="Times New Roman"/>
              </w:rPr>
              <w:t xml:space="preserve">. Цель: обобщить и систематизировать представление о лете по основным признакам, существенным признакам: </w:t>
            </w:r>
            <w:r w:rsidRPr="00614067">
              <w:rPr>
                <w:rFonts w:ascii="Times New Roman" w:hAnsi="Times New Roman"/>
              </w:rPr>
              <w:lastRenderedPageBreak/>
              <w:t>продолжительность дня и ночи, температурные условия, явления погоды (гроза, радуга, молния), состояние растений, особенности жизнедеятельности животных в лесу.</w:t>
            </w:r>
          </w:p>
          <w:p w14:paraId="72D0F23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hAnsi="Times New Roman"/>
                <w:b/>
              </w:rPr>
              <w:t>Презентация</w:t>
            </w:r>
            <w:r w:rsidRPr="00614067">
              <w:rPr>
                <w:rFonts w:ascii="Times New Roman" w:hAnsi="Times New Roman"/>
              </w:rPr>
              <w:t xml:space="preserve"> «Тело человека». Цель: обобщение элементарных </w:t>
            </w:r>
            <w:proofErr w:type="spellStart"/>
            <w:r w:rsidRPr="00614067">
              <w:rPr>
                <w:rFonts w:ascii="Times New Roman" w:hAnsi="Times New Roman"/>
              </w:rPr>
              <w:t>валеологических</w:t>
            </w:r>
            <w:proofErr w:type="spellEnd"/>
            <w:r w:rsidRPr="00614067">
              <w:rPr>
                <w:rFonts w:ascii="Times New Roman" w:hAnsi="Times New Roman"/>
              </w:rPr>
              <w:t xml:space="preserve"> знаний детей о работе различных органов человека; воспитание навыков сохранения и укрепления собственного здоровья, умения высказывать оценочные суждения о фактах и явлениях, ухудшающих и улучшающих здоровье человека.</w:t>
            </w:r>
          </w:p>
        </w:tc>
        <w:tc>
          <w:tcPr>
            <w:tcW w:w="951" w:type="dxa"/>
          </w:tcPr>
          <w:p w14:paraId="54E84C5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43D2290" w14:textId="77777777" w:rsidTr="00BD48BD">
        <w:trPr>
          <w:trHeight w:val="510"/>
        </w:trPr>
        <w:tc>
          <w:tcPr>
            <w:tcW w:w="2082" w:type="dxa"/>
          </w:tcPr>
          <w:p w14:paraId="2EA2117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1A83F37F" w14:textId="77777777" w:rsidR="00146DE6" w:rsidRPr="00614067" w:rsidRDefault="00146DE6" w:rsidP="00BD48BD">
            <w:pPr>
              <w:pStyle w:val="a7"/>
              <w:ind w:left="0"/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  <w:bCs/>
              </w:rPr>
              <w:t>Рассматривание</w:t>
            </w:r>
            <w:r w:rsidRPr="00614067">
              <w:rPr>
                <w:rFonts w:ascii="Times New Roman" w:hAnsi="Times New Roman"/>
              </w:rPr>
              <w:t xml:space="preserve"> альбома «Цветы». Цель: закрепить названия цветов; вспомнить строение цветов; вспомнить названия цветов, которые цветут летом.</w:t>
            </w:r>
          </w:p>
          <w:p w14:paraId="532101A3" w14:textId="77777777" w:rsidR="00146DE6" w:rsidRPr="00614067" w:rsidRDefault="00146DE6" w:rsidP="00BD48BD">
            <w:pPr>
              <w:pStyle w:val="a7"/>
              <w:ind w:left="0"/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</w:rPr>
              <w:t>Д/и</w:t>
            </w:r>
            <w:r w:rsidRPr="00614067">
              <w:rPr>
                <w:rFonts w:ascii="Times New Roman" w:hAnsi="Times New Roman"/>
              </w:rPr>
              <w:t xml:space="preserve"> «Что где растет?». Цель</w:t>
            </w:r>
            <w:proofErr w:type="gramStart"/>
            <w:r w:rsidRPr="00614067">
              <w:rPr>
                <w:rFonts w:ascii="Times New Roman" w:hAnsi="Times New Roman"/>
              </w:rPr>
              <w:t>: Учить</w:t>
            </w:r>
            <w:proofErr w:type="gramEnd"/>
            <w:r w:rsidRPr="00614067">
              <w:rPr>
                <w:rFonts w:ascii="Times New Roman" w:hAnsi="Times New Roman"/>
              </w:rPr>
              <w:t xml:space="preserve"> детей понимать происходящие в природе процессы; показывать зависимость всего живого на земле от состояния растительного покрова.</w:t>
            </w:r>
          </w:p>
        </w:tc>
        <w:tc>
          <w:tcPr>
            <w:tcW w:w="951" w:type="dxa"/>
          </w:tcPr>
          <w:p w14:paraId="3448B46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3AF1792" w14:textId="77777777" w:rsidTr="00BD48BD">
        <w:trPr>
          <w:trHeight w:val="450"/>
        </w:trPr>
        <w:tc>
          <w:tcPr>
            <w:tcW w:w="2082" w:type="dxa"/>
          </w:tcPr>
          <w:p w14:paraId="1863DE0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4A49AC14" w14:textId="77777777" w:rsidR="00146DE6" w:rsidRPr="00614067" w:rsidRDefault="00146DE6" w:rsidP="00BD48BD">
            <w:pPr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  <w:bCs/>
              </w:rPr>
              <w:t>Показ</w:t>
            </w:r>
            <w:r w:rsidRPr="00614067">
              <w:rPr>
                <w:rFonts w:ascii="Times New Roman" w:hAnsi="Times New Roman"/>
              </w:rPr>
              <w:t xml:space="preserve"> настольного театра «Волк и семеро козлят». Цель: продолжать развивать умения детей разыгрывать сценки по знакомым сказкам; воспитывать у детей интерес к художественной литературе.</w:t>
            </w:r>
            <w:r w:rsidRPr="00614067">
              <w:rPr>
                <w:rFonts w:ascii="Times New Roman" w:hAnsi="Times New Roman"/>
              </w:rPr>
              <w:br/>
            </w:r>
            <w:r w:rsidRPr="00614067">
              <w:rPr>
                <w:rFonts w:ascii="Times New Roman" w:hAnsi="Times New Roman"/>
                <w:b/>
              </w:rPr>
              <w:t>Рисунки</w:t>
            </w:r>
            <w:r w:rsidRPr="00614067">
              <w:rPr>
                <w:rFonts w:ascii="Times New Roman" w:hAnsi="Times New Roman"/>
              </w:rPr>
              <w:t xml:space="preserve"> на асфальте.</w:t>
            </w:r>
          </w:p>
        </w:tc>
        <w:tc>
          <w:tcPr>
            <w:tcW w:w="951" w:type="dxa"/>
          </w:tcPr>
          <w:p w14:paraId="075B469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ABE7DB2" w14:textId="77777777" w:rsidTr="00BD48BD">
        <w:trPr>
          <w:trHeight w:val="450"/>
        </w:trPr>
        <w:tc>
          <w:tcPr>
            <w:tcW w:w="2082" w:type="dxa"/>
          </w:tcPr>
          <w:p w14:paraId="7F280F4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3EDF35CB" w14:textId="77777777" w:rsidR="00146DE6" w:rsidRPr="00614067" w:rsidRDefault="00146DE6" w:rsidP="00BD48BD">
            <w:pPr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</w:rPr>
              <w:t>П/и «</w:t>
            </w:r>
            <w:r w:rsidRPr="00614067">
              <w:rPr>
                <w:rFonts w:ascii="Times New Roman" w:hAnsi="Times New Roman"/>
              </w:rPr>
              <w:t>Вышибалы». Цель: упражнять в ловле и перекидывании мяча; учить детей играть в команде.</w:t>
            </w:r>
          </w:p>
          <w:p w14:paraId="141F714F" w14:textId="77777777" w:rsidR="00146DE6" w:rsidRPr="00614067" w:rsidRDefault="00146DE6" w:rsidP="00BD48BD">
            <w:pPr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</w:rPr>
              <w:t>П/и</w:t>
            </w:r>
            <w:r w:rsidRPr="00614067">
              <w:rPr>
                <w:rFonts w:ascii="Times New Roman" w:hAnsi="Times New Roman"/>
              </w:rPr>
              <w:t xml:space="preserve"> «Нарисуй солнышко». Цель: развивать вестибулярный аппарат; физическую выносливость; внимание, сообразительность, ловкость, быстроту реакции.</w:t>
            </w:r>
            <w:r w:rsidRPr="00614067">
              <w:rPr>
                <w:rFonts w:ascii="Times New Roman" w:hAnsi="Times New Roman"/>
              </w:rPr>
              <w:br/>
              <w:t>Праздничное развлечение «День защиты детей»</w:t>
            </w:r>
          </w:p>
        </w:tc>
        <w:tc>
          <w:tcPr>
            <w:tcW w:w="951" w:type="dxa"/>
          </w:tcPr>
          <w:p w14:paraId="154A9EE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0889C5E" w14:textId="77777777" w:rsidTr="00BD48BD">
        <w:trPr>
          <w:trHeight w:val="266"/>
        </w:trPr>
        <w:tc>
          <w:tcPr>
            <w:tcW w:w="10340" w:type="dxa"/>
            <w:gridSpan w:val="3"/>
          </w:tcPr>
          <w:p w14:paraId="28E912F2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2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июня.Вторник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День летней безопасности</w:t>
            </w:r>
          </w:p>
        </w:tc>
      </w:tr>
      <w:tr w:rsidR="00146DE6" w:rsidRPr="00AD2C75" w14:paraId="5B77AB88" w14:textId="77777777" w:rsidTr="00BD48BD">
        <w:trPr>
          <w:trHeight w:val="555"/>
        </w:trPr>
        <w:tc>
          <w:tcPr>
            <w:tcW w:w="2082" w:type="dxa"/>
          </w:tcPr>
          <w:p w14:paraId="63E37C7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2929E108" w14:textId="77777777" w:rsidR="00146DE6" w:rsidRPr="00614067" w:rsidRDefault="00146DE6" w:rsidP="00BD48BD">
            <w:pPr>
              <w:spacing w:after="0"/>
              <w:rPr>
                <w:rFonts w:ascii="Times New Roman" w:hAnsi="Times New Roman"/>
                <w:b/>
              </w:rPr>
            </w:pPr>
            <w:r w:rsidRPr="00614067">
              <w:rPr>
                <w:rFonts w:ascii="Times New Roman" w:hAnsi="Times New Roman"/>
                <w:b/>
              </w:rPr>
              <w:t>СРИ Труд работников детского сада «Прачечная»</w:t>
            </w:r>
          </w:p>
          <w:p w14:paraId="46AAAB8D" w14:textId="77777777" w:rsidR="00146DE6" w:rsidRPr="00614067" w:rsidRDefault="00146DE6" w:rsidP="00BD48BD">
            <w:pPr>
              <w:spacing w:after="0"/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</w:rPr>
              <w:t>Цель: Формирование умения творчески развивать сюжет игры. Знакомство с трудом прачки. Закрепление представлений детей о труде взрослых в</w:t>
            </w:r>
          </w:p>
          <w:p w14:paraId="1C840A2E" w14:textId="77777777" w:rsidR="00146DE6" w:rsidRPr="00614067" w:rsidRDefault="00146DE6" w:rsidP="00BD48BD">
            <w:pPr>
              <w:spacing w:after="0"/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</w:rPr>
              <w:t>детском саду Воспитание уважительного отношения к труду.</w:t>
            </w:r>
          </w:p>
          <w:p w14:paraId="108744E8" w14:textId="77777777" w:rsidR="00146DE6" w:rsidRPr="00614067" w:rsidRDefault="00146DE6" w:rsidP="00BD48BD">
            <w:pPr>
              <w:spacing w:after="0"/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</w:rPr>
              <w:t>Примерные игровые действия: прием заказа; оформление заказа; оплата заказа; использование лаборатории для поиска новых средств; выполнение заказа; доставка заказа; замачивать, стирать, намыливать,</w:t>
            </w:r>
          </w:p>
          <w:p w14:paraId="306B229E" w14:textId="77777777" w:rsidR="00146DE6" w:rsidRPr="00614067" w:rsidRDefault="00146DE6" w:rsidP="00BD48BD">
            <w:pPr>
              <w:spacing w:after="0"/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</w:rPr>
              <w:t>полоскать, отжимать, развешивать, сушить, снимать, гладить, складывать.</w:t>
            </w:r>
          </w:p>
        </w:tc>
        <w:tc>
          <w:tcPr>
            <w:tcW w:w="951" w:type="dxa"/>
          </w:tcPr>
          <w:p w14:paraId="191BD2E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2847067" w14:textId="77777777" w:rsidTr="00BD48BD">
        <w:trPr>
          <w:trHeight w:val="465"/>
        </w:trPr>
        <w:tc>
          <w:tcPr>
            <w:tcW w:w="2082" w:type="dxa"/>
          </w:tcPr>
          <w:p w14:paraId="18FC6DA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27077311" w14:textId="77777777" w:rsidR="00146DE6" w:rsidRPr="00614067" w:rsidRDefault="00146DE6" w:rsidP="00BD48BD">
            <w:pPr>
              <w:rPr>
                <w:rFonts w:ascii="Times New Roman" w:hAnsi="Times New Roman"/>
                <w:b/>
              </w:rPr>
            </w:pPr>
            <w:r w:rsidRPr="00614067">
              <w:rPr>
                <w:rFonts w:ascii="Times New Roman" w:hAnsi="Times New Roman"/>
                <w:b/>
              </w:rPr>
              <w:t>Сообщение темы дня.</w:t>
            </w:r>
          </w:p>
          <w:p w14:paraId="63D60D05" w14:textId="77777777" w:rsidR="00146DE6" w:rsidRPr="00614067" w:rsidRDefault="00146DE6" w:rsidP="00BD48BD">
            <w:pPr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</w:rPr>
              <w:t xml:space="preserve">Познавательная беседа «Профессия – водитель». </w:t>
            </w:r>
            <w:r w:rsidRPr="00614067">
              <w:rPr>
                <w:rFonts w:ascii="Times New Roman" w:hAnsi="Times New Roman"/>
              </w:rPr>
              <w:t>Цель: дать представление о профессии водителя; познакомить с особенностями работы водителей различного транспорта. Расширять правила поведения водителей на дороге.</w:t>
            </w:r>
          </w:p>
          <w:p w14:paraId="25BE5B59" w14:textId="77777777" w:rsidR="00146DE6" w:rsidRPr="00614067" w:rsidRDefault="00146DE6" w:rsidP="00BD48BD">
            <w:pPr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</w:rPr>
              <w:t xml:space="preserve">Уроки здоровья. </w:t>
            </w:r>
            <w:r w:rsidRPr="00614067">
              <w:rPr>
                <w:rFonts w:ascii="Times New Roman" w:hAnsi="Times New Roman"/>
              </w:rPr>
              <w:t>Тема: «Берегите глаза». Цель: дать детям знания о функциях органов зрения и их внешнем строении (глаза видят, их форма, цвет, размер). Показать детям, что полезно, а что вредно для глаз. Воспитывать у детей бережное отношение к своему зрению и к зрению других людей.</w:t>
            </w:r>
          </w:p>
          <w:p w14:paraId="12C339B4" w14:textId="77777777" w:rsidR="00146DE6" w:rsidRPr="00614067" w:rsidRDefault="00146DE6" w:rsidP="00BD48BD">
            <w:pPr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</w:rPr>
              <w:t>Д/и</w:t>
            </w:r>
            <w:r w:rsidRPr="00614067">
              <w:rPr>
                <w:rFonts w:ascii="Times New Roman" w:hAnsi="Times New Roman"/>
              </w:rPr>
              <w:t xml:space="preserve"> «Вершки и корешки». Цель: закреплять знания о том, что в овощах есть съедобные корни - корешки и плоды - вершки, у некоторых овощей съедобны и вершки, и корешки; упражнять в составлении целого растения из его частей.</w:t>
            </w:r>
          </w:p>
        </w:tc>
        <w:tc>
          <w:tcPr>
            <w:tcW w:w="951" w:type="dxa"/>
          </w:tcPr>
          <w:p w14:paraId="6689761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24FD922" w14:textId="77777777" w:rsidTr="00BD48BD">
        <w:trPr>
          <w:trHeight w:val="510"/>
        </w:trPr>
        <w:tc>
          <w:tcPr>
            <w:tcW w:w="2082" w:type="dxa"/>
          </w:tcPr>
          <w:p w14:paraId="6DD8F8A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37C82BAF" w14:textId="77777777" w:rsidR="00146DE6" w:rsidRPr="00614067" w:rsidRDefault="00146DE6" w:rsidP="00BD48BD">
            <w:pPr>
              <w:spacing w:after="0"/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  <w:bCs/>
              </w:rPr>
              <w:t>Чтение</w:t>
            </w:r>
            <w:r w:rsidRPr="00614067">
              <w:rPr>
                <w:rFonts w:ascii="Times New Roman" w:hAnsi="Times New Roman"/>
              </w:rPr>
              <w:t xml:space="preserve"> стихотворений о ПДД и безопасном поведении детей в летний период.</w:t>
            </w:r>
            <w:r w:rsidRPr="00614067">
              <w:rPr>
                <w:rFonts w:ascii="Times New Roman" w:hAnsi="Times New Roman"/>
              </w:rPr>
              <w:br/>
            </w:r>
            <w:r w:rsidRPr="00614067">
              <w:rPr>
                <w:rFonts w:ascii="Times New Roman" w:hAnsi="Times New Roman"/>
              </w:rPr>
              <w:lastRenderedPageBreak/>
              <w:t>Речевая игра «Назови ласково». Цель</w:t>
            </w:r>
            <w:r w:rsidRPr="00614067">
              <w:rPr>
                <w:rFonts w:ascii="Times New Roman" w:hAnsi="Times New Roman"/>
                <w:b/>
                <w:bCs/>
              </w:rPr>
              <w:t>:</w:t>
            </w:r>
            <w:r w:rsidRPr="00614067">
              <w:rPr>
                <w:rFonts w:ascii="Times New Roman" w:hAnsi="Times New Roman"/>
              </w:rPr>
              <w:t> учить детей образовывать слова при помощи уменьшительное- ласкательных суффиксов.</w:t>
            </w:r>
          </w:p>
          <w:p w14:paraId="1540ACB9" w14:textId="77777777" w:rsidR="00146DE6" w:rsidRPr="00614067" w:rsidRDefault="00146DE6" w:rsidP="00BD48BD">
            <w:pPr>
              <w:spacing w:after="0"/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</w:rPr>
              <w:t>Оборудование: мяч</w:t>
            </w:r>
          </w:p>
          <w:p w14:paraId="6D2EE802" w14:textId="77777777" w:rsidR="00146DE6" w:rsidRPr="00614067" w:rsidRDefault="00146DE6" w:rsidP="00BD48BD">
            <w:pPr>
              <w:spacing w:after="0"/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  <w:bCs/>
              </w:rPr>
              <w:t>Ход игры:</w:t>
            </w:r>
            <w:r w:rsidRPr="00614067">
              <w:rPr>
                <w:rFonts w:ascii="Times New Roman" w:hAnsi="Times New Roman"/>
              </w:rPr>
              <w:t> воспитатель произносит фразу и бросает мяч ребенку. Предложите ребенку вернуть вам мяч и изменить фразу так, чтобы слова в ней звучали ласково.</w:t>
            </w:r>
          </w:p>
          <w:p w14:paraId="3B877469" w14:textId="77777777" w:rsidR="00146DE6" w:rsidRPr="00614067" w:rsidRDefault="00146DE6" w:rsidP="00BD48BD">
            <w:pPr>
              <w:spacing w:after="0"/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  <w:bCs/>
              </w:rPr>
              <w:t>Речевая игра «Какой? Какая? Какое?»</w:t>
            </w:r>
          </w:p>
          <w:p w14:paraId="5689B856" w14:textId="77777777" w:rsidR="00146DE6" w:rsidRPr="00614067" w:rsidRDefault="00146DE6" w:rsidP="00BD48BD">
            <w:pPr>
              <w:spacing w:after="0"/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  <w:bCs/>
              </w:rPr>
              <w:t> Цель:</w:t>
            </w:r>
            <w:r w:rsidRPr="00614067">
              <w:rPr>
                <w:rFonts w:ascii="Times New Roman" w:hAnsi="Times New Roman"/>
              </w:rPr>
              <w:t> закрепить умение соотносить предмет и его признак. Закрепить согласование прил. с сущ. в роде, числе.</w:t>
            </w:r>
          </w:p>
          <w:p w14:paraId="7C718D0F" w14:textId="77777777" w:rsidR="00146DE6" w:rsidRPr="00614067" w:rsidRDefault="00146DE6" w:rsidP="00BD48BD">
            <w:pPr>
              <w:spacing w:after="0"/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  <w:bCs/>
              </w:rPr>
              <w:t> Материал</w:t>
            </w:r>
            <w:r w:rsidRPr="00614067">
              <w:rPr>
                <w:rFonts w:ascii="Times New Roman" w:hAnsi="Times New Roman"/>
              </w:rPr>
              <w:t>: картинки с изображением дерева, гриба, пня, солнца, дев</w:t>
            </w:r>
            <w:r>
              <w:rPr>
                <w:rFonts w:ascii="Times New Roman" w:hAnsi="Times New Roman"/>
              </w:rPr>
              <w:t>о</w:t>
            </w:r>
            <w:r w:rsidRPr="00614067">
              <w:rPr>
                <w:rFonts w:ascii="Times New Roman" w:hAnsi="Times New Roman"/>
              </w:rPr>
              <w:t>чки, корзинки, картинки – символы качества предметов.</w:t>
            </w:r>
          </w:p>
        </w:tc>
        <w:tc>
          <w:tcPr>
            <w:tcW w:w="951" w:type="dxa"/>
          </w:tcPr>
          <w:p w14:paraId="2B3D862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35EF15C" w14:textId="77777777" w:rsidTr="00BD48BD">
        <w:trPr>
          <w:trHeight w:val="450"/>
        </w:trPr>
        <w:tc>
          <w:tcPr>
            <w:tcW w:w="2082" w:type="dxa"/>
          </w:tcPr>
          <w:p w14:paraId="7C49E72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3A36DD67" w14:textId="77777777" w:rsidR="00146DE6" w:rsidRPr="00614067" w:rsidRDefault="00146DE6" w:rsidP="00BD48BD">
            <w:pPr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b/>
                <w:bCs/>
              </w:rPr>
              <w:t>Рисование</w:t>
            </w:r>
            <w:r w:rsidRPr="00614067">
              <w:rPr>
                <w:rFonts w:ascii="Times New Roman" w:hAnsi="Times New Roman"/>
              </w:rPr>
              <w:t xml:space="preserve"> «Правила дорожного движения»</w:t>
            </w:r>
          </w:p>
          <w:p w14:paraId="65D87E79" w14:textId="77777777" w:rsidR="00146DE6" w:rsidRPr="00614067" w:rsidRDefault="00146DE6" w:rsidP="00BD48BD">
            <w:pPr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  <w:u w:val="single"/>
              </w:rPr>
              <w:t>Задачи:</w:t>
            </w:r>
          </w:p>
          <w:p w14:paraId="3D78E1CA" w14:textId="77777777" w:rsidR="00146DE6" w:rsidRPr="00F53549" w:rsidRDefault="00146DE6" w:rsidP="00BD48BD">
            <w:pPr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</w:rPr>
              <w:t>Закрепление у детей знания правил дорожного движения: знания основных цветов светофора (красный, желтый, зеленый, умения узнавать и называть дорожный знак «Пешеходный переход», формирование навыков ориентирования по дорожным знакам и сигналам светофора; Совершенствование диалогической речи, понятно для слушателей отвечать на вопросы. Приобщение детей к культуре поведения на улице; - закрепление технических приёмов рисования: правильно располагать лист, держать карандаш.</w:t>
            </w:r>
          </w:p>
        </w:tc>
        <w:tc>
          <w:tcPr>
            <w:tcW w:w="951" w:type="dxa"/>
          </w:tcPr>
          <w:p w14:paraId="617AE98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DCB754E" w14:textId="77777777" w:rsidTr="00BD48BD">
        <w:trPr>
          <w:trHeight w:val="450"/>
        </w:trPr>
        <w:tc>
          <w:tcPr>
            <w:tcW w:w="2082" w:type="dxa"/>
          </w:tcPr>
          <w:p w14:paraId="2C5E2B2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33AAD4CF" w14:textId="77777777" w:rsidR="00146DE6" w:rsidRPr="00614067" w:rsidRDefault="00146DE6" w:rsidP="00BD48BD">
            <w:pPr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</w:rPr>
              <w:t>П/и «Солнышко». Цель</w:t>
            </w:r>
            <w:proofErr w:type="gramStart"/>
            <w:r w:rsidRPr="00614067">
              <w:rPr>
                <w:rFonts w:ascii="Times New Roman" w:hAnsi="Times New Roman"/>
              </w:rPr>
              <w:t>: Учить</w:t>
            </w:r>
            <w:proofErr w:type="gramEnd"/>
            <w:r w:rsidRPr="00614067">
              <w:rPr>
                <w:rFonts w:ascii="Times New Roman" w:hAnsi="Times New Roman"/>
              </w:rPr>
              <w:t xml:space="preserve"> детей согласовывать свои движения с текстом, вызывать положительные эмоции от игры и общения с взрослыми.</w:t>
            </w:r>
          </w:p>
          <w:p w14:paraId="3BB2C7EA" w14:textId="77777777" w:rsidR="00146DE6" w:rsidRPr="00614067" w:rsidRDefault="00146DE6" w:rsidP="00BD48BD">
            <w:pPr>
              <w:rPr>
                <w:rFonts w:ascii="Times New Roman" w:hAnsi="Times New Roman"/>
              </w:rPr>
            </w:pPr>
            <w:r w:rsidRPr="00614067">
              <w:rPr>
                <w:rFonts w:ascii="Times New Roman" w:hAnsi="Times New Roman"/>
              </w:rPr>
              <w:t>П/и «</w:t>
            </w:r>
            <w:proofErr w:type="spellStart"/>
            <w:r w:rsidRPr="00614067">
              <w:rPr>
                <w:rFonts w:ascii="Times New Roman" w:hAnsi="Times New Roman"/>
              </w:rPr>
              <w:t>Ловишки</w:t>
            </w:r>
            <w:proofErr w:type="spellEnd"/>
            <w:r w:rsidRPr="00614067">
              <w:rPr>
                <w:rFonts w:ascii="Times New Roman" w:hAnsi="Times New Roman"/>
              </w:rPr>
              <w:t>». Цель: закреплять ориентировку в пространстве.</w:t>
            </w:r>
          </w:p>
        </w:tc>
        <w:tc>
          <w:tcPr>
            <w:tcW w:w="951" w:type="dxa"/>
          </w:tcPr>
          <w:p w14:paraId="54AC371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D88246F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1601165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3 июня. Среда.  День полевых цветов</w:t>
            </w:r>
          </w:p>
        </w:tc>
      </w:tr>
      <w:tr w:rsidR="00146DE6" w:rsidRPr="00AD2C75" w14:paraId="1876EC2B" w14:textId="77777777" w:rsidTr="00BD48BD">
        <w:trPr>
          <w:trHeight w:val="555"/>
        </w:trPr>
        <w:tc>
          <w:tcPr>
            <w:tcW w:w="2082" w:type="dxa"/>
          </w:tcPr>
          <w:p w14:paraId="7AEAA0D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162A701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СРИ «Магазин цветов»</w:t>
            </w:r>
          </w:p>
          <w:p w14:paraId="751AFD8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</w:t>
            </w:r>
            <w:proofErr w:type="gramStart"/>
            <w:r w:rsidRPr="00614067">
              <w:rPr>
                <w:rFonts w:ascii="Times New Roman" w:eastAsia="Aptos" w:hAnsi="Times New Roman"/>
              </w:rPr>
              <w:t>: Обучать</w:t>
            </w:r>
            <w:proofErr w:type="gramEnd"/>
            <w:r w:rsidRPr="00614067">
              <w:rPr>
                <w:rFonts w:ascii="Times New Roman" w:eastAsia="Aptos" w:hAnsi="Times New Roman"/>
              </w:rPr>
              <w:t xml:space="preserve"> детей реализовывать и развивать сюжет игры; закрепить знания о цветах (садовые, комнатные, луговые); учить развивать сюжет игры на основе знаний, полученных при восприятии окружающего и подводить к самостоятельному созданию игровых замыслов.</w:t>
            </w:r>
          </w:p>
        </w:tc>
        <w:tc>
          <w:tcPr>
            <w:tcW w:w="951" w:type="dxa"/>
          </w:tcPr>
          <w:p w14:paraId="277D998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F395334" w14:textId="77777777" w:rsidTr="00BD48BD">
        <w:trPr>
          <w:trHeight w:val="465"/>
        </w:trPr>
        <w:tc>
          <w:tcPr>
            <w:tcW w:w="2082" w:type="dxa"/>
          </w:tcPr>
          <w:p w14:paraId="254EDC3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5D63762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Сообщение темы дня.</w:t>
            </w:r>
          </w:p>
          <w:p w14:paraId="4BB8DB9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Беседа «Полевые цветы»</w:t>
            </w:r>
          </w:p>
          <w:p w14:paraId="0DCDCBE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воспитание у детей интереса к полевым цветам.</w:t>
            </w:r>
          </w:p>
          <w:p w14:paraId="2B14742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Задачи:</w:t>
            </w:r>
          </w:p>
          <w:p w14:paraId="4AB7B83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 познакомить детей с полевыми цветами;</w:t>
            </w:r>
          </w:p>
          <w:p w14:paraId="052389A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 развивать любознательность, внимание, память;</w:t>
            </w:r>
          </w:p>
          <w:p w14:paraId="3F64737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 воспитывать бережное отношение к растительному миру.</w:t>
            </w:r>
          </w:p>
          <w:p w14:paraId="0BAE144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-Где растут цветы?</w:t>
            </w:r>
          </w:p>
          <w:p w14:paraId="304D2AF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-Как </w:t>
            </w:r>
            <w:proofErr w:type="gramStart"/>
            <w:r w:rsidRPr="00614067">
              <w:rPr>
                <w:rFonts w:ascii="Times New Roman" w:eastAsia="Aptos" w:hAnsi="Times New Roman"/>
              </w:rPr>
              <w:t>назвать одним словом</w:t>
            </w:r>
            <w:proofErr w:type="gramEnd"/>
            <w:r w:rsidRPr="00614067">
              <w:rPr>
                <w:rFonts w:ascii="Times New Roman" w:eastAsia="Aptos" w:hAnsi="Times New Roman"/>
              </w:rPr>
              <w:t xml:space="preserve"> цветы, растущие в поле? (полевые)</w:t>
            </w:r>
          </w:p>
          <w:p w14:paraId="1B76BFB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-Что общего у всех полевых цветов?</w:t>
            </w:r>
          </w:p>
          <w:p w14:paraId="35A4C15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-У всех полевых цветов есть стебель, корень, листья, цветок.</w:t>
            </w:r>
          </w:p>
          <w:p w14:paraId="0C9A10D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-Зачем цветку стебель, листья, семена?</w:t>
            </w:r>
          </w:p>
          <w:p w14:paraId="0D856AC4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-Чем полевые цветы различаются между собой? (по окраске, форме, размеру, расположению листьев, цветков).</w:t>
            </w:r>
          </w:p>
          <w:p w14:paraId="525DA67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-Чем отличаются полевые цветы от деревьев, кустарников?</w:t>
            </w:r>
          </w:p>
          <w:p w14:paraId="6DC6EA3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-Чем отличаются полевые цветы от садовых цветов?</w:t>
            </w:r>
          </w:p>
        </w:tc>
        <w:tc>
          <w:tcPr>
            <w:tcW w:w="951" w:type="dxa"/>
          </w:tcPr>
          <w:p w14:paraId="0314C79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6F0184A" w14:textId="77777777" w:rsidTr="00BD48BD">
        <w:trPr>
          <w:trHeight w:val="510"/>
        </w:trPr>
        <w:tc>
          <w:tcPr>
            <w:tcW w:w="2082" w:type="dxa"/>
          </w:tcPr>
          <w:p w14:paraId="6539D4F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76AB3DB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Речевая игра «Узнай по описанию»</w:t>
            </w:r>
          </w:p>
          <w:p w14:paraId="226AEA8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учить составлять описательные загадки о ягодах, фруктах и т.д.</w:t>
            </w:r>
          </w:p>
          <w:p w14:paraId="7AB4D3B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Ход игры: воспитатель просит детей самостоятельно составить описательную загадку о ягодах или фруктах: «Овальный, твердый, желтый, кислый, кладут в чай» (Лимон).</w:t>
            </w:r>
          </w:p>
          <w:p w14:paraId="062A67E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 </w:t>
            </w:r>
          </w:p>
          <w:p w14:paraId="23DFBAF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Речевая игра «Где начало рассказа?»</w:t>
            </w:r>
          </w:p>
          <w:p w14:paraId="59137CBA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lastRenderedPageBreak/>
              <w:t>Цель: учить передавать правильную временную и логическую последовательность рассказа с помощью серийных картинок.</w:t>
            </w:r>
          </w:p>
          <w:p w14:paraId="5BA4C8D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 Ход игры: ребенку предлагается составить рассказ опираясь на картинки. Картинки служат своеобразным планом рассказа, позволяют точно передать сюжет, от начала до конца. По каждой картинке связный рассказ.</w:t>
            </w:r>
          </w:p>
        </w:tc>
        <w:tc>
          <w:tcPr>
            <w:tcW w:w="951" w:type="dxa"/>
          </w:tcPr>
          <w:p w14:paraId="5BBA58D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5C5AC4B" w14:textId="77777777" w:rsidTr="00BD48BD">
        <w:trPr>
          <w:trHeight w:val="450"/>
        </w:trPr>
        <w:tc>
          <w:tcPr>
            <w:tcW w:w="2082" w:type="dxa"/>
          </w:tcPr>
          <w:p w14:paraId="13E087F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7CD6B6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Творческая мастерская. Рисование «Ромашка» </w:t>
            </w:r>
          </w:p>
          <w:p w14:paraId="0E9DD8E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897269A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Задачи:</w:t>
            </w:r>
          </w:p>
          <w:p w14:paraId="39B0D87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Познакомить детей с нетрадиционным способом изобразительной деятельности. </w:t>
            </w:r>
          </w:p>
          <w:p w14:paraId="506DCE2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Рисование восковыми мелками + акварель;</w:t>
            </w:r>
          </w:p>
          <w:p w14:paraId="1F8ACED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-Продолжать знакомить детей с цветами нашей Родины;</w:t>
            </w:r>
          </w:p>
          <w:p w14:paraId="2B2CEC3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-Закреплять умение передавать характерные особенности цветов (форма, строение, величина);</w:t>
            </w:r>
          </w:p>
          <w:p w14:paraId="756DB31E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-Воспитывать интерес к познанию природы;</w:t>
            </w:r>
          </w:p>
          <w:p w14:paraId="0C7D834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-Развивать творческое воображение;</w:t>
            </w:r>
          </w:p>
          <w:p w14:paraId="46212A1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-Развивать умение правильно размещать изображение на месте.</w:t>
            </w:r>
          </w:p>
        </w:tc>
        <w:tc>
          <w:tcPr>
            <w:tcW w:w="951" w:type="dxa"/>
          </w:tcPr>
          <w:p w14:paraId="0159315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711EC73" w14:textId="77777777" w:rsidTr="00BD48BD">
        <w:trPr>
          <w:trHeight w:val="450"/>
        </w:trPr>
        <w:tc>
          <w:tcPr>
            <w:tcW w:w="2082" w:type="dxa"/>
          </w:tcPr>
          <w:p w14:paraId="1B6F981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32B277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П/и «Поймай комара». Цель: развивать у детей умение согласовывать движения со зрительным сигналом, упражнять детей в прыжках (подпрыгивание на месте).</w:t>
            </w:r>
          </w:p>
          <w:p w14:paraId="4995CA0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П/и «Угадай кто кричит». Цель: развивать у детей наблюдательность, внимание.</w:t>
            </w:r>
          </w:p>
          <w:p w14:paraId="127491E4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D0D8A6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spellStart"/>
            <w:r w:rsidRPr="00614067">
              <w:rPr>
                <w:rFonts w:ascii="Times New Roman" w:eastAsia="Aptos" w:hAnsi="Times New Roman"/>
              </w:rPr>
              <w:t>Физминутка</w:t>
            </w:r>
            <w:proofErr w:type="spellEnd"/>
            <w:r w:rsidRPr="00614067">
              <w:rPr>
                <w:rFonts w:ascii="Times New Roman" w:eastAsia="Aptos" w:hAnsi="Times New Roman"/>
              </w:rPr>
              <w:t xml:space="preserve"> «На лугу»</w:t>
            </w:r>
          </w:p>
          <w:p w14:paraId="2B83829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Вместе по лугу идем,</w:t>
            </w:r>
          </w:p>
          <w:p w14:paraId="6F348C6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(Ходьба на месте)</w:t>
            </w:r>
          </w:p>
          <w:p w14:paraId="4DFC21B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Не спешим, не отстаем.</w:t>
            </w:r>
          </w:p>
          <w:p w14:paraId="5CA552F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(Потягивания — руки в стороны)</w:t>
            </w:r>
          </w:p>
          <w:p w14:paraId="4D6C115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Вот выходим мы на луг,</w:t>
            </w:r>
          </w:p>
          <w:p w14:paraId="45E2010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(Наклониться и коснуться левой ступни)</w:t>
            </w:r>
          </w:p>
          <w:p w14:paraId="0A4D91B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Тысяча цветов вокруг!</w:t>
            </w:r>
          </w:p>
          <w:p w14:paraId="5CDC6AE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(Затем коснуться правой ступни)</w:t>
            </w:r>
          </w:p>
          <w:p w14:paraId="0EFE140F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Вот ромашка, василек,</w:t>
            </w:r>
          </w:p>
          <w:p w14:paraId="44544BC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Медуница, кашка — клевер.</w:t>
            </w:r>
          </w:p>
          <w:p w14:paraId="70EB0FD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Расстилается ковер</w:t>
            </w:r>
          </w:p>
          <w:p w14:paraId="04CAA39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И направо, и налево.</w:t>
            </w:r>
          </w:p>
          <w:p w14:paraId="6CF18EA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(Повороты вправо — влево).</w:t>
            </w:r>
          </w:p>
        </w:tc>
        <w:tc>
          <w:tcPr>
            <w:tcW w:w="951" w:type="dxa"/>
          </w:tcPr>
          <w:p w14:paraId="09FB41A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37F459F" w14:textId="77777777" w:rsidTr="00BD48BD">
        <w:trPr>
          <w:trHeight w:val="266"/>
        </w:trPr>
        <w:tc>
          <w:tcPr>
            <w:tcW w:w="10340" w:type="dxa"/>
            <w:gridSpan w:val="3"/>
          </w:tcPr>
          <w:p w14:paraId="55A8B046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4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июня.Четверг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 xml:space="preserve">.  День русского </w:t>
            </w:r>
            <w:proofErr w:type="gramStart"/>
            <w:r w:rsidRPr="00AD2C75">
              <w:rPr>
                <w:rFonts w:ascii="Times New Roman" w:eastAsia="Aptos" w:hAnsi="Times New Roman"/>
              </w:rPr>
              <w:t>языка(</w:t>
            </w:r>
            <w:proofErr w:type="gramEnd"/>
            <w:r w:rsidRPr="00AD2C75">
              <w:rPr>
                <w:rFonts w:ascii="Times New Roman" w:eastAsia="Aptos" w:hAnsi="Times New Roman"/>
              </w:rPr>
              <w:t>Пушкинский день)</w:t>
            </w:r>
          </w:p>
        </w:tc>
      </w:tr>
      <w:tr w:rsidR="00146DE6" w:rsidRPr="00AD2C75" w14:paraId="0FA3DBF2" w14:textId="77777777" w:rsidTr="00BD48BD">
        <w:trPr>
          <w:trHeight w:val="555"/>
        </w:trPr>
        <w:tc>
          <w:tcPr>
            <w:tcW w:w="2082" w:type="dxa"/>
          </w:tcPr>
          <w:p w14:paraId="049EB69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57CF5974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Этическая беседа по сказкам А.С. Пушкина «Что такое хорошо и что такое плохо в сказках А.С. Пушкина»</w:t>
            </w:r>
          </w:p>
          <w:p w14:paraId="48A7A37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СРИ «Библиотека». Цель: согласовывать собственный игровой замысел с замыслом сверстников, менять роли по ходу игры. Отображать в игре знания об окружающей жизни, показать социальную значимость библиотек. Расширять представления о работниках библиотеки, закреплять правила поведения в общественном месте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6237BEE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FECDC24" w14:textId="77777777" w:rsidTr="00BD48BD">
        <w:trPr>
          <w:trHeight w:val="465"/>
        </w:trPr>
        <w:tc>
          <w:tcPr>
            <w:tcW w:w="2082" w:type="dxa"/>
          </w:tcPr>
          <w:p w14:paraId="1C398A9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668674C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Сообщение темы дня.</w:t>
            </w:r>
          </w:p>
          <w:p w14:paraId="4F3A0F44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Беседа «Кто такой Пушкин?»</w:t>
            </w:r>
          </w:p>
          <w:p w14:paraId="016886EA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Цель: рассказать детям о великом русском поэте А.С. Пушкине. </w:t>
            </w:r>
          </w:p>
          <w:p w14:paraId="220C5F0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FA5725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Д/и «Угадай сказку по иллюстрации», «Какой сказочный герой лишний?». Цель: развивать память, закреплять знания о сказках.</w:t>
            </w:r>
          </w:p>
          <w:p w14:paraId="19207C2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Выставка книг А. Пушкина.</w:t>
            </w:r>
          </w:p>
        </w:tc>
        <w:tc>
          <w:tcPr>
            <w:tcW w:w="951" w:type="dxa"/>
          </w:tcPr>
          <w:p w14:paraId="0E481F7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FBCF27A" w14:textId="77777777" w:rsidTr="00BD48BD">
        <w:trPr>
          <w:trHeight w:val="510"/>
        </w:trPr>
        <w:tc>
          <w:tcPr>
            <w:tcW w:w="2082" w:type="dxa"/>
          </w:tcPr>
          <w:p w14:paraId="3CC65A3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207F199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Беседа: «Какие сказки А.С. Пушкина ты знаешь?». Цель: обогащать знания детей о сказках Пушкина.</w:t>
            </w:r>
          </w:p>
          <w:p w14:paraId="47057F2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Чтение стихов и сказок: «Сказка о мертвой царевне и семи богатырях», «Сказка о золотом петушке»</w:t>
            </w:r>
          </w:p>
          <w:p w14:paraId="38EB2DE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14D5FC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Разучивание считалочки «На золотом крыльце…»</w:t>
            </w:r>
          </w:p>
          <w:p w14:paraId="0060DD4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Отгадывание загадок о персонажах сказок</w:t>
            </w:r>
          </w:p>
        </w:tc>
        <w:tc>
          <w:tcPr>
            <w:tcW w:w="951" w:type="dxa"/>
          </w:tcPr>
          <w:p w14:paraId="1F15507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57D57F9" w14:textId="77777777" w:rsidTr="00BD48BD">
        <w:trPr>
          <w:trHeight w:val="450"/>
        </w:trPr>
        <w:tc>
          <w:tcPr>
            <w:tcW w:w="2082" w:type="dxa"/>
          </w:tcPr>
          <w:p w14:paraId="5EAEDCE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Художественно-эстетическое развитие</w:t>
            </w:r>
          </w:p>
        </w:tc>
        <w:tc>
          <w:tcPr>
            <w:tcW w:w="7307" w:type="dxa"/>
          </w:tcPr>
          <w:p w14:paraId="755C842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Рассматривание книг, иллюстраций к сказкам А.С. Пушкина.</w:t>
            </w:r>
          </w:p>
          <w:p w14:paraId="79475D0E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Раскраски к сказкам Пушкина.</w:t>
            </w:r>
          </w:p>
          <w:p w14:paraId="41C9D09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654A12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Лепка «Любимые герои сказок А. С. Пушкина»</w:t>
            </w:r>
          </w:p>
          <w:p w14:paraId="27B71CA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развитие творческих способностей.</w:t>
            </w:r>
          </w:p>
        </w:tc>
        <w:tc>
          <w:tcPr>
            <w:tcW w:w="951" w:type="dxa"/>
          </w:tcPr>
          <w:p w14:paraId="36D2F13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6A1B42F" w14:textId="77777777" w:rsidTr="00BD48BD">
        <w:trPr>
          <w:trHeight w:val="450"/>
        </w:trPr>
        <w:tc>
          <w:tcPr>
            <w:tcW w:w="2082" w:type="dxa"/>
          </w:tcPr>
          <w:p w14:paraId="44A4C8B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00B6005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П/и «Воевода». Цель: упражнять детей в прокатывании, бросании и ловле мяча, в умении согласовывать движение со словом, развивать внимание, ловкость.</w:t>
            </w:r>
          </w:p>
          <w:p w14:paraId="6137988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П/и «Царь Горох». Цель: развивать творческое воображение, смекалку, умение договариваться, работать в группе.</w:t>
            </w:r>
          </w:p>
        </w:tc>
        <w:tc>
          <w:tcPr>
            <w:tcW w:w="951" w:type="dxa"/>
          </w:tcPr>
          <w:p w14:paraId="2CE2DF6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683DD0B" w14:textId="77777777" w:rsidTr="00BD48BD">
        <w:trPr>
          <w:trHeight w:val="266"/>
        </w:trPr>
        <w:tc>
          <w:tcPr>
            <w:tcW w:w="10340" w:type="dxa"/>
            <w:gridSpan w:val="3"/>
          </w:tcPr>
          <w:p w14:paraId="548A3E46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5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июня.Пятница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Международный день сказок</w:t>
            </w:r>
          </w:p>
        </w:tc>
      </w:tr>
      <w:tr w:rsidR="00146DE6" w:rsidRPr="00AD2C75" w14:paraId="725D782A" w14:textId="77777777" w:rsidTr="00BD48BD">
        <w:trPr>
          <w:trHeight w:val="555"/>
        </w:trPr>
        <w:tc>
          <w:tcPr>
            <w:tcW w:w="2082" w:type="dxa"/>
          </w:tcPr>
          <w:p w14:paraId="1BC3D22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4260FB6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СРИ «Поездка в кукольный театр». Цель: познакомить детей с устройством театрального здания, обратить внимание на красивый фасад. Обогащать словарь детей.</w:t>
            </w:r>
          </w:p>
          <w:p w14:paraId="1D98855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F4030E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Уроки здоровья.</w:t>
            </w:r>
          </w:p>
          <w:p w14:paraId="5CA1B12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Тема: «Берегите глаза». Цель: дать детям знания о функциях органов зрения и их внешнем строении (глаза видят, их форма, цвет, размер). Показать детям, что полезно, а что вредно для глаз. Воспитывать у детей бережное отношение к своему зрению и к зрению других людей.</w:t>
            </w:r>
          </w:p>
        </w:tc>
        <w:tc>
          <w:tcPr>
            <w:tcW w:w="951" w:type="dxa"/>
          </w:tcPr>
          <w:p w14:paraId="4216739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A8340A8" w14:textId="77777777" w:rsidTr="00BD48BD">
        <w:trPr>
          <w:trHeight w:val="465"/>
        </w:trPr>
        <w:tc>
          <w:tcPr>
            <w:tcW w:w="2082" w:type="dxa"/>
          </w:tcPr>
          <w:p w14:paraId="06D7DD5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2252423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Сообщение темы дня.</w:t>
            </w:r>
          </w:p>
          <w:p w14:paraId="48C3375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Познавательная беседа «Международный день сказок»</w:t>
            </w:r>
          </w:p>
          <w:p w14:paraId="042F962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формировать интерес и любовь к устному народному творчеству</w:t>
            </w:r>
          </w:p>
          <w:p w14:paraId="30A0CFF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Задачи:</w:t>
            </w:r>
          </w:p>
          <w:p w14:paraId="24579A4A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Развивать способность к фантазированию на основе сюжета знакомой сказки.</w:t>
            </w:r>
          </w:p>
          <w:p w14:paraId="4FC6D50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9E69C8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Презентация «Кукольный театр». Познакомить детей с куклами, используемыми в театре (перчаточные, тростевые, теневые, марионетки, планшетные). Показать несколько видов.</w:t>
            </w:r>
          </w:p>
          <w:p w14:paraId="3F10732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Настольные игры по желанию детей.</w:t>
            </w:r>
          </w:p>
          <w:p w14:paraId="751DDC1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591E23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Д/и «Салат из сказок».</w:t>
            </w:r>
          </w:p>
          <w:p w14:paraId="189FE26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отметить образность и выразительность персонажей, вспомнить любимые фрагменты.</w:t>
            </w:r>
          </w:p>
        </w:tc>
        <w:tc>
          <w:tcPr>
            <w:tcW w:w="951" w:type="dxa"/>
          </w:tcPr>
          <w:p w14:paraId="48BD200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02B06CB" w14:textId="77777777" w:rsidTr="00BD48BD">
        <w:trPr>
          <w:trHeight w:val="510"/>
        </w:trPr>
        <w:tc>
          <w:tcPr>
            <w:tcW w:w="2082" w:type="dxa"/>
          </w:tcPr>
          <w:p w14:paraId="38542DC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106CB60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Сказка учит добро понимать,</w:t>
            </w:r>
          </w:p>
          <w:p w14:paraId="358F439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О поступках людей рассуждать,</w:t>
            </w:r>
          </w:p>
          <w:p w14:paraId="5420E20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Коль плохой, то его осудить,</w:t>
            </w:r>
          </w:p>
          <w:p w14:paraId="0C8C0F2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Ну а слабый – его защитить!</w:t>
            </w:r>
          </w:p>
          <w:p w14:paraId="742DC7C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Дети учатся думать, мечтать,</w:t>
            </w:r>
          </w:p>
          <w:p w14:paraId="1B56B04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На вопросы ответ получать.</w:t>
            </w:r>
          </w:p>
          <w:p w14:paraId="67B5859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Каждый раз что–</w:t>
            </w:r>
            <w:proofErr w:type="spellStart"/>
            <w:r w:rsidRPr="00614067">
              <w:rPr>
                <w:rFonts w:ascii="Times New Roman" w:eastAsia="Aptos" w:hAnsi="Times New Roman"/>
              </w:rPr>
              <w:t>нибудь</w:t>
            </w:r>
            <w:proofErr w:type="spellEnd"/>
            <w:r w:rsidRPr="00614067">
              <w:rPr>
                <w:rFonts w:ascii="Times New Roman" w:eastAsia="Aptos" w:hAnsi="Times New Roman"/>
              </w:rPr>
              <w:t xml:space="preserve"> узнают,</w:t>
            </w:r>
          </w:p>
          <w:p w14:paraId="39D38824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Окружающий мир познают.</w:t>
            </w:r>
          </w:p>
          <w:p w14:paraId="031A981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E4930A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Чтение сказки Д. Радаре «Хитрый Буратино». </w:t>
            </w:r>
          </w:p>
          <w:p w14:paraId="48DC340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Цель: вызвать у детей радость от общения со сказкой, от возможности поиграть в нее; продолжать учить детей осмысливать содержание, характеры персонажей; развивать </w:t>
            </w:r>
            <w:proofErr w:type="spellStart"/>
            <w:r w:rsidRPr="00614067">
              <w:rPr>
                <w:rFonts w:ascii="Times New Roman" w:eastAsia="Aptos" w:hAnsi="Times New Roman"/>
              </w:rPr>
              <w:t>речетворческие</w:t>
            </w:r>
            <w:proofErr w:type="spellEnd"/>
            <w:r w:rsidRPr="00614067">
              <w:rPr>
                <w:rFonts w:ascii="Times New Roman" w:eastAsia="Aptos" w:hAnsi="Times New Roman"/>
              </w:rPr>
              <w:t xml:space="preserve"> способности детей (умение придумывать разные варианты концовок</w:t>
            </w:r>
            <w:r>
              <w:rPr>
                <w:rFonts w:ascii="Times New Roman" w:eastAsia="Aptos" w:hAnsi="Times New Roman"/>
              </w:rPr>
              <w:t xml:space="preserve">. </w:t>
            </w:r>
          </w:p>
        </w:tc>
        <w:tc>
          <w:tcPr>
            <w:tcW w:w="951" w:type="dxa"/>
          </w:tcPr>
          <w:p w14:paraId="42C5250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AF9CDC6" w14:textId="77777777" w:rsidTr="00BD48BD">
        <w:trPr>
          <w:trHeight w:val="450"/>
        </w:trPr>
        <w:tc>
          <w:tcPr>
            <w:tcW w:w="2082" w:type="dxa"/>
          </w:tcPr>
          <w:p w14:paraId="2DB04D8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5F9AD4D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spellStart"/>
            <w:r w:rsidRPr="00614067">
              <w:rPr>
                <w:rFonts w:ascii="Times New Roman" w:eastAsia="Aptos" w:hAnsi="Times New Roman"/>
              </w:rPr>
              <w:t>Фланелеграф</w:t>
            </w:r>
            <w:proofErr w:type="spellEnd"/>
            <w:r w:rsidRPr="00614067">
              <w:rPr>
                <w:rFonts w:ascii="Times New Roman" w:eastAsia="Aptos" w:hAnsi="Times New Roman"/>
              </w:rPr>
              <w:t>/</w:t>
            </w:r>
          </w:p>
          <w:p w14:paraId="51E4EB3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настольный театр ««Заяц – хвастун»</w:t>
            </w:r>
          </w:p>
          <w:p w14:paraId="561F868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упражнять детей в рассказывании сказки с персонажами, развивать речь детей.</w:t>
            </w:r>
          </w:p>
          <w:p w14:paraId="1278A6B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9A05A6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Игры детей со звучащими инструментами. Цель: дать представление детям о музыкальном оформлении спектаклей</w:t>
            </w:r>
            <w:r>
              <w:rPr>
                <w:rFonts w:ascii="Times New Roman" w:eastAsia="Aptos" w:hAnsi="Times New Roman"/>
              </w:rPr>
              <w:t xml:space="preserve">. </w:t>
            </w:r>
          </w:p>
        </w:tc>
        <w:tc>
          <w:tcPr>
            <w:tcW w:w="951" w:type="dxa"/>
          </w:tcPr>
          <w:p w14:paraId="57B8E36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9FA66E1" w14:textId="77777777" w:rsidTr="00BD48BD">
        <w:trPr>
          <w:trHeight w:val="450"/>
        </w:trPr>
        <w:tc>
          <w:tcPr>
            <w:tcW w:w="2082" w:type="dxa"/>
          </w:tcPr>
          <w:p w14:paraId="0C58047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7B0137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Игра «Что мы делали не скажем, а что делали покажем»</w:t>
            </w:r>
          </w:p>
          <w:p w14:paraId="28E8561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43C56BF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lastRenderedPageBreak/>
              <w:t>П/и «Кружева». Цель: развивать ловкость, внимание, координацию движений. Учить реагировать на сигнал, соблюдать правила игры.</w:t>
            </w:r>
          </w:p>
          <w:p w14:paraId="49D8D0C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DCE31A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spellStart"/>
            <w:r w:rsidRPr="00614067">
              <w:rPr>
                <w:rFonts w:ascii="Times New Roman" w:eastAsia="Aptos" w:hAnsi="Times New Roman"/>
              </w:rPr>
              <w:t>Физминутка</w:t>
            </w:r>
            <w:proofErr w:type="spellEnd"/>
            <w:r w:rsidRPr="00614067">
              <w:rPr>
                <w:rFonts w:ascii="Times New Roman" w:eastAsia="Aptos" w:hAnsi="Times New Roman"/>
              </w:rPr>
              <w:t xml:space="preserve"> </w:t>
            </w:r>
          </w:p>
          <w:p w14:paraId="0A53482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«Мы шагаем в сказку»</w:t>
            </w:r>
          </w:p>
          <w:p w14:paraId="3802F4E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Мы идём по кругу: Посмотри! </w:t>
            </w:r>
          </w:p>
          <w:p w14:paraId="64791BE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Мы шагаем в сказку: раз, два, три!</w:t>
            </w:r>
          </w:p>
          <w:p w14:paraId="152F4CC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Мы скачем по дороге, прыг, прыг, скок.</w:t>
            </w:r>
          </w:p>
          <w:p w14:paraId="52A20194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Меняя часто ноги, прыг, прыг, скок. </w:t>
            </w:r>
          </w:p>
          <w:p w14:paraId="2C2371F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Поскакали, поскакали: </w:t>
            </w:r>
          </w:p>
          <w:p w14:paraId="66D708F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Прямо в сказку мы попали. </w:t>
            </w:r>
          </w:p>
          <w:p w14:paraId="627F9A1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Колобка здесь увидали </w:t>
            </w:r>
          </w:p>
          <w:p w14:paraId="54480EB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Непоседа – Колобок покатился во лесок.</w:t>
            </w:r>
          </w:p>
          <w:p w14:paraId="6B698DE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Разве можно удержать Тех, кто хочет убежать?</w:t>
            </w:r>
          </w:p>
        </w:tc>
        <w:tc>
          <w:tcPr>
            <w:tcW w:w="951" w:type="dxa"/>
          </w:tcPr>
          <w:p w14:paraId="4B7671D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bookmarkEnd w:id="3"/>
    </w:tbl>
    <w:p w14:paraId="36497F6F" w14:textId="77777777" w:rsidR="00146DE6" w:rsidRPr="00AD2C75" w:rsidRDefault="00146DE6" w:rsidP="00146DE6">
      <w:pPr>
        <w:spacing w:after="0"/>
        <w:jc w:val="center"/>
        <w:rPr>
          <w:rFonts w:ascii="Times New Roman" w:eastAsia="Aptos" w:hAnsi="Times New Roman"/>
          <w:b/>
          <w:bCs/>
        </w:rPr>
      </w:pPr>
    </w:p>
    <w:p w14:paraId="3CAA99EB" w14:textId="77777777" w:rsidR="00146DE6" w:rsidRPr="00AD2C75" w:rsidRDefault="00146DE6" w:rsidP="00146DE6">
      <w:pPr>
        <w:spacing w:after="0"/>
        <w:jc w:val="center"/>
        <w:rPr>
          <w:rFonts w:ascii="Times New Roman" w:eastAsia="Aptos" w:hAnsi="Times New Roman"/>
          <w:b/>
          <w:bCs/>
        </w:rPr>
      </w:pPr>
    </w:p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7307"/>
        <w:gridCol w:w="951"/>
      </w:tblGrid>
      <w:tr w:rsidR="00146DE6" w:rsidRPr="00AD2C75" w14:paraId="129B394E" w14:textId="77777777" w:rsidTr="00BD48BD">
        <w:trPr>
          <w:trHeight w:val="360"/>
        </w:trPr>
        <w:tc>
          <w:tcPr>
            <w:tcW w:w="9389" w:type="dxa"/>
            <w:gridSpan w:val="2"/>
          </w:tcPr>
          <w:p w14:paraId="77DFA8FB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b/>
                <w:bCs/>
              </w:rPr>
            </w:pPr>
            <w:r w:rsidRPr="00AD2C75">
              <w:rPr>
                <w:rFonts w:ascii="Times New Roman" w:eastAsia="Aptos" w:hAnsi="Times New Roman"/>
                <w:b/>
                <w:bCs/>
              </w:rPr>
              <w:t>Июнь. Тема недели: «Наша дружба», 08.06-11.06</w:t>
            </w:r>
          </w:p>
        </w:tc>
        <w:tc>
          <w:tcPr>
            <w:tcW w:w="951" w:type="dxa"/>
          </w:tcPr>
          <w:p w14:paraId="5A629281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sz w:val="14"/>
                <w:szCs w:val="14"/>
              </w:rPr>
            </w:pPr>
            <w:r w:rsidRPr="00AD2C75">
              <w:rPr>
                <w:rFonts w:ascii="Times New Roman" w:eastAsia="Aptos" w:hAnsi="Times New Roman"/>
                <w:sz w:val="14"/>
                <w:szCs w:val="14"/>
              </w:rPr>
              <w:t>Отметка о выполнении</w:t>
            </w:r>
          </w:p>
        </w:tc>
      </w:tr>
      <w:tr w:rsidR="00146DE6" w:rsidRPr="00AD2C75" w14:paraId="4DA8C78E" w14:textId="77777777" w:rsidTr="00BD48BD">
        <w:trPr>
          <w:trHeight w:val="300"/>
        </w:trPr>
        <w:tc>
          <w:tcPr>
            <w:tcW w:w="9389" w:type="dxa"/>
            <w:gridSpan w:val="2"/>
          </w:tcPr>
          <w:p w14:paraId="67F22207" w14:textId="77777777" w:rsidR="00146DE6" w:rsidRPr="00614067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F53549">
              <w:rPr>
                <w:rFonts w:ascii="Times New Roman" w:hAnsi="Times New Roman"/>
                <w:kern w:val="0"/>
                <w:szCs w:val="28"/>
              </w:rPr>
              <w:t xml:space="preserve">Оздоровительная </w:t>
            </w:r>
            <w:r w:rsidRPr="00614067">
              <w:rPr>
                <w:rFonts w:ascii="Times New Roman" w:hAnsi="Times New Roman"/>
                <w:kern w:val="0"/>
                <w:szCs w:val="28"/>
              </w:rPr>
              <w:t>гимнастика. Комплекс 38 (без предметов) [2, с.33]</w:t>
            </w:r>
          </w:p>
          <w:p w14:paraId="4F104554" w14:textId="77777777" w:rsidR="00146DE6" w:rsidRPr="00614067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Гимнастика после сна. Комплекс 1. Июнь (см. Приложение 1)</w:t>
            </w:r>
          </w:p>
          <w:p w14:paraId="3E4078BD" w14:textId="77777777" w:rsidR="00146DE6" w:rsidRPr="00614067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Прогулки. Июнь. № 10-13 (см. Приложение 2)</w:t>
            </w:r>
          </w:p>
          <w:p w14:paraId="4A64C09A" w14:textId="77777777" w:rsidR="00146DE6" w:rsidRPr="00614067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Утренний круг № 3 (см. Приложение 3)</w:t>
            </w:r>
          </w:p>
          <w:p w14:paraId="163DBAE6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Вечерний круг по выбору воспитателя (см. Приложение 4)</w:t>
            </w:r>
          </w:p>
        </w:tc>
        <w:tc>
          <w:tcPr>
            <w:tcW w:w="951" w:type="dxa"/>
          </w:tcPr>
          <w:p w14:paraId="5937D30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0DA8ABE8" w14:textId="77777777" w:rsidTr="00BD48BD">
        <w:trPr>
          <w:trHeight w:val="300"/>
        </w:trPr>
        <w:tc>
          <w:tcPr>
            <w:tcW w:w="9389" w:type="dxa"/>
            <w:gridSpan w:val="2"/>
          </w:tcPr>
          <w:p w14:paraId="5EFC7C02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Организация РППС </w:t>
            </w:r>
            <w:proofErr w:type="gramStart"/>
            <w:r w:rsidRPr="00AD2C75">
              <w:rPr>
                <w:rFonts w:ascii="Times New Roman" w:hAnsi="Times New Roman"/>
                <w:kern w:val="0"/>
                <w:szCs w:val="28"/>
              </w:rPr>
              <w:t>группы  для</w:t>
            </w:r>
            <w:proofErr w:type="gramEnd"/>
            <w:r w:rsidRPr="00AD2C75">
              <w:rPr>
                <w:rFonts w:ascii="Times New Roman" w:hAnsi="Times New Roman"/>
                <w:kern w:val="0"/>
                <w:szCs w:val="28"/>
              </w:rPr>
              <w:t xml:space="preserve"> поддержки детской инициативы (центры самостоятельной активности). </w:t>
            </w:r>
          </w:p>
          <w:p w14:paraId="172E485F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>На прогулке ежедневно создавать условия для игровой, познавательной деятельности в соответствии с планом дня.</w:t>
            </w:r>
          </w:p>
        </w:tc>
        <w:tc>
          <w:tcPr>
            <w:tcW w:w="951" w:type="dxa"/>
          </w:tcPr>
          <w:p w14:paraId="659B30B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3C0F4F05" w14:textId="77777777" w:rsidTr="00BD48BD">
        <w:trPr>
          <w:trHeight w:val="300"/>
        </w:trPr>
        <w:tc>
          <w:tcPr>
            <w:tcW w:w="9389" w:type="dxa"/>
            <w:gridSpan w:val="2"/>
          </w:tcPr>
          <w:p w14:paraId="1AD7AB71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Индивидуальная работа на неделю: </w:t>
            </w:r>
          </w:p>
        </w:tc>
        <w:tc>
          <w:tcPr>
            <w:tcW w:w="951" w:type="dxa"/>
          </w:tcPr>
          <w:p w14:paraId="5ED8BE7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31B494B1" w14:textId="77777777" w:rsidTr="00BD48BD">
        <w:trPr>
          <w:trHeight w:val="300"/>
        </w:trPr>
        <w:tc>
          <w:tcPr>
            <w:tcW w:w="9389" w:type="dxa"/>
            <w:gridSpan w:val="2"/>
          </w:tcPr>
          <w:p w14:paraId="3257355B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•</w:t>
            </w:r>
            <w:r w:rsidRPr="00614067">
              <w:rPr>
                <w:rFonts w:ascii="Times New Roman" w:hAnsi="Times New Roman"/>
                <w:kern w:val="0"/>
                <w:szCs w:val="28"/>
              </w:rPr>
              <w:tab/>
              <w:t>Работа с родителями на неделю:</w:t>
            </w:r>
          </w:p>
          <w:p w14:paraId="56A6A2EC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 xml:space="preserve">1. Оформление стенда с информацией: «Символы России. 12 июня –День России» </w:t>
            </w:r>
          </w:p>
          <w:p w14:paraId="51C520C8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2. Консультация для родителей «Акция «Окна России». День родного края»</w:t>
            </w:r>
          </w:p>
          <w:p w14:paraId="12878BD3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3. Папка-передвижка для родителей «Дружба начинается с улыбки»</w:t>
            </w:r>
          </w:p>
          <w:p w14:paraId="750BD818" w14:textId="77777777" w:rsidR="00146DE6" w:rsidRPr="00AD2C75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4.  Ежедневное оформление пре мной группы по теме дня.</w:t>
            </w:r>
          </w:p>
        </w:tc>
        <w:tc>
          <w:tcPr>
            <w:tcW w:w="951" w:type="dxa"/>
          </w:tcPr>
          <w:p w14:paraId="626E04A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1372F8D9" w14:textId="77777777" w:rsidTr="00BD48BD">
        <w:trPr>
          <w:trHeight w:val="266"/>
        </w:trPr>
        <w:tc>
          <w:tcPr>
            <w:tcW w:w="10340" w:type="dxa"/>
            <w:gridSpan w:val="3"/>
          </w:tcPr>
          <w:p w14:paraId="77B91BF8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 xml:space="preserve">8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июня.Понедельник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</w:rPr>
              <w:t>День народных узоров</w:t>
            </w:r>
          </w:p>
        </w:tc>
      </w:tr>
      <w:tr w:rsidR="00146DE6" w:rsidRPr="00AD2C75" w14:paraId="0E86ADBD" w14:textId="77777777" w:rsidTr="00BD48BD">
        <w:trPr>
          <w:trHeight w:val="555"/>
        </w:trPr>
        <w:tc>
          <w:tcPr>
            <w:tcW w:w="2082" w:type="dxa"/>
          </w:tcPr>
          <w:p w14:paraId="3CC16B2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6337CA1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СРИ «Ярмарка игрушек». Цель: развивать интерес к игре, учить вежливому, тактичному обращению в ходе ролевого взаимодействия, формировать умение переносить полученную информацию в игровую среду.</w:t>
            </w:r>
          </w:p>
        </w:tc>
        <w:tc>
          <w:tcPr>
            <w:tcW w:w="951" w:type="dxa"/>
          </w:tcPr>
          <w:p w14:paraId="6E5002C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6E3C491" w14:textId="77777777" w:rsidTr="00BD48BD">
        <w:trPr>
          <w:trHeight w:val="465"/>
        </w:trPr>
        <w:tc>
          <w:tcPr>
            <w:tcW w:w="2082" w:type="dxa"/>
          </w:tcPr>
          <w:p w14:paraId="5FC3D67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7706A26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Сообщение темы дня.</w:t>
            </w:r>
          </w:p>
          <w:p w14:paraId="54909B0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Беседа «Народные игрушки» (народные узоры на игрушках)</w:t>
            </w:r>
          </w:p>
          <w:p w14:paraId="4A9897D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Сравнение двух игрушек или картинок.</w:t>
            </w:r>
          </w:p>
          <w:p w14:paraId="5B05D85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Конструирование «Домик для матрешки»</w:t>
            </w:r>
          </w:p>
          <w:p w14:paraId="0A49552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Д/и «Какой игрушки не стало», «Чудесный мешочек», разрезанные картинки «Русские узоры»</w:t>
            </w:r>
          </w:p>
        </w:tc>
        <w:tc>
          <w:tcPr>
            <w:tcW w:w="951" w:type="dxa"/>
          </w:tcPr>
          <w:p w14:paraId="3A5480F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8C8604D" w14:textId="77777777" w:rsidTr="00BD48BD">
        <w:trPr>
          <w:trHeight w:val="510"/>
        </w:trPr>
        <w:tc>
          <w:tcPr>
            <w:tcW w:w="2082" w:type="dxa"/>
          </w:tcPr>
          <w:p w14:paraId="7AF8C3C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347C29C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Чтение В. Берестов «</w:t>
            </w:r>
            <w:proofErr w:type="spellStart"/>
            <w:r w:rsidRPr="00614067">
              <w:rPr>
                <w:rFonts w:ascii="Times New Roman" w:eastAsia="Aptos" w:hAnsi="Times New Roman"/>
              </w:rPr>
              <w:t>Матрешкины</w:t>
            </w:r>
            <w:proofErr w:type="spellEnd"/>
            <w:r w:rsidRPr="00614067">
              <w:rPr>
                <w:rFonts w:ascii="Times New Roman" w:eastAsia="Aptos" w:hAnsi="Times New Roman"/>
              </w:rPr>
              <w:t xml:space="preserve"> потешки»</w:t>
            </w:r>
          </w:p>
          <w:p w14:paraId="1A5B617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Разучивание русских народных потешек и песенок.</w:t>
            </w:r>
          </w:p>
          <w:p w14:paraId="3EB7694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Отгадывание загадок об игрушках.</w:t>
            </w:r>
          </w:p>
        </w:tc>
        <w:tc>
          <w:tcPr>
            <w:tcW w:w="951" w:type="dxa"/>
          </w:tcPr>
          <w:p w14:paraId="1D4E881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B2CCDCE" w14:textId="77777777" w:rsidTr="00BD48BD">
        <w:trPr>
          <w:trHeight w:val="450"/>
        </w:trPr>
        <w:tc>
          <w:tcPr>
            <w:tcW w:w="2082" w:type="dxa"/>
          </w:tcPr>
          <w:p w14:paraId="6A236AC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6BC410F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Творческая мастерская Аппликация «Наше чудо — хохлома»</w:t>
            </w:r>
          </w:p>
          <w:p w14:paraId="5BCC7254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самостоятельное составление узора по мотивам хохломской росписи на тарелочке.</w:t>
            </w:r>
          </w:p>
          <w:p w14:paraId="4D4AF82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Программные задачи: продолжать знакомить детей с росписью на изделиях хохломы и ее историей; развивать умение выделять элементы узора (листок, ягодка, завиток); развивать цветовое восприятие, творческое воображение.</w:t>
            </w:r>
          </w:p>
        </w:tc>
        <w:tc>
          <w:tcPr>
            <w:tcW w:w="951" w:type="dxa"/>
          </w:tcPr>
          <w:p w14:paraId="501FB34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544D008" w14:textId="77777777" w:rsidTr="00BD48BD">
        <w:trPr>
          <w:trHeight w:val="450"/>
        </w:trPr>
        <w:tc>
          <w:tcPr>
            <w:tcW w:w="2082" w:type="dxa"/>
          </w:tcPr>
          <w:p w14:paraId="30E0481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73A050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П/ и «Терпеливые руки»</w:t>
            </w:r>
          </w:p>
          <w:p w14:paraId="77DEB3C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Цель. Развитие внимания, координации движений рук и ног, согласованности действий в группе.</w:t>
            </w:r>
          </w:p>
          <w:p w14:paraId="35A2DC6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П/и «Хитрая лиса». Цель: развивать бег с </w:t>
            </w:r>
            <w:proofErr w:type="spellStart"/>
            <w:r w:rsidRPr="00614067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614067">
              <w:rPr>
                <w:rFonts w:ascii="Times New Roman" w:eastAsia="Aptos" w:hAnsi="Times New Roman"/>
              </w:rPr>
              <w:t>.</w:t>
            </w:r>
          </w:p>
          <w:p w14:paraId="43EDA3B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П/и «Бегите к флажку». Цель: учить выполнять действия строго по сигналу воспитателя. Развивать у детей внимание, умение различать цвета.</w:t>
            </w:r>
          </w:p>
        </w:tc>
        <w:tc>
          <w:tcPr>
            <w:tcW w:w="951" w:type="dxa"/>
          </w:tcPr>
          <w:p w14:paraId="0EAFB1C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E5990FE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BED6C1E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 xml:space="preserve">9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июня.Вторник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Мы дети России-мы дружбой сильны!</w:t>
            </w:r>
          </w:p>
        </w:tc>
      </w:tr>
      <w:tr w:rsidR="00146DE6" w:rsidRPr="00AD2C75" w14:paraId="5507977E" w14:textId="77777777" w:rsidTr="00BD48BD">
        <w:trPr>
          <w:trHeight w:val="555"/>
        </w:trPr>
        <w:tc>
          <w:tcPr>
            <w:tcW w:w="2082" w:type="dxa"/>
          </w:tcPr>
          <w:p w14:paraId="6D1C2EC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6D3C2FB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Ситуативные игры-истории «Котик и ежик на качелях», «Помощь бельчонку», обогащение опытом эффективного взаимодействия в ситуации столкновения интересов.</w:t>
            </w:r>
          </w:p>
        </w:tc>
        <w:tc>
          <w:tcPr>
            <w:tcW w:w="951" w:type="dxa"/>
          </w:tcPr>
          <w:p w14:paraId="3900213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F77FFAC" w14:textId="77777777" w:rsidTr="00BD48BD">
        <w:trPr>
          <w:trHeight w:val="465"/>
        </w:trPr>
        <w:tc>
          <w:tcPr>
            <w:tcW w:w="2082" w:type="dxa"/>
          </w:tcPr>
          <w:p w14:paraId="1F4BAC6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3522511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 xml:space="preserve">Сообщение темы </w:t>
            </w:r>
            <w:proofErr w:type="spellStart"/>
            <w:proofErr w:type="gramStart"/>
            <w:r w:rsidRPr="00DD6385">
              <w:rPr>
                <w:rFonts w:ascii="Times New Roman" w:eastAsia="Aptos" w:hAnsi="Times New Roman"/>
              </w:rPr>
              <w:t>дня.Беседа</w:t>
            </w:r>
            <w:proofErr w:type="spellEnd"/>
            <w:proofErr w:type="gramEnd"/>
            <w:r w:rsidRPr="00DD6385">
              <w:rPr>
                <w:rFonts w:ascii="Times New Roman" w:eastAsia="Aptos" w:hAnsi="Times New Roman"/>
              </w:rPr>
              <w:t>: «Дружба чудесное слово»: познакомить с правилами дружбы; показать важность истинных друзей; учить доброжелательности, стремлению понимать друг друга, учить разделять радости и печали друзей.</w:t>
            </w:r>
          </w:p>
        </w:tc>
        <w:tc>
          <w:tcPr>
            <w:tcW w:w="951" w:type="dxa"/>
          </w:tcPr>
          <w:p w14:paraId="008D155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1491C97" w14:textId="77777777" w:rsidTr="00BD48BD">
        <w:trPr>
          <w:trHeight w:val="510"/>
        </w:trPr>
        <w:tc>
          <w:tcPr>
            <w:tcW w:w="2082" w:type="dxa"/>
          </w:tcPr>
          <w:p w14:paraId="7998404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60E5C997" w14:textId="77777777" w:rsidR="00146DE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Словесная игра «Кто больше скажет добрых и теплых слов»: стимулировать развитие речевого общения; вызывать сочувствие, стремление помочь ближнему.</w:t>
            </w:r>
          </w:p>
          <w:p w14:paraId="6A7386E3" w14:textId="77777777" w:rsidR="00146DE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Игра «Один-много»: упражнять детей в образовании множественного числа и правильном употреблении слов в родительном падеже; подбирать к словам определения и действия, находить в словах первый звук.</w:t>
            </w:r>
          </w:p>
          <w:p w14:paraId="6D0A94EB" w14:textId="77777777" w:rsidR="00146DE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9FFEF23" w14:textId="77777777" w:rsidR="00146DE6" w:rsidRPr="00DD638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Разучивание считалки:</w:t>
            </w:r>
          </w:p>
          <w:p w14:paraId="7A85DD9D" w14:textId="77777777" w:rsidR="00146DE6" w:rsidRPr="00DD638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«Раз, два, три, четыре, пять,</w:t>
            </w:r>
          </w:p>
          <w:p w14:paraId="7C93D04F" w14:textId="77777777" w:rsidR="00146DE6" w:rsidRPr="00DD638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Нам друзей не сосчитать,</w:t>
            </w:r>
          </w:p>
          <w:p w14:paraId="4DAB65B4" w14:textId="77777777" w:rsidR="00146DE6" w:rsidRPr="00DD638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А без друга в жизни туго,</w:t>
            </w:r>
          </w:p>
          <w:p w14:paraId="43697FBC" w14:textId="77777777" w:rsidR="00146DE6" w:rsidRPr="00DD638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Выходи скорей из круга»</w:t>
            </w:r>
          </w:p>
          <w:p w14:paraId="415624D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Цель: воспитание сочувствия, желания помочь другим людям, быть внимательным к другим.</w:t>
            </w:r>
          </w:p>
        </w:tc>
        <w:tc>
          <w:tcPr>
            <w:tcW w:w="951" w:type="dxa"/>
          </w:tcPr>
          <w:p w14:paraId="20D11CC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2B5D9A9" w14:textId="77777777" w:rsidTr="00BD48BD">
        <w:trPr>
          <w:trHeight w:val="450"/>
        </w:trPr>
        <w:tc>
          <w:tcPr>
            <w:tcW w:w="2082" w:type="dxa"/>
          </w:tcPr>
          <w:p w14:paraId="3CDA85B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649053E" w14:textId="77777777" w:rsidR="00146DE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Проигрывание этюдов: «Скажи доброе слово»</w:t>
            </w:r>
          </w:p>
          <w:p w14:paraId="5A5AD8B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951" w:type="dxa"/>
          </w:tcPr>
          <w:p w14:paraId="6A39B3D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739F868" w14:textId="77777777" w:rsidTr="00BD48BD">
        <w:trPr>
          <w:trHeight w:val="450"/>
        </w:trPr>
        <w:tc>
          <w:tcPr>
            <w:tcW w:w="2082" w:type="dxa"/>
          </w:tcPr>
          <w:p w14:paraId="556C00F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B6DABAB" w14:textId="77777777" w:rsidR="00146DE6" w:rsidRPr="00DD638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П/и «Бабочки». Цель: развивать умение двигаться красиво, подражать движениям бабочек.</w:t>
            </w:r>
          </w:p>
          <w:p w14:paraId="295F91D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П/и «Воробушки и кот». Цель: развивать у детей умение размещаться в пространстве и двигаться в коллективе, не задевая друг друга. Действовать по сигналу, упражнять в прыжках в глубину, с места в длину, в быстром беге.</w:t>
            </w:r>
          </w:p>
        </w:tc>
        <w:tc>
          <w:tcPr>
            <w:tcW w:w="951" w:type="dxa"/>
          </w:tcPr>
          <w:p w14:paraId="526AD35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1FB3D7B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5FBA525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10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июня.Среда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Акция «Окна России». День родного края</w:t>
            </w:r>
          </w:p>
        </w:tc>
      </w:tr>
      <w:tr w:rsidR="00146DE6" w:rsidRPr="00AD2C75" w14:paraId="43AC0769" w14:textId="77777777" w:rsidTr="00BD48BD">
        <w:trPr>
          <w:trHeight w:val="555"/>
        </w:trPr>
        <w:tc>
          <w:tcPr>
            <w:tcW w:w="2082" w:type="dxa"/>
          </w:tcPr>
          <w:p w14:paraId="6E7264A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358B899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СРИ «Танкисты»</w:t>
            </w:r>
          </w:p>
          <w:p w14:paraId="452A780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развить тематику военизированных игр, учить детей в точности выполнять задания, быть внимательными, осторожными, воспитать уважение к военным профессиям, желание служить в армии, расширить словарный запас детей – «танк», «танкист», «охрана», «солдаты».</w:t>
            </w:r>
          </w:p>
        </w:tc>
        <w:tc>
          <w:tcPr>
            <w:tcW w:w="951" w:type="dxa"/>
          </w:tcPr>
          <w:p w14:paraId="094C001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DF3FCA9" w14:textId="77777777" w:rsidTr="00BD48BD">
        <w:trPr>
          <w:trHeight w:val="465"/>
        </w:trPr>
        <w:tc>
          <w:tcPr>
            <w:tcW w:w="2082" w:type="dxa"/>
          </w:tcPr>
          <w:p w14:paraId="39A5228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0F2B928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Сообщение темы дня.</w:t>
            </w:r>
          </w:p>
          <w:p w14:paraId="15A02E7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Презентация «Россия-народы России»</w:t>
            </w:r>
          </w:p>
          <w:p w14:paraId="3D2254C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Беседы с детьми о Празднике «День России», о флаге, гербе. Прослушать гимн. Цель: формировать первичные ценностные представления о Родине.</w:t>
            </w:r>
          </w:p>
          <w:p w14:paraId="691B4B2E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7200B5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Беседы о растениях и животных – символах России (береза, ромашка, медведь)</w:t>
            </w:r>
          </w:p>
          <w:p w14:paraId="035FC41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Д/и «Собери флаг и герб России»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0BF2D57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7B3A95D" w14:textId="77777777" w:rsidTr="00BD48BD">
        <w:trPr>
          <w:trHeight w:val="510"/>
        </w:trPr>
        <w:tc>
          <w:tcPr>
            <w:tcW w:w="2082" w:type="dxa"/>
          </w:tcPr>
          <w:p w14:paraId="1430D5B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3083536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Ситуативный разговор «Моя семья, моя малая Родина». Рассказы детей о своей семье, традициях, о малой Родине.</w:t>
            </w:r>
          </w:p>
          <w:p w14:paraId="3923574E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Заучивание стихотворений В. Степанов «Герб России», «Флаг России»</w:t>
            </w:r>
          </w:p>
          <w:p w14:paraId="1BD930B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Чтение И. Шмелев «Русская песня»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762EAD1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2144AD4" w14:textId="77777777" w:rsidTr="00BD48BD">
        <w:trPr>
          <w:trHeight w:val="450"/>
        </w:trPr>
        <w:tc>
          <w:tcPr>
            <w:tcW w:w="2082" w:type="dxa"/>
          </w:tcPr>
          <w:p w14:paraId="42755CC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B75323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614067">
              <w:rPr>
                <w:rFonts w:ascii="Times New Roman" w:eastAsia="Aptos" w:hAnsi="Times New Roman"/>
              </w:rPr>
              <w:t xml:space="preserve">Аппликация 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614067">
              <w:rPr>
                <w:rFonts w:ascii="Times New Roman" w:eastAsia="Aptos" w:hAnsi="Times New Roman"/>
              </w:rPr>
              <w:t>«</w:t>
            </w:r>
            <w:proofErr w:type="gramEnd"/>
            <w:r w:rsidRPr="00614067">
              <w:rPr>
                <w:rFonts w:ascii="Times New Roman" w:eastAsia="Aptos" w:hAnsi="Times New Roman"/>
              </w:rPr>
              <w:t>Флаг России»</w:t>
            </w:r>
          </w:p>
          <w:p w14:paraId="4A13F50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изготовить объемное изображение российского флага из полосок цветной бумаги.</w:t>
            </w:r>
          </w:p>
        </w:tc>
        <w:tc>
          <w:tcPr>
            <w:tcW w:w="951" w:type="dxa"/>
          </w:tcPr>
          <w:p w14:paraId="7AAB8B8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6FDA2DD" w14:textId="77777777" w:rsidTr="00BD48BD">
        <w:trPr>
          <w:trHeight w:val="450"/>
        </w:trPr>
        <w:tc>
          <w:tcPr>
            <w:tcW w:w="2082" w:type="dxa"/>
          </w:tcPr>
          <w:p w14:paraId="7F8774D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0A9B37E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П/и «Сиди, сиди, Яша». Цель: приобщать детей к истокам русской народной культуры через русские народные игры. Развивать ориентировку в пространстве.</w:t>
            </w:r>
          </w:p>
          <w:p w14:paraId="7FBD397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952772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П/и «У медведя во бору». Цель: учить бегать, не наталкиваясь друг на друга.</w:t>
            </w:r>
          </w:p>
        </w:tc>
        <w:tc>
          <w:tcPr>
            <w:tcW w:w="951" w:type="dxa"/>
          </w:tcPr>
          <w:p w14:paraId="0BB2D76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EEA66E4" w14:textId="77777777" w:rsidTr="00BD48BD">
        <w:trPr>
          <w:trHeight w:val="266"/>
        </w:trPr>
        <w:tc>
          <w:tcPr>
            <w:tcW w:w="10340" w:type="dxa"/>
            <w:gridSpan w:val="3"/>
          </w:tcPr>
          <w:p w14:paraId="2B5DF771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11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июня.Четверг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День бесед о Родине</w:t>
            </w:r>
          </w:p>
        </w:tc>
      </w:tr>
      <w:tr w:rsidR="00146DE6" w:rsidRPr="00AD2C75" w14:paraId="45741E10" w14:textId="77777777" w:rsidTr="00BD48BD">
        <w:trPr>
          <w:trHeight w:val="555"/>
        </w:trPr>
        <w:tc>
          <w:tcPr>
            <w:tcW w:w="2082" w:type="dxa"/>
          </w:tcPr>
          <w:p w14:paraId="117A258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Социально-коммуникативное развитие</w:t>
            </w:r>
          </w:p>
        </w:tc>
        <w:tc>
          <w:tcPr>
            <w:tcW w:w="7307" w:type="dxa"/>
          </w:tcPr>
          <w:p w14:paraId="15FF5B3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Игра-ситуация «Вручи подарок». Цели: вызывать желание дарить подарки друзьям; развивать монологическую речь</w:t>
            </w:r>
          </w:p>
          <w:p w14:paraId="005AB09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СРИ «День рождения д/с» </w:t>
            </w:r>
          </w:p>
          <w:p w14:paraId="3235240A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</w:t>
            </w:r>
            <w:proofErr w:type="gramStart"/>
            <w:r w:rsidRPr="00614067">
              <w:rPr>
                <w:rFonts w:ascii="Times New Roman" w:eastAsia="Aptos" w:hAnsi="Times New Roman"/>
              </w:rPr>
              <w:t>: Продолжать</w:t>
            </w:r>
            <w:proofErr w:type="gramEnd"/>
            <w:r w:rsidRPr="00614067">
              <w:rPr>
                <w:rFonts w:ascii="Times New Roman" w:eastAsia="Aptos" w:hAnsi="Times New Roman"/>
              </w:rPr>
              <w:t xml:space="preserve"> формировать положительное отношение к образу жизни людей, нормам и правилам поведение в обществе. Развивать воображение и творчество и отображать в игровых действиях отношения в семье, с гостями (подчинение, сотрудничество). Приучать детей к элементарному</w:t>
            </w:r>
          </w:p>
          <w:p w14:paraId="3BB45A4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планированию игры, самостоятельной организации обстановки;</w:t>
            </w:r>
          </w:p>
          <w:p w14:paraId="10F8BC2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Закреплять правила гостевого этикета: поведения в гостях, приема их в своем доме, преподнесение и принятие подарка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3155D90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53F7EC1" w14:textId="77777777" w:rsidTr="00BD48BD">
        <w:trPr>
          <w:trHeight w:val="465"/>
        </w:trPr>
        <w:tc>
          <w:tcPr>
            <w:tcW w:w="2082" w:type="dxa"/>
          </w:tcPr>
          <w:p w14:paraId="12B225F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5766C8D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Сообщение темы дня.</w:t>
            </w:r>
          </w:p>
          <w:p w14:paraId="1D330F8F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Познавательная беседа </w:t>
            </w:r>
          </w:p>
          <w:p w14:paraId="4AE8B0A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Беседа «Россия родина моя»</w:t>
            </w:r>
          </w:p>
          <w:p w14:paraId="5BCE9A8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продолжать знакомить с главными символами (гимн, флаг, герб).</w:t>
            </w:r>
          </w:p>
          <w:p w14:paraId="200A803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Расширять представления детей о государственной символике российского государства, их историческом происхождении.</w:t>
            </w:r>
          </w:p>
          <w:p w14:paraId="4DE6662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AEA80C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Дидактическая игра  </w:t>
            </w:r>
          </w:p>
          <w:p w14:paraId="315BF1A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«Похоже – непохоже»</w:t>
            </w:r>
          </w:p>
          <w:p w14:paraId="2F52111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 Цель</w:t>
            </w:r>
            <w:proofErr w:type="gramStart"/>
            <w:r w:rsidRPr="00614067">
              <w:rPr>
                <w:rFonts w:ascii="Times New Roman" w:eastAsia="Aptos" w:hAnsi="Times New Roman"/>
              </w:rPr>
              <w:t>: Формировать</w:t>
            </w:r>
            <w:proofErr w:type="gramEnd"/>
            <w:r w:rsidRPr="00614067">
              <w:rPr>
                <w:rFonts w:ascii="Times New Roman" w:eastAsia="Aptos" w:hAnsi="Times New Roman"/>
              </w:rPr>
              <w:t xml:space="preserve"> умение выделять основные, характерные признаки предметов и явлений, сравнивать, сопоставлять их. Учить составлять связный, интересный, последовательный рассказ о том или ином предмете, учитывая всю совокупность его признаков, уметь сравнивать, классифицировать, обобщать и это все проявляется в логической четкости, доказательности речи.</w:t>
            </w:r>
          </w:p>
        </w:tc>
        <w:tc>
          <w:tcPr>
            <w:tcW w:w="951" w:type="dxa"/>
          </w:tcPr>
          <w:p w14:paraId="7A67A55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C5C8F53" w14:textId="77777777" w:rsidTr="00BD48BD">
        <w:trPr>
          <w:trHeight w:val="510"/>
        </w:trPr>
        <w:tc>
          <w:tcPr>
            <w:tcW w:w="2082" w:type="dxa"/>
          </w:tcPr>
          <w:p w14:paraId="1FEEA52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2141B5F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Холмы, перелески, Луга и поля —</w:t>
            </w:r>
          </w:p>
          <w:p w14:paraId="70ED6E9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Родная, зелёная</w:t>
            </w:r>
          </w:p>
          <w:p w14:paraId="5FB8456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Наша земля.</w:t>
            </w:r>
          </w:p>
          <w:p w14:paraId="3B4AB92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Земля, где я сделал</w:t>
            </w:r>
          </w:p>
          <w:p w14:paraId="3CAE3DB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Свой первый шажок,</w:t>
            </w:r>
          </w:p>
          <w:p w14:paraId="0381D3C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Где вышел когда-то</w:t>
            </w:r>
          </w:p>
          <w:p w14:paraId="26A5FAF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К развилке дорог.</w:t>
            </w:r>
          </w:p>
          <w:p w14:paraId="4898C93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И понял, что это</w:t>
            </w:r>
          </w:p>
          <w:p w14:paraId="286D134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Раздолье полей —</w:t>
            </w:r>
          </w:p>
          <w:p w14:paraId="7B88AC9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Отчизны моей.</w:t>
            </w:r>
          </w:p>
          <w:p w14:paraId="4552AA2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Стихотворение Г. </w:t>
            </w:r>
            <w:proofErr w:type="spellStart"/>
            <w:r w:rsidRPr="00614067">
              <w:rPr>
                <w:rFonts w:ascii="Times New Roman" w:eastAsia="Aptos" w:hAnsi="Times New Roman"/>
              </w:rPr>
              <w:t>Ладонщикова</w:t>
            </w:r>
            <w:proofErr w:type="spellEnd"/>
            <w:r w:rsidRPr="00614067">
              <w:rPr>
                <w:rFonts w:ascii="Times New Roman" w:eastAsia="Aptos" w:hAnsi="Times New Roman"/>
              </w:rPr>
              <w:t xml:space="preserve">. </w:t>
            </w:r>
          </w:p>
          <w:p w14:paraId="0F5646C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BE5108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Дидактическая игра «Что загадали»</w:t>
            </w:r>
          </w:p>
          <w:p w14:paraId="1DB7467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</w:t>
            </w:r>
            <w:proofErr w:type="gramStart"/>
            <w:r w:rsidRPr="00614067">
              <w:rPr>
                <w:rFonts w:ascii="Times New Roman" w:eastAsia="Aptos" w:hAnsi="Times New Roman"/>
              </w:rPr>
              <w:t>: Формировать</w:t>
            </w:r>
            <w:proofErr w:type="gramEnd"/>
            <w:r w:rsidRPr="00614067">
              <w:rPr>
                <w:rFonts w:ascii="Times New Roman" w:eastAsia="Aptos" w:hAnsi="Times New Roman"/>
              </w:rPr>
              <w:t xml:space="preserve"> умение выделять основные, характерные признаки предметов и явлений, сравнивать, сопоставлять их. Активизировать словарь детей, расширять ознакомление ребенка с миром вещей, явлений, их свойствами, качествами.</w:t>
            </w:r>
          </w:p>
        </w:tc>
        <w:tc>
          <w:tcPr>
            <w:tcW w:w="951" w:type="dxa"/>
          </w:tcPr>
          <w:p w14:paraId="1B17D53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172488A" w14:textId="77777777" w:rsidTr="00BD48BD">
        <w:trPr>
          <w:trHeight w:val="450"/>
        </w:trPr>
        <w:tc>
          <w:tcPr>
            <w:tcW w:w="2082" w:type="dxa"/>
          </w:tcPr>
          <w:p w14:paraId="05F3614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64E6EF6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Экспериментирование в </w:t>
            </w:r>
            <w:proofErr w:type="spellStart"/>
            <w:r w:rsidRPr="00614067">
              <w:rPr>
                <w:rFonts w:ascii="Times New Roman" w:eastAsia="Aptos" w:hAnsi="Times New Roman"/>
              </w:rPr>
              <w:t>изодеятельности</w:t>
            </w:r>
            <w:proofErr w:type="spellEnd"/>
            <w:r w:rsidRPr="00614067">
              <w:rPr>
                <w:rFonts w:ascii="Times New Roman" w:eastAsia="Aptos" w:hAnsi="Times New Roman"/>
              </w:rPr>
              <w:t xml:space="preserve"> «Рисование на воде»</w:t>
            </w:r>
          </w:p>
          <w:p w14:paraId="0A7C094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Задачи:</w:t>
            </w:r>
          </w:p>
          <w:p w14:paraId="537BE89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• Актуализация и систематизация знаний детей о свойствах воды.</w:t>
            </w:r>
          </w:p>
          <w:p w14:paraId="5396CAD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• Познакомить детей с техникой рисования на воде.</w:t>
            </w:r>
          </w:p>
          <w:p w14:paraId="5AF14A3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Материал для рисования: пластиковые тарелки, трубочки с краской, краски, листы акварельной бумаги (вырезанные по размеру тарелок, клей, вилки одноразовые.</w:t>
            </w:r>
          </w:p>
          <w:p w14:paraId="75B9EAB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86E3F2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В емкость наливается раствор-основа, затем краски наносятся вручную «кистями». Художник смешивает цвета, растягивает, закручивает. В результате такого рисования краска на воде тоже приобретает рисунок, подобный мраморному. Вот такой рисунок может получиться. (показ рисунка).</w:t>
            </w:r>
          </w:p>
        </w:tc>
        <w:tc>
          <w:tcPr>
            <w:tcW w:w="951" w:type="dxa"/>
          </w:tcPr>
          <w:p w14:paraId="387A935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1592D85" w14:textId="77777777" w:rsidTr="00BD48BD">
        <w:trPr>
          <w:trHeight w:val="450"/>
        </w:trPr>
        <w:tc>
          <w:tcPr>
            <w:tcW w:w="2082" w:type="dxa"/>
          </w:tcPr>
          <w:p w14:paraId="2855C63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7DA26EB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П/и «Бабочки». Цель: развивать умение двигаться красиво, подражать движениям бабочек.</w:t>
            </w:r>
          </w:p>
          <w:p w14:paraId="5B7E65E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B183FD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lastRenderedPageBreak/>
              <w:t>П/и «Воробушки и кот». Цель: развивать у детей умение размещаться в пространстве и двигаться в коллективе, не задевая друг друга. Действовать по сигналу, упражнять в прыжках в глубину, с места в длину, в быстром беге.</w:t>
            </w:r>
          </w:p>
        </w:tc>
        <w:tc>
          <w:tcPr>
            <w:tcW w:w="951" w:type="dxa"/>
          </w:tcPr>
          <w:p w14:paraId="0C55C45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</w:tbl>
    <w:p w14:paraId="653415D7" w14:textId="77777777" w:rsidR="00146DE6" w:rsidRPr="00AD2C75" w:rsidRDefault="00146DE6" w:rsidP="00146DE6">
      <w:pPr>
        <w:spacing w:after="0"/>
        <w:jc w:val="center"/>
        <w:rPr>
          <w:rFonts w:ascii="Times New Roman" w:eastAsia="Aptos" w:hAnsi="Times New Roman"/>
          <w:b/>
          <w:bCs/>
        </w:rPr>
      </w:pPr>
    </w:p>
    <w:p w14:paraId="1A36C0BC" w14:textId="77777777" w:rsidR="00146DE6" w:rsidRPr="00AD2C75" w:rsidRDefault="00146DE6" w:rsidP="00146DE6">
      <w:pPr>
        <w:spacing w:after="0"/>
        <w:jc w:val="center"/>
        <w:rPr>
          <w:rFonts w:ascii="Times New Roman" w:eastAsia="Aptos" w:hAnsi="Times New Roman"/>
          <w:b/>
          <w:bCs/>
        </w:rPr>
      </w:pPr>
    </w:p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7307"/>
        <w:gridCol w:w="951"/>
      </w:tblGrid>
      <w:tr w:rsidR="00146DE6" w:rsidRPr="00AD2C75" w14:paraId="495B6FA3" w14:textId="77777777" w:rsidTr="00BD48BD">
        <w:trPr>
          <w:trHeight w:val="360"/>
        </w:trPr>
        <w:tc>
          <w:tcPr>
            <w:tcW w:w="9389" w:type="dxa"/>
            <w:gridSpan w:val="2"/>
          </w:tcPr>
          <w:p w14:paraId="418CA7CA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b/>
                <w:bCs/>
              </w:rPr>
            </w:pPr>
            <w:r w:rsidRPr="00AD2C75">
              <w:rPr>
                <w:rFonts w:ascii="Times New Roman" w:eastAsia="Aptos" w:hAnsi="Times New Roman"/>
                <w:b/>
                <w:bCs/>
              </w:rPr>
              <w:t>Тема недели: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  <w:b/>
                <w:bCs/>
              </w:rPr>
              <w:t>«Здоровье. Спорт»</w:t>
            </w:r>
            <w:r>
              <w:rPr>
                <w:rFonts w:ascii="Times New Roman" w:eastAsia="Aptos" w:hAnsi="Times New Roman"/>
                <w:b/>
                <w:bCs/>
              </w:rPr>
              <w:t>, 15.06 -19.06</w:t>
            </w:r>
          </w:p>
        </w:tc>
        <w:tc>
          <w:tcPr>
            <w:tcW w:w="951" w:type="dxa"/>
          </w:tcPr>
          <w:p w14:paraId="4C0DD2C3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sz w:val="14"/>
                <w:szCs w:val="14"/>
              </w:rPr>
            </w:pPr>
            <w:r w:rsidRPr="00AD2C75">
              <w:rPr>
                <w:rFonts w:ascii="Times New Roman" w:eastAsia="Aptos" w:hAnsi="Times New Roman"/>
                <w:sz w:val="14"/>
                <w:szCs w:val="14"/>
              </w:rPr>
              <w:t>Отметка о выполнении</w:t>
            </w:r>
          </w:p>
        </w:tc>
      </w:tr>
      <w:tr w:rsidR="00146DE6" w:rsidRPr="00AD2C75" w14:paraId="73865F39" w14:textId="77777777" w:rsidTr="00BD48BD">
        <w:trPr>
          <w:trHeight w:val="300"/>
        </w:trPr>
        <w:tc>
          <w:tcPr>
            <w:tcW w:w="9389" w:type="dxa"/>
            <w:gridSpan w:val="2"/>
          </w:tcPr>
          <w:p w14:paraId="53D6902A" w14:textId="77777777" w:rsidR="00146DE6" w:rsidRPr="00614067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F53549">
              <w:rPr>
                <w:rFonts w:ascii="Times New Roman" w:hAnsi="Times New Roman"/>
                <w:kern w:val="0"/>
                <w:szCs w:val="28"/>
              </w:rPr>
              <w:t xml:space="preserve">Оздоровительная </w:t>
            </w:r>
            <w:r w:rsidRPr="00614067">
              <w:rPr>
                <w:rFonts w:ascii="Times New Roman" w:hAnsi="Times New Roman"/>
                <w:kern w:val="0"/>
                <w:szCs w:val="28"/>
              </w:rPr>
              <w:t>гимнастика. Комплекс 39 (с кубиками) [2, с.34]</w:t>
            </w:r>
          </w:p>
          <w:p w14:paraId="69656DD4" w14:textId="77777777" w:rsidR="00146DE6" w:rsidRPr="00614067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Гимнастика после сна. Комплекс 2. Июнь (см. Приложение 1)</w:t>
            </w:r>
          </w:p>
          <w:p w14:paraId="73333E4C" w14:textId="77777777" w:rsidR="00146DE6" w:rsidRPr="00614067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Прогулки. Июнь.  № 14-18 (см. Приложение 2)</w:t>
            </w:r>
          </w:p>
          <w:p w14:paraId="0FE9D31D" w14:textId="77777777" w:rsidR="00146DE6" w:rsidRPr="00614067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Утренний круг № 4 (см. Приложение 3)</w:t>
            </w:r>
          </w:p>
          <w:p w14:paraId="1854A96C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Вечерний круг по выбору воспитателя (см. Приложение 4)</w:t>
            </w:r>
          </w:p>
        </w:tc>
        <w:tc>
          <w:tcPr>
            <w:tcW w:w="951" w:type="dxa"/>
          </w:tcPr>
          <w:p w14:paraId="02F45C5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6471463D" w14:textId="77777777" w:rsidTr="00BD48BD">
        <w:trPr>
          <w:trHeight w:val="300"/>
        </w:trPr>
        <w:tc>
          <w:tcPr>
            <w:tcW w:w="9389" w:type="dxa"/>
            <w:gridSpan w:val="2"/>
          </w:tcPr>
          <w:p w14:paraId="04FFF8B6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Организация РППС </w:t>
            </w:r>
            <w:proofErr w:type="gramStart"/>
            <w:r w:rsidRPr="00AD2C75">
              <w:rPr>
                <w:rFonts w:ascii="Times New Roman" w:hAnsi="Times New Roman"/>
                <w:kern w:val="0"/>
                <w:szCs w:val="28"/>
              </w:rPr>
              <w:t>группы  для</w:t>
            </w:r>
            <w:proofErr w:type="gramEnd"/>
            <w:r w:rsidRPr="00AD2C75">
              <w:rPr>
                <w:rFonts w:ascii="Times New Roman" w:hAnsi="Times New Roman"/>
                <w:kern w:val="0"/>
                <w:szCs w:val="28"/>
              </w:rPr>
              <w:t xml:space="preserve"> поддержки детской инициативы (центры самостоятельной активности). </w:t>
            </w:r>
          </w:p>
          <w:p w14:paraId="6AF510FE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>На прогулке ежедневно создавать условия для игровой, познавательной деятельности в соответствии с планом дня.</w:t>
            </w:r>
          </w:p>
        </w:tc>
        <w:tc>
          <w:tcPr>
            <w:tcW w:w="951" w:type="dxa"/>
          </w:tcPr>
          <w:p w14:paraId="5699C6E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2BDF67E1" w14:textId="77777777" w:rsidTr="00BD48BD">
        <w:trPr>
          <w:trHeight w:val="300"/>
        </w:trPr>
        <w:tc>
          <w:tcPr>
            <w:tcW w:w="9389" w:type="dxa"/>
            <w:gridSpan w:val="2"/>
          </w:tcPr>
          <w:p w14:paraId="68A091B0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Индивидуальная работа на неделю: </w:t>
            </w:r>
          </w:p>
        </w:tc>
        <w:tc>
          <w:tcPr>
            <w:tcW w:w="951" w:type="dxa"/>
          </w:tcPr>
          <w:p w14:paraId="7301EC9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6BD3D538" w14:textId="77777777" w:rsidTr="00BD48BD">
        <w:trPr>
          <w:trHeight w:val="300"/>
        </w:trPr>
        <w:tc>
          <w:tcPr>
            <w:tcW w:w="9389" w:type="dxa"/>
            <w:gridSpan w:val="2"/>
          </w:tcPr>
          <w:p w14:paraId="34A0ED98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•</w:t>
            </w:r>
            <w:r w:rsidRPr="00614067">
              <w:rPr>
                <w:rFonts w:ascii="Times New Roman" w:hAnsi="Times New Roman"/>
                <w:kern w:val="0"/>
                <w:szCs w:val="28"/>
              </w:rPr>
              <w:tab/>
              <w:t>Работа с родителями на неделю:</w:t>
            </w:r>
          </w:p>
          <w:p w14:paraId="1CC7A54E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1.Оформление приемной группы «Наше меню»</w:t>
            </w:r>
          </w:p>
          <w:p w14:paraId="321D66F2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2. Буклет «Спортивные игры для детей»</w:t>
            </w:r>
          </w:p>
          <w:p w14:paraId="2D0321F0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3. Оформить стенд «Модель двигательного режима в ДОУ для детей старшей группы».</w:t>
            </w:r>
          </w:p>
          <w:p w14:paraId="6C39CDB9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4. Фотостенд «Веселые старты. Эстафеты. Игры»</w:t>
            </w:r>
          </w:p>
          <w:p w14:paraId="009634BC" w14:textId="77777777" w:rsidR="00146DE6" w:rsidRPr="00614067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5. Рубрика ««Солнце, воздух и вода –мои лучшие друзья»». (оформление приемной рисунками и фоторепортаж о играх детей за текущую неделю).</w:t>
            </w:r>
          </w:p>
          <w:p w14:paraId="1D71D3F6" w14:textId="77777777" w:rsidR="00146DE6" w:rsidRPr="00AD2C75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614067">
              <w:rPr>
                <w:rFonts w:ascii="Times New Roman" w:hAnsi="Times New Roman"/>
                <w:kern w:val="0"/>
                <w:szCs w:val="28"/>
              </w:rPr>
              <w:t>6.  Ежедневное оформление пре мной группы по теме дня.</w:t>
            </w:r>
          </w:p>
        </w:tc>
        <w:tc>
          <w:tcPr>
            <w:tcW w:w="951" w:type="dxa"/>
          </w:tcPr>
          <w:p w14:paraId="32DD38A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12A8034F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8A7A66A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15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июня.Понедельник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</w:rPr>
              <w:t>День медицинского работника</w:t>
            </w:r>
          </w:p>
        </w:tc>
      </w:tr>
      <w:tr w:rsidR="00146DE6" w:rsidRPr="00AD2C75" w14:paraId="583F7BAC" w14:textId="77777777" w:rsidTr="00BD48BD">
        <w:trPr>
          <w:trHeight w:val="555"/>
        </w:trPr>
        <w:tc>
          <w:tcPr>
            <w:tcW w:w="2082" w:type="dxa"/>
          </w:tcPr>
          <w:p w14:paraId="5293962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02F4800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СРИ «Поликлиника». Цель: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</w:t>
            </w:r>
          </w:p>
        </w:tc>
        <w:tc>
          <w:tcPr>
            <w:tcW w:w="951" w:type="dxa"/>
          </w:tcPr>
          <w:p w14:paraId="78E0844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B4CE9A4" w14:textId="77777777" w:rsidTr="00BD48BD">
        <w:trPr>
          <w:trHeight w:val="465"/>
        </w:trPr>
        <w:tc>
          <w:tcPr>
            <w:tcW w:w="2082" w:type="dxa"/>
          </w:tcPr>
          <w:p w14:paraId="16786B3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24B544B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Сообщение темы дня.</w:t>
            </w:r>
          </w:p>
          <w:p w14:paraId="5919FB5E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Беседа «Каких врачей вы знаете?»  </w:t>
            </w:r>
          </w:p>
          <w:p w14:paraId="54CD2BA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Игра «Собери медицинский чемоданчик»» (выбрать из набора предметов медицинские инструменты и лекарства)</w:t>
            </w:r>
          </w:p>
          <w:p w14:paraId="5E106BB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701920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Дидактическая игра «Назови три предмета»</w:t>
            </w:r>
          </w:p>
          <w:p w14:paraId="524C70CF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воспитывающие умение группировать, обобщать предметы по определенным признакам.</w:t>
            </w:r>
          </w:p>
          <w:p w14:paraId="5990939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A7B9C6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Дидактическая игра «Кому что нужно»</w:t>
            </w:r>
          </w:p>
          <w:p w14:paraId="132C790F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</w:t>
            </w:r>
            <w:proofErr w:type="gramStart"/>
            <w:r w:rsidRPr="00614067">
              <w:rPr>
                <w:rFonts w:ascii="Times New Roman" w:eastAsia="Aptos" w:hAnsi="Times New Roman"/>
              </w:rPr>
              <w:t>: Воспитывать</w:t>
            </w:r>
            <w:proofErr w:type="gramEnd"/>
            <w:r w:rsidRPr="00614067">
              <w:rPr>
                <w:rFonts w:ascii="Times New Roman" w:eastAsia="Aptos" w:hAnsi="Times New Roman"/>
              </w:rPr>
              <w:t xml:space="preserve"> умение группировать, обобщать предметы по определенным признакам. Упражнять в классификации предметов, умении называть вещи, необходимые людям определенной профессии; развивать внимание.</w:t>
            </w:r>
          </w:p>
          <w:p w14:paraId="2C2CF32A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3796D5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Конструирование «Постройка больницы, аптеки»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7465AA8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78EFA10" w14:textId="77777777" w:rsidTr="00BD48BD">
        <w:trPr>
          <w:trHeight w:val="510"/>
        </w:trPr>
        <w:tc>
          <w:tcPr>
            <w:tcW w:w="2082" w:type="dxa"/>
          </w:tcPr>
          <w:p w14:paraId="50AC33A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7947AB3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Загадки про здоровье.</w:t>
            </w:r>
          </w:p>
          <w:p w14:paraId="4D7F893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Чтение В. Сутеев «Про Айболита и </w:t>
            </w:r>
            <w:proofErr w:type="spellStart"/>
            <w:r w:rsidRPr="00614067">
              <w:rPr>
                <w:rFonts w:ascii="Times New Roman" w:eastAsia="Aptos" w:hAnsi="Times New Roman"/>
              </w:rPr>
              <w:t>Чапкин</w:t>
            </w:r>
            <w:proofErr w:type="spellEnd"/>
            <w:r w:rsidRPr="00614067">
              <w:rPr>
                <w:rFonts w:ascii="Times New Roman" w:eastAsia="Aptos" w:hAnsi="Times New Roman"/>
              </w:rPr>
              <w:t xml:space="preserve"> портрет».</w:t>
            </w:r>
          </w:p>
          <w:p w14:paraId="30BFB3C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55FFCD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Речевая игра «Слово потерялось»</w:t>
            </w:r>
          </w:p>
          <w:p w14:paraId="0E734BA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Воспитатель произносит рифмованные и нерифмованные фразы, в которых используется неподходящие по смыслу слова. Дети слушают внимательно и подсказывают нужное слово. </w:t>
            </w:r>
          </w:p>
          <w:p w14:paraId="782AEC9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1C30DF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На полу из плошки молоко пьет ложка (кошка).</w:t>
            </w:r>
          </w:p>
          <w:p w14:paraId="52FA62C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На полянке у дубочка собрала кусочки дочка (грибочки).</w:t>
            </w:r>
          </w:p>
          <w:p w14:paraId="6AABC3F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 Вкусная сварилась Маша.</w:t>
            </w:r>
          </w:p>
          <w:p w14:paraId="5A8A58A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 Где большая </w:t>
            </w:r>
            <w:proofErr w:type="spellStart"/>
            <w:r w:rsidRPr="00614067">
              <w:rPr>
                <w:rFonts w:ascii="Times New Roman" w:eastAsia="Aptos" w:hAnsi="Times New Roman"/>
              </w:rPr>
              <w:t>жрошка</w:t>
            </w:r>
            <w:proofErr w:type="spellEnd"/>
            <w:r w:rsidRPr="00614067">
              <w:rPr>
                <w:rFonts w:ascii="Times New Roman" w:eastAsia="Aptos" w:hAnsi="Times New Roman"/>
              </w:rPr>
              <w:t xml:space="preserve"> наша. (ложка)</w:t>
            </w:r>
          </w:p>
        </w:tc>
        <w:tc>
          <w:tcPr>
            <w:tcW w:w="951" w:type="dxa"/>
          </w:tcPr>
          <w:p w14:paraId="08783B7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567AE95" w14:textId="77777777" w:rsidTr="00BD48BD">
        <w:trPr>
          <w:trHeight w:val="450"/>
        </w:trPr>
        <w:tc>
          <w:tcPr>
            <w:tcW w:w="2082" w:type="dxa"/>
          </w:tcPr>
          <w:p w14:paraId="131BEE8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Художественно-эстетическое развитие</w:t>
            </w:r>
          </w:p>
        </w:tc>
        <w:tc>
          <w:tcPr>
            <w:tcW w:w="7307" w:type="dxa"/>
          </w:tcPr>
          <w:p w14:paraId="3199E1FF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Творческая мастерская «Доктор Айболит»</w:t>
            </w:r>
          </w:p>
          <w:p w14:paraId="777FB54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</w:t>
            </w:r>
          </w:p>
          <w:p w14:paraId="795A1CC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10E590F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Познакомить детей с нетрадиционной техникой рисования- оттиск поролоновой губкой;</w:t>
            </w:r>
          </w:p>
          <w:p w14:paraId="6E7B3D6F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Формировать представление детей о витаминах, содержащихся во фруктах.</w:t>
            </w:r>
          </w:p>
          <w:p w14:paraId="08F0B2E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Материал: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614067">
              <w:rPr>
                <w:rFonts w:ascii="Times New Roman" w:eastAsia="Aptos" w:hAnsi="Times New Roman"/>
              </w:rPr>
              <w:t>(трафареты фруктов и овощей)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150B166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87A2023" w14:textId="77777777" w:rsidTr="00BD48BD">
        <w:trPr>
          <w:trHeight w:val="450"/>
        </w:trPr>
        <w:tc>
          <w:tcPr>
            <w:tcW w:w="2082" w:type="dxa"/>
          </w:tcPr>
          <w:p w14:paraId="55A16E4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D11A0E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Массаж ушек и носа: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614067">
              <w:rPr>
                <w:rFonts w:ascii="Times New Roman" w:eastAsia="Aptos" w:hAnsi="Times New Roman"/>
              </w:rPr>
              <w:t>«Ушки ты скорей найди,</w:t>
            </w:r>
          </w:p>
          <w:p w14:paraId="1857378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И ребятам покажи!..»</w:t>
            </w:r>
          </w:p>
          <w:p w14:paraId="64F92B6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603CD1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П/и «Мы веселые ребята». Цель: развивать ловкость и координацию движений, выполнять движения по сигналу.</w:t>
            </w:r>
          </w:p>
          <w:p w14:paraId="1ADFB2B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Релаксация под «Звуки природы»</w:t>
            </w:r>
          </w:p>
        </w:tc>
        <w:tc>
          <w:tcPr>
            <w:tcW w:w="951" w:type="dxa"/>
          </w:tcPr>
          <w:p w14:paraId="12D6E0C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36B9E61" w14:textId="77777777" w:rsidTr="00BD48BD">
        <w:trPr>
          <w:trHeight w:val="266"/>
        </w:trPr>
        <w:tc>
          <w:tcPr>
            <w:tcW w:w="10340" w:type="dxa"/>
            <w:gridSpan w:val="3"/>
          </w:tcPr>
          <w:p w14:paraId="602FC37E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16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июня.Вторник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День круговорота воды</w:t>
            </w:r>
          </w:p>
        </w:tc>
      </w:tr>
      <w:tr w:rsidR="00146DE6" w:rsidRPr="00AD2C75" w14:paraId="6E97D871" w14:textId="77777777" w:rsidTr="00BD48BD">
        <w:trPr>
          <w:trHeight w:val="555"/>
        </w:trPr>
        <w:tc>
          <w:tcPr>
            <w:tcW w:w="2082" w:type="dxa"/>
          </w:tcPr>
          <w:p w14:paraId="72A7AE6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25DA83FB" w14:textId="77777777" w:rsidR="00146DE6" w:rsidRPr="00DD638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СРИ «Магазин»</w:t>
            </w:r>
          </w:p>
          <w:p w14:paraId="4B05F0A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Цель: Обучение детей реализовывать и развивать сюжет игры. Закрепление знаний о функционировании магазина. Формирование навыков культурного поведения в общественных местах</w:t>
            </w:r>
          </w:p>
        </w:tc>
        <w:tc>
          <w:tcPr>
            <w:tcW w:w="951" w:type="dxa"/>
          </w:tcPr>
          <w:p w14:paraId="3DEE008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4270A70" w14:textId="77777777" w:rsidTr="00BD48BD">
        <w:trPr>
          <w:trHeight w:val="465"/>
        </w:trPr>
        <w:tc>
          <w:tcPr>
            <w:tcW w:w="2082" w:type="dxa"/>
          </w:tcPr>
          <w:p w14:paraId="5257623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7D6062F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>Сообщение темы дня.</w:t>
            </w:r>
            <w:r>
              <w:t xml:space="preserve"> </w:t>
            </w:r>
            <w:r w:rsidRPr="00DD6385">
              <w:rPr>
                <w:rFonts w:ascii="Times New Roman" w:eastAsia="Aptos" w:hAnsi="Times New Roman"/>
              </w:rPr>
              <w:t>Беседа «Вода вокруг нас». Ц: уточнить представления детей о том, где и в каком виде существует вода в окружающей среде? «Вода в природных явлениях. Ц: формировать знания о разнообразном состоянии воды в окружающей среде, дать элементарные знания о круговороте воды в природе.</w:t>
            </w:r>
          </w:p>
        </w:tc>
        <w:tc>
          <w:tcPr>
            <w:tcW w:w="951" w:type="dxa"/>
          </w:tcPr>
          <w:p w14:paraId="75C0E53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DAE96C6" w14:textId="77777777" w:rsidTr="00BD48BD">
        <w:trPr>
          <w:trHeight w:val="510"/>
        </w:trPr>
        <w:tc>
          <w:tcPr>
            <w:tcW w:w="2082" w:type="dxa"/>
          </w:tcPr>
          <w:p w14:paraId="68C823D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61147919" w14:textId="77777777" w:rsidR="00146DE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DD6385">
              <w:rPr>
                <w:rFonts w:ascii="Times New Roman" w:eastAsia="Aptos" w:hAnsi="Times New Roman"/>
              </w:rPr>
              <w:t xml:space="preserve">Чтение </w:t>
            </w:r>
            <w:proofErr w:type="spellStart"/>
            <w:r w:rsidRPr="00DD6385">
              <w:rPr>
                <w:rFonts w:ascii="Times New Roman" w:eastAsia="Aptos" w:hAnsi="Times New Roman"/>
              </w:rPr>
              <w:t>С.Маршак</w:t>
            </w:r>
            <w:proofErr w:type="spellEnd"/>
            <w:r w:rsidRPr="00DD6385">
              <w:rPr>
                <w:rFonts w:ascii="Times New Roman" w:eastAsia="Aptos" w:hAnsi="Times New Roman"/>
              </w:rPr>
              <w:t xml:space="preserve"> «Водопровод». </w:t>
            </w:r>
            <w:proofErr w:type="gramStart"/>
            <w:r w:rsidRPr="00DD6385">
              <w:rPr>
                <w:rFonts w:ascii="Times New Roman" w:eastAsia="Aptos" w:hAnsi="Times New Roman"/>
              </w:rPr>
              <w:t>Ц:  поддерживать</w:t>
            </w:r>
            <w:proofErr w:type="gramEnd"/>
            <w:r w:rsidRPr="00DD6385">
              <w:rPr>
                <w:rFonts w:ascii="Times New Roman" w:eastAsia="Aptos" w:hAnsi="Times New Roman"/>
              </w:rPr>
              <w:t xml:space="preserve"> у детей интерес к литературе, воспитывать любовь к книге. Опыт «Вода не имеет вкуса». Ц: обогащать знания детей о свойствах воды. Трудовое поручение: порядок на полках с игрушками.</w:t>
            </w:r>
          </w:p>
          <w:p w14:paraId="6976AD8A" w14:textId="77777777" w:rsidR="00146DE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8EC71D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F37EA">
              <w:rPr>
                <w:rFonts w:ascii="Times New Roman" w:eastAsia="Aptos" w:hAnsi="Times New Roman"/>
              </w:rPr>
              <w:t>Д/и «Скажи правильно». Ц: упражнять детей образовывать глаголы настоящего времени.</w:t>
            </w:r>
          </w:p>
        </w:tc>
        <w:tc>
          <w:tcPr>
            <w:tcW w:w="951" w:type="dxa"/>
          </w:tcPr>
          <w:p w14:paraId="71D7C50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C4F0083" w14:textId="77777777" w:rsidTr="00BD48BD">
        <w:trPr>
          <w:trHeight w:val="450"/>
        </w:trPr>
        <w:tc>
          <w:tcPr>
            <w:tcW w:w="2082" w:type="dxa"/>
          </w:tcPr>
          <w:p w14:paraId="2DDB263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4B56B2D3" w14:textId="77777777" w:rsidR="00146DE6" w:rsidRPr="000F37E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spellStart"/>
            <w:r>
              <w:rPr>
                <w:rFonts w:ascii="Times New Roman" w:eastAsia="Aptos" w:hAnsi="Times New Roman"/>
              </w:rPr>
              <w:t>Изодеятельность</w:t>
            </w:r>
            <w:proofErr w:type="spellEnd"/>
            <w:r>
              <w:rPr>
                <w:rFonts w:ascii="Times New Roman" w:eastAsia="Aptos" w:hAnsi="Times New Roman"/>
              </w:rPr>
              <w:t xml:space="preserve">. </w:t>
            </w:r>
            <w:r w:rsidRPr="000F37EA">
              <w:rPr>
                <w:rFonts w:ascii="Times New Roman" w:eastAsia="Aptos" w:hAnsi="Times New Roman"/>
              </w:rPr>
              <w:t>Тема: «Круговорот воды в природе»</w:t>
            </w:r>
          </w:p>
          <w:p w14:paraId="58171920" w14:textId="77777777" w:rsidR="00146DE6" w:rsidRPr="000F37E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F37EA">
              <w:rPr>
                <w:rFonts w:ascii="Times New Roman" w:eastAsia="Aptos" w:hAnsi="Times New Roman"/>
              </w:rPr>
              <w:t>Цель: расширить и закрепить представления детей о свойствах и круговороте воды в природе.</w:t>
            </w:r>
          </w:p>
          <w:p w14:paraId="092BBD9D" w14:textId="77777777" w:rsidR="00146DE6" w:rsidRPr="000F37E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F37EA">
              <w:rPr>
                <w:rFonts w:ascii="Times New Roman" w:eastAsia="Aptos" w:hAnsi="Times New Roman"/>
              </w:rPr>
              <w:t>Задачи: продолжать знакомить и закреплять знания детей с таким явлениями природы, как круговорот воды в природе; тренировать употребление в речи глаголы, характеризующие свойства воды: течёт, тает, испаряется; учить рисовать схемы преобразования воды. Воспитывать у детей уважительное отношение к окружающей среде; формировать понимание важности воды для всех объектов на планете.</w:t>
            </w:r>
          </w:p>
          <w:p w14:paraId="6E15F37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F37EA">
              <w:rPr>
                <w:rFonts w:ascii="Times New Roman" w:eastAsia="Aptos" w:hAnsi="Times New Roman"/>
              </w:rPr>
              <w:t>Оборудование и материалы: глобус, схемы: «Круговорот воды в природе», иллюстрации по теме; листы А4, простые и цветные карандаши.</w:t>
            </w:r>
          </w:p>
        </w:tc>
        <w:tc>
          <w:tcPr>
            <w:tcW w:w="951" w:type="dxa"/>
          </w:tcPr>
          <w:p w14:paraId="5B2A2EB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83E5F58" w14:textId="77777777" w:rsidTr="00BD48BD">
        <w:trPr>
          <w:trHeight w:val="450"/>
        </w:trPr>
        <w:tc>
          <w:tcPr>
            <w:tcW w:w="2082" w:type="dxa"/>
          </w:tcPr>
          <w:p w14:paraId="7DD3A03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3AB65D49" w14:textId="77777777" w:rsidR="00146DE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F37EA">
              <w:rPr>
                <w:rFonts w:ascii="Times New Roman" w:eastAsia="Aptos" w:hAnsi="Times New Roman"/>
              </w:rPr>
              <w:t>Игра малой подвижности: «Статуи». Ц: развивать координацию движений, слух, физические качества, умение играть по правилам.</w:t>
            </w:r>
          </w:p>
          <w:p w14:paraId="01258461" w14:textId="77777777" w:rsidR="00146DE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F37EA">
              <w:rPr>
                <w:rFonts w:ascii="Times New Roman" w:eastAsia="Aptos" w:hAnsi="Times New Roman"/>
              </w:rPr>
              <w:t>«Птичка и кошка». Ц: развивать наблюдательность, быстроту движений, ловкость.</w:t>
            </w:r>
          </w:p>
          <w:p w14:paraId="17541BF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951" w:type="dxa"/>
          </w:tcPr>
          <w:p w14:paraId="10C171F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9392A25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BDC9B28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17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июня.Среда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Фестиваль панамок и конкурс летних шляп</w:t>
            </w:r>
          </w:p>
        </w:tc>
      </w:tr>
      <w:tr w:rsidR="00146DE6" w:rsidRPr="00AD2C75" w14:paraId="2F73CCE9" w14:textId="77777777" w:rsidTr="00BD48BD">
        <w:trPr>
          <w:trHeight w:val="555"/>
        </w:trPr>
        <w:tc>
          <w:tcPr>
            <w:tcW w:w="2082" w:type="dxa"/>
          </w:tcPr>
          <w:p w14:paraId="4112946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00D3E76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СРИ «Ателье. Дом мод». Цели: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Воспитывать уважение к труду швеи, модельера, закройщика, расширять представления о том, что их труд коллективный, что от добросовестной работы одного человека зависит качество труда другого. Развивать умения применять в игре знания о способах измерения.</w:t>
            </w:r>
          </w:p>
        </w:tc>
        <w:tc>
          <w:tcPr>
            <w:tcW w:w="951" w:type="dxa"/>
          </w:tcPr>
          <w:p w14:paraId="5C61CFF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BBC6244" w14:textId="77777777" w:rsidTr="00BD48BD">
        <w:trPr>
          <w:trHeight w:val="465"/>
        </w:trPr>
        <w:tc>
          <w:tcPr>
            <w:tcW w:w="2082" w:type="dxa"/>
          </w:tcPr>
          <w:p w14:paraId="0888E2F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0677A274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Сообщение темы дня.</w:t>
            </w:r>
          </w:p>
          <w:p w14:paraId="36A000A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Познавательная беседа «Летом без панамки на прогулку не ходи». Цель: актуализация знаний детей во время пребывания на солнце.</w:t>
            </w:r>
          </w:p>
          <w:p w14:paraId="3344D4B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2A13B1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Д\игра «Кто быстрее назовет?»</w:t>
            </w:r>
          </w:p>
          <w:p w14:paraId="2E6577B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lastRenderedPageBreak/>
              <w:t>Цель: создание условий, способствующих развитию у детей познавательной позиции, любознательности, стремления к самостоятельному познанию и размышлению; упражнять в счете предметов.</w:t>
            </w:r>
          </w:p>
          <w:p w14:paraId="05AE798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17905EA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Д\игра «Собери капельки в стакан»</w:t>
            </w:r>
          </w:p>
          <w:p w14:paraId="6AE49BA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упражнять детей в умении сопоставлять цвета, способствовать закреплению знаний и системе цветов.</w:t>
            </w:r>
          </w:p>
        </w:tc>
        <w:tc>
          <w:tcPr>
            <w:tcW w:w="951" w:type="dxa"/>
          </w:tcPr>
          <w:p w14:paraId="5F333D1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A3B2192" w14:textId="77777777" w:rsidTr="00BD48BD">
        <w:trPr>
          <w:trHeight w:val="510"/>
        </w:trPr>
        <w:tc>
          <w:tcPr>
            <w:tcW w:w="2082" w:type="dxa"/>
          </w:tcPr>
          <w:p w14:paraId="1512B7A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0A1C393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 мамой шляпку смастерили, как она мне нравится!</w:t>
            </w:r>
          </w:p>
          <w:p w14:paraId="77CAD72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В ней на подиум я вышла… правда, я красавица!</w:t>
            </w:r>
          </w:p>
          <w:p w14:paraId="3BABEE0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DD7185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Тематические загадки про головные уборы.</w:t>
            </w:r>
          </w:p>
          <w:p w14:paraId="4FCDE2B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87EDB1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Речевая игра «Подберите нужное по смыслу слово» Взрослый предлагает подобрать нужное по смыслу слово. Завязать (что</w:t>
            </w:r>
            <w:proofErr w:type="gramStart"/>
            <w:r w:rsidRPr="00614067">
              <w:rPr>
                <w:rFonts w:ascii="Times New Roman" w:eastAsia="Aptos" w:hAnsi="Times New Roman"/>
              </w:rPr>
              <w:t>?)…</w:t>
            </w:r>
            <w:proofErr w:type="gramEnd"/>
            <w:r w:rsidRPr="00614067">
              <w:rPr>
                <w:rFonts w:ascii="Times New Roman" w:eastAsia="Aptos" w:hAnsi="Times New Roman"/>
              </w:rPr>
              <w:t xml:space="preserve"> Застегнуть (что</w:t>
            </w:r>
            <w:proofErr w:type="gramStart"/>
            <w:r w:rsidRPr="00614067">
              <w:rPr>
                <w:rFonts w:ascii="Times New Roman" w:eastAsia="Aptos" w:hAnsi="Times New Roman"/>
              </w:rPr>
              <w:t>?)…</w:t>
            </w:r>
            <w:proofErr w:type="gramEnd"/>
          </w:p>
          <w:p w14:paraId="25A8216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E1645A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Речевая игра «Исправь ошибки» Цель: развить слуховое внимание. Задание: ведущий читает стихотворение, намеренно делая ошибки в словах. Назвать слова правильно.</w:t>
            </w:r>
          </w:p>
        </w:tc>
        <w:tc>
          <w:tcPr>
            <w:tcW w:w="951" w:type="dxa"/>
          </w:tcPr>
          <w:p w14:paraId="777B24A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F1BA6C7" w14:textId="77777777" w:rsidTr="00BD48BD">
        <w:trPr>
          <w:trHeight w:val="450"/>
        </w:trPr>
        <w:tc>
          <w:tcPr>
            <w:tcW w:w="2082" w:type="dxa"/>
          </w:tcPr>
          <w:p w14:paraId="5983A95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B045D8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Музыкальная игра «Передай кепку (шляпу)».</w:t>
            </w:r>
          </w:p>
          <w:p w14:paraId="6183CABE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805D3A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Под музыку («Шапочку передавайте» mp3) дети по кругу передают друг другу</w:t>
            </w:r>
          </w:p>
          <w:p w14:paraId="3295BECE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шляпу. Когда музыка смолкает, тот, у кого в руках окажется кепка, танцует.</w:t>
            </w:r>
          </w:p>
          <w:p w14:paraId="35C5B87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Тематические раскраски «Панамка и шляпка»</w:t>
            </w:r>
          </w:p>
        </w:tc>
        <w:tc>
          <w:tcPr>
            <w:tcW w:w="951" w:type="dxa"/>
          </w:tcPr>
          <w:p w14:paraId="7D422F4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6BD8331" w14:textId="77777777" w:rsidTr="00BD48BD">
        <w:trPr>
          <w:trHeight w:val="450"/>
        </w:trPr>
        <w:tc>
          <w:tcPr>
            <w:tcW w:w="2082" w:type="dxa"/>
          </w:tcPr>
          <w:p w14:paraId="12DA1C4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547C812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614067">
              <w:rPr>
                <w:rFonts w:ascii="Times New Roman" w:eastAsia="Aptos" w:hAnsi="Times New Roman"/>
              </w:rPr>
              <w:t>Развлечение  «</w:t>
            </w:r>
            <w:proofErr w:type="gramEnd"/>
            <w:r w:rsidRPr="00614067">
              <w:rPr>
                <w:rFonts w:ascii="Times New Roman" w:eastAsia="Aptos" w:hAnsi="Times New Roman"/>
              </w:rPr>
              <w:t>День стильных панамок»</w:t>
            </w:r>
          </w:p>
          <w:p w14:paraId="4772899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</w:t>
            </w:r>
            <w:proofErr w:type="gramStart"/>
            <w:r w:rsidRPr="00614067">
              <w:rPr>
                <w:rFonts w:ascii="Times New Roman" w:eastAsia="Aptos" w:hAnsi="Times New Roman"/>
              </w:rPr>
              <w:t>: Создать</w:t>
            </w:r>
            <w:proofErr w:type="gramEnd"/>
            <w:r w:rsidRPr="00614067">
              <w:rPr>
                <w:rFonts w:ascii="Times New Roman" w:eastAsia="Aptos" w:hAnsi="Times New Roman"/>
              </w:rPr>
              <w:t xml:space="preserve"> у детей радостное и веселое настроение, развивать</w:t>
            </w:r>
          </w:p>
          <w:p w14:paraId="1014F49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представление об истории головных уборов, об их назначении.</w:t>
            </w:r>
          </w:p>
        </w:tc>
        <w:tc>
          <w:tcPr>
            <w:tcW w:w="951" w:type="dxa"/>
          </w:tcPr>
          <w:p w14:paraId="0EF922E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C02F548" w14:textId="77777777" w:rsidTr="00BD48BD">
        <w:trPr>
          <w:trHeight w:val="266"/>
        </w:trPr>
        <w:tc>
          <w:tcPr>
            <w:tcW w:w="10340" w:type="dxa"/>
            <w:gridSpan w:val="3"/>
          </w:tcPr>
          <w:p w14:paraId="2F5E9EE8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18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июня.Четверг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День бабочек</w:t>
            </w:r>
          </w:p>
        </w:tc>
      </w:tr>
      <w:tr w:rsidR="00146DE6" w:rsidRPr="00AD2C75" w14:paraId="53762D8B" w14:textId="77777777" w:rsidTr="00BD48BD">
        <w:trPr>
          <w:trHeight w:val="555"/>
        </w:trPr>
        <w:tc>
          <w:tcPr>
            <w:tcW w:w="2082" w:type="dxa"/>
          </w:tcPr>
          <w:p w14:paraId="7888C48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31E8C5D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СРИ Путь хлеба (раньше и теперь). Сельскохозяйственный труд</w:t>
            </w:r>
          </w:p>
          <w:p w14:paraId="49FB802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«Исследователи»</w:t>
            </w:r>
          </w:p>
          <w:p w14:paraId="506F71D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</w:t>
            </w:r>
            <w:proofErr w:type="gramStart"/>
            <w:r w:rsidRPr="00614067">
              <w:rPr>
                <w:rFonts w:ascii="Times New Roman" w:eastAsia="Aptos" w:hAnsi="Times New Roman"/>
              </w:rPr>
              <w:t>: Учить</w:t>
            </w:r>
            <w:proofErr w:type="gramEnd"/>
            <w:r w:rsidRPr="00614067">
              <w:rPr>
                <w:rFonts w:ascii="Times New Roman" w:eastAsia="Aptos" w:hAnsi="Times New Roman"/>
              </w:rPr>
              <w:t xml:space="preserve"> детей распределять роли и действовать согласно принятой на</w:t>
            </w:r>
          </w:p>
          <w:p w14:paraId="5E6E341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себя роли. Закреплять знания детей о научных работниках, об их интересном и нелегком труде, специфических условиях труда. Учить моделировать игровой диалог.</w:t>
            </w:r>
          </w:p>
        </w:tc>
        <w:tc>
          <w:tcPr>
            <w:tcW w:w="951" w:type="dxa"/>
          </w:tcPr>
          <w:p w14:paraId="44D250E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A652C58" w14:textId="77777777" w:rsidTr="00BD48BD">
        <w:trPr>
          <w:trHeight w:val="465"/>
        </w:trPr>
        <w:tc>
          <w:tcPr>
            <w:tcW w:w="2082" w:type="dxa"/>
          </w:tcPr>
          <w:p w14:paraId="77BE0AD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50B359D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Сообщение темы </w:t>
            </w:r>
            <w:proofErr w:type="spellStart"/>
            <w:proofErr w:type="gramStart"/>
            <w:r w:rsidRPr="00614067">
              <w:rPr>
                <w:rFonts w:ascii="Times New Roman" w:eastAsia="Aptos" w:hAnsi="Times New Roman"/>
              </w:rPr>
              <w:t>дня.Познавательная</w:t>
            </w:r>
            <w:proofErr w:type="spellEnd"/>
            <w:proofErr w:type="gramEnd"/>
            <w:r w:rsidRPr="00614067">
              <w:rPr>
                <w:rFonts w:ascii="Times New Roman" w:eastAsia="Aptos" w:hAnsi="Times New Roman"/>
              </w:rPr>
              <w:t xml:space="preserve"> </w:t>
            </w:r>
            <w:proofErr w:type="gramStart"/>
            <w:r w:rsidRPr="00614067">
              <w:rPr>
                <w:rFonts w:ascii="Times New Roman" w:eastAsia="Aptos" w:hAnsi="Times New Roman"/>
              </w:rPr>
              <w:t xml:space="preserve">беседа 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614067">
              <w:rPr>
                <w:rFonts w:ascii="Times New Roman" w:eastAsia="Aptos" w:hAnsi="Times New Roman"/>
              </w:rPr>
              <w:t>«</w:t>
            </w:r>
            <w:proofErr w:type="gramEnd"/>
            <w:r w:rsidRPr="00614067">
              <w:rPr>
                <w:rFonts w:ascii="Times New Roman" w:eastAsia="Aptos" w:hAnsi="Times New Roman"/>
              </w:rPr>
              <w:t>Бабочки – красавицы»</w:t>
            </w:r>
          </w:p>
          <w:p w14:paraId="0B8A3E5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Цель: расширить знания детей о жизни бабочек. Формировать умение  </w:t>
            </w:r>
          </w:p>
          <w:p w14:paraId="518629AE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называть характерные особенности внешнего вида.</w:t>
            </w:r>
          </w:p>
          <w:p w14:paraId="22F9DA2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632806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Д\игра «Разложи, как я скажу»</w:t>
            </w:r>
          </w:p>
          <w:p w14:paraId="3A75BE4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развитие дифференцировки плоских геометрических фигур.</w:t>
            </w:r>
          </w:p>
          <w:p w14:paraId="521153C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Игровая задача: посмотри на фигуры и выложи фигуры слева направо.</w:t>
            </w:r>
          </w:p>
          <w:p w14:paraId="7DC6E22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Игровые правила: кто выложит все фигуры правильно, тот выигрывает.</w:t>
            </w:r>
          </w:p>
        </w:tc>
        <w:tc>
          <w:tcPr>
            <w:tcW w:w="951" w:type="dxa"/>
          </w:tcPr>
          <w:p w14:paraId="51DF30E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A4BE09F" w14:textId="77777777" w:rsidTr="00BD48BD">
        <w:trPr>
          <w:trHeight w:val="510"/>
        </w:trPr>
        <w:tc>
          <w:tcPr>
            <w:tcW w:w="2082" w:type="dxa"/>
          </w:tcPr>
          <w:p w14:paraId="16631EE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73A59CB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Дидактическая игра «Скажи наоборот». Задание: - Я тебе буду говорить слова, а ты мне другие слова – слова – наоборот. Например, день-ночь.</w:t>
            </w:r>
          </w:p>
          <w:p w14:paraId="33794084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Упражнение «Какой? Какая? Какое?» Материал: предметные картинки</w:t>
            </w:r>
          </w:p>
          <w:p w14:paraId="4DACD880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AFA8A7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Игра «Аукцион цветов».</w:t>
            </w:r>
          </w:p>
          <w:p w14:paraId="789E69D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Дети встают в круг. В центре лежит мяч. Воспитатель предлагает назвать цветы жёлтого цвета (или только садовые, полевые и т. п.).</w:t>
            </w:r>
          </w:p>
        </w:tc>
        <w:tc>
          <w:tcPr>
            <w:tcW w:w="951" w:type="dxa"/>
          </w:tcPr>
          <w:p w14:paraId="704E637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C36EC46" w14:textId="77777777" w:rsidTr="00BD48BD">
        <w:trPr>
          <w:trHeight w:val="450"/>
        </w:trPr>
        <w:tc>
          <w:tcPr>
            <w:tcW w:w="2082" w:type="dxa"/>
          </w:tcPr>
          <w:p w14:paraId="1BF4F36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1F298BE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Творческая мастерская.</w:t>
            </w:r>
          </w:p>
          <w:p w14:paraId="17E8270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spellStart"/>
            <w:r w:rsidRPr="00614067">
              <w:rPr>
                <w:rFonts w:ascii="Times New Roman" w:eastAsia="Aptos" w:hAnsi="Times New Roman"/>
              </w:rPr>
              <w:t>Пластилинография</w:t>
            </w:r>
            <w:proofErr w:type="spellEnd"/>
            <w:r w:rsidRPr="00614067">
              <w:rPr>
                <w:rFonts w:ascii="Times New Roman" w:eastAsia="Aptos" w:hAnsi="Times New Roman"/>
              </w:rPr>
              <w:t xml:space="preserve"> «Бабочки прилетели на цветочную полянку». Цель: развивать творческие способности детей.</w:t>
            </w:r>
          </w:p>
        </w:tc>
        <w:tc>
          <w:tcPr>
            <w:tcW w:w="951" w:type="dxa"/>
          </w:tcPr>
          <w:p w14:paraId="402F28A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335EB91" w14:textId="77777777" w:rsidTr="00BD48BD">
        <w:trPr>
          <w:trHeight w:val="450"/>
        </w:trPr>
        <w:tc>
          <w:tcPr>
            <w:tcW w:w="2082" w:type="dxa"/>
          </w:tcPr>
          <w:p w14:paraId="12132B5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0471C63B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Игра «Займи цветок»</w:t>
            </w:r>
          </w:p>
          <w:p w14:paraId="1BCE65F4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 (На полу разложены обручи в виде цветов, дети под музыку «летают» над цветами, а с окончанием музыки занимают «цветок» на каждом цветке должно быть по два ребёнка, кому не достался цветок, выбывают из игры.)</w:t>
            </w:r>
          </w:p>
          <w:p w14:paraId="582A150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Подвижная игра «Садовник».</w:t>
            </w:r>
          </w:p>
          <w:p w14:paraId="6175DA7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разучить названия цветов; развивать ловкость.</w:t>
            </w:r>
          </w:p>
        </w:tc>
        <w:tc>
          <w:tcPr>
            <w:tcW w:w="951" w:type="dxa"/>
          </w:tcPr>
          <w:p w14:paraId="014B5CD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EC54B62" w14:textId="77777777" w:rsidTr="00BD48BD">
        <w:trPr>
          <w:trHeight w:val="266"/>
        </w:trPr>
        <w:tc>
          <w:tcPr>
            <w:tcW w:w="10340" w:type="dxa"/>
            <w:gridSpan w:val="3"/>
          </w:tcPr>
          <w:p w14:paraId="069AE163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19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июня.Пятница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День памяти и скорби. Акция «Свеча памяти»</w:t>
            </w:r>
          </w:p>
        </w:tc>
      </w:tr>
      <w:tr w:rsidR="00146DE6" w:rsidRPr="00AD2C75" w14:paraId="582DEB0D" w14:textId="77777777" w:rsidTr="00BD48BD">
        <w:trPr>
          <w:trHeight w:val="555"/>
        </w:trPr>
        <w:tc>
          <w:tcPr>
            <w:tcW w:w="2082" w:type="dxa"/>
          </w:tcPr>
          <w:p w14:paraId="71E9E62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Социально-коммуникативное развитие</w:t>
            </w:r>
          </w:p>
        </w:tc>
        <w:tc>
          <w:tcPr>
            <w:tcW w:w="7307" w:type="dxa"/>
          </w:tcPr>
          <w:p w14:paraId="3530956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СРИ Мой дом (русская изба, современные строения).</w:t>
            </w:r>
          </w:p>
          <w:p w14:paraId="23DF9144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Моя семья. Безопасность дома.</w:t>
            </w:r>
          </w:p>
          <w:p w14:paraId="52D4AE2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«Дом, семья»</w:t>
            </w:r>
          </w:p>
          <w:p w14:paraId="442AD15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</w:t>
            </w:r>
            <w:proofErr w:type="gramStart"/>
            <w:r w:rsidRPr="00614067">
              <w:rPr>
                <w:rFonts w:ascii="Times New Roman" w:eastAsia="Aptos" w:hAnsi="Times New Roman"/>
              </w:rPr>
              <w:t>: Побуждать</w:t>
            </w:r>
            <w:proofErr w:type="gramEnd"/>
            <w:r w:rsidRPr="00614067">
              <w:rPr>
                <w:rFonts w:ascii="Times New Roman" w:eastAsia="Aptos" w:hAnsi="Times New Roman"/>
              </w:rPr>
              <w:t xml:space="preserve"> детей творчески воспроизводить в играх быт семьи. Совершенствовать умение самостоятельно создавать для задуманного сюжета игровую обстановку. Раскрывать нравственную сущность</w:t>
            </w:r>
          </w:p>
          <w:p w14:paraId="39AD93A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деятельности взрослых людей: ответственное отношение к своим обязанностям, взаимопомощь и коллективный характер труда.</w:t>
            </w:r>
          </w:p>
        </w:tc>
        <w:tc>
          <w:tcPr>
            <w:tcW w:w="951" w:type="dxa"/>
          </w:tcPr>
          <w:p w14:paraId="53073FF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7734185" w14:textId="77777777" w:rsidTr="00BD48BD">
        <w:trPr>
          <w:trHeight w:val="465"/>
        </w:trPr>
        <w:tc>
          <w:tcPr>
            <w:tcW w:w="2082" w:type="dxa"/>
          </w:tcPr>
          <w:p w14:paraId="749F496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1DCF1184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Сообщение темы дня.</w:t>
            </w:r>
          </w:p>
          <w:p w14:paraId="2BDFB16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Познавательная беседа </w:t>
            </w:r>
          </w:p>
          <w:p w14:paraId="3FA6461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</w:t>
            </w:r>
          </w:p>
          <w:p w14:paraId="68DCA41E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Воспитывать чувство патриотизма у детей старшего дошкольного возраста, закрепление и углубление исторических знаний.</w:t>
            </w:r>
          </w:p>
          <w:p w14:paraId="73910E14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Задачи:</w:t>
            </w:r>
          </w:p>
          <w:p w14:paraId="1ED606C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1. Познакомить детей с историческими событиями, происходившими 22 июня 1941г.;</w:t>
            </w:r>
          </w:p>
          <w:p w14:paraId="13CF07B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2. Формировать гражданскую позицию, чувство любви к Родине.</w:t>
            </w:r>
          </w:p>
          <w:p w14:paraId="0866CD66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AE2691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Д\игра «Назови форму предмета»</w:t>
            </w:r>
          </w:p>
          <w:p w14:paraId="0AE6898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развитие умения зрительно соотносить форму предмета с эталоном.</w:t>
            </w:r>
          </w:p>
          <w:p w14:paraId="493792CE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Игровая задача: первая команда называет предметы прямоугольной формы, а вторая – квадратной.</w:t>
            </w:r>
          </w:p>
          <w:p w14:paraId="7407C59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Игровые правила: какая команда правильно выполнит задание, та и выигрывает.</w:t>
            </w:r>
          </w:p>
        </w:tc>
        <w:tc>
          <w:tcPr>
            <w:tcW w:w="951" w:type="dxa"/>
          </w:tcPr>
          <w:p w14:paraId="6934537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B549A41" w14:textId="77777777" w:rsidTr="00BD48BD">
        <w:trPr>
          <w:trHeight w:val="510"/>
        </w:trPr>
        <w:tc>
          <w:tcPr>
            <w:tcW w:w="2082" w:type="dxa"/>
          </w:tcPr>
          <w:p w14:paraId="3BA548C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4EE5123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Чтение стихотворения:</w:t>
            </w:r>
          </w:p>
          <w:p w14:paraId="44F8BCB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К победе шли четыре года</w:t>
            </w:r>
          </w:p>
          <w:p w14:paraId="156CB889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Солдат, солдатка, фронт и тыл.</w:t>
            </w:r>
          </w:p>
          <w:p w14:paraId="06F0238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И волей нашего народа</w:t>
            </w:r>
          </w:p>
          <w:p w14:paraId="458EED7F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Коварный враг повержен был.</w:t>
            </w:r>
          </w:p>
          <w:p w14:paraId="1739EE9E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Но сколько сил и сколько жизней,</w:t>
            </w:r>
          </w:p>
          <w:p w14:paraId="2483CFD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Страданий, горя, вдовьих слёз</w:t>
            </w:r>
          </w:p>
          <w:p w14:paraId="6FC8ED3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Победа стоила Отчизне?</w:t>
            </w:r>
          </w:p>
          <w:p w14:paraId="0A40C10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Народ всё это перенёс.</w:t>
            </w:r>
          </w:p>
          <w:p w14:paraId="7139FAFD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Он перенёс и спас Россию</w:t>
            </w:r>
          </w:p>
          <w:p w14:paraId="585EA6C2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2303B37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Речевая игра «Как сказать по-другому?» Задание</w:t>
            </w:r>
            <w:proofErr w:type="gramStart"/>
            <w:r w:rsidRPr="00614067">
              <w:rPr>
                <w:rFonts w:ascii="Times New Roman" w:eastAsia="Aptos" w:hAnsi="Times New Roman"/>
              </w:rPr>
              <w:t>: Об</w:t>
            </w:r>
            <w:proofErr w:type="gramEnd"/>
            <w:r w:rsidRPr="00614067">
              <w:rPr>
                <w:rFonts w:ascii="Times New Roman" w:eastAsia="Aptos" w:hAnsi="Times New Roman"/>
              </w:rPr>
              <w:t xml:space="preserve"> одном и том же можно сказать разными, но похожими словами. Такие слова называют близкими по смыслу или словами-«приятелями»</w:t>
            </w:r>
          </w:p>
          <w:p w14:paraId="4F5C858C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B7C1A2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Речевая игра: «Скажи наоборот» добрый - злой твердый - мягкий пушистый – гладкий.</w:t>
            </w:r>
          </w:p>
        </w:tc>
        <w:tc>
          <w:tcPr>
            <w:tcW w:w="951" w:type="dxa"/>
          </w:tcPr>
          <w:p w14:paraId="5304699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7D3B14A" w14:textId="77777777" w:rsidTr="00BD48BD">
        <w:trPr>
          <w:trHeight w:val="450"/>
        </w:trPr>
        <w:tc>
          <w:tcPr>
            <w:tcW w:w="2082" w:type="dxa"/>
          </w:tcPr>
          <w:p w14:paraId="27AE90D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6EF88C2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Слушание «Пусть всегда будет солнце» </w:t>
            </w:r>
          </w:p>
          <w:p w14:paraId="5025CFDE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Слова Л. Ошанина Музыка Аркадия Островского.</w:t>
            </w:r>
          </w:p>
          <w:p w14:paraId="55A462DF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Творческая мастерская «Защитники Отечества»</w:t>
            </w:r>
          </w:p>
          <w:p w14:paraId="1E71DC1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Задачи:</w:t>
            </w:r>
          </w:p>
          <w:p w14:paraId="1114C7A8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 дать детям знание об армии и родах войск, формировать у них представление, что в армии служат не только мужчины, но и женщины;</w:t>
            </w:r>
          </w:p>
          <w:p w14:paraId="653C2A15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 упражнять детей в изображении человека, в передаче характерных особенностей (одежда, поза);</w:t>
            </w:r>
          </w:p>
          <w:p w14:paraId="50274E5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- закрепить приемы рисования и закрашивания рисунков, используя разные технические средства: цветные карандаши, фломастеры, восковые мелки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0EF5D40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954855C" w14:textId="77777777" w:rsidTr="00BD48BD">
        <w:trPr>
          <w:trHeight w:val="450"/>
        </w:trPr>
        <w:tc>
          <w:tcPr>
            <w:tcW w:w="2082" w:type="dxa"/>
          </w:tcPr>
          <w:p w14:paraId="5F4525D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7AC8BD21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Подвижная игра «Горелки с платочком»</w:t>
            </w:r>
          </w:p>
          <w:p w14:paraId="020CA503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Цель: упражнять в быстром беге, развивать ловкость, быстроту реакции</w:t>
            </w:r>
          </w:p>
          <w:p w14:paraId="3A2307AE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CEA82C4" w14:textId="77777777" w:rsidR="00146DE6" w:rsidRPr="00614067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>Подвижная игра «Сокол и голуби»</w:t>
            </w:r>
          </w:p>
          <w:p w14:paraId="7BA780E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614067">
              <w:rPr>
                <w:rFonts w:ascii="Times New Roman" w:eastAsia="Aptos" w:hAnsi="Times New Roman"/>
              </w:rPr>
              <w:t xml:space="preserve">Цель: упражнять детей в беге с </w:t>
            </w:r>
            <w:proofErr w:type="spellStart"/>
            <w:r w:rsidRPr="00614067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614067">
              <w:rPr>
                <w:rFonts w:ascii="Times New Roman" w:eastAsia="Aptos" w:hAnsi="Times New Roman"/>
              </w:rPr>
              <w:t>, развивать ловкость, быстроту.</w:t>
            </w:r>
          </w:p>
        </w:tc>
        <w:tc>
          <w:tcPr>
            <w:tcW w:w="951" w:type="dxa"/>
          </w:tcPr>
          <w:p w14:paraId="640906B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</w:tbl>
    <w:p w14:paraId="4A8CE832" w14:textId="77777777" w:rsidR="00146DE6" w:rsidRPr="00AD2C75" w:rsidRDefault="00146DE6" w:rsidP="00146DE6">
      <w:pPr>
        <w:spacing w:after="0"/>
        <w:jc w:val="center"/>
        <w:rPr>
          <w:rFonts w:ascii="Times New Roman" w:eastAsia="Aptos" w:hAnsi="Times New Roman"/>
          <w:b/>
          <w:bCs/>
        </w:rPr>
      </w:pPr>
    </w:p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7307"/>
        <w:gridCol w:w="951"/>
      </w:tblGrid>
      <w:tr w:rsidR="00146DE6" w:rsidRPr="00AD2C75" w14:paraId="4DFCE843" w14:textId="77777777" w:rsidTr="00BD48BD">
        <w:trPr>
          <w:trHeight w:val="360"/>
        </w:trPr>
        <w:tc>
          <w:tcPr>
            <w:tcW w:w="9389" w:type="dxa"/>
            <w:gridSpan w:val="2"/>
          </w:tcPr>
          <w:p w14:paraId="1AB4B4D6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b/>
                <w:bCs/>
              </w:rPr>
            </w:pPr>
            <w:r w:rsidRPr="00AD2C75">
              <w:rPr>
                <w:rFonts w:ascii="Times New Roman" w:eastAsia="Aptos" w:hAnsi="Times New Roman"/>
                <w:b/>
                <w:bCs/>
              </w:rPr>
              <w:lastRenderedPageBreak/>
              <w:t>Июнь. Тема недели: «Природа вокруг нас»,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  <w:b/>
                <w:bCs/>
              </w:rPr>
              <w:t>22.06.-26.06</w:t>
            </w:r>
          </w:p>
        </w:tc>
        <w:tc>
          <w:tcPr>
            <w:tcW w:w="951" w:type="dxa"/>
          </w:tcPr>
          <w:p w14:paraId="218A3416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sz w:val="14"/>
                <w:szCs w:val="14"/>
              </w:rPr>
            </w:pPr>
            <w:r w:rsidRPr="00AD2C75">
              <w:rPr>
                <w:rFonts w:ascii="Times New Roman" w:eastAsia="Aptos" w:hAnsi="Times New Roman"/>
                <w:sz w:val="14"/>
                <w:szCs w:val="14"/>
              </w:rPr>
              <w:t>Отметка о выполнении</w:t>
            </w:r>
          </w:p>
        </w:tc>
      </w:tr>
      <w:tr w:rsidR="00146DE6" w:rsidRPr="00AD2C75" w14:paraId="086CF0B3" w14:textId="77777777" w:rsidTr="00BD48BD">
        <w:trPr>
          <w:trHeight w:val="300"/>
        </w:trPr>
        <w:tc>
          <w:tcPr>
            <w:tcW w:w="9389" w:type="dxa"/>
            <w:gridSpan w:val="2"/>
          </w:tcPr>
          <w:p w14:paraId="7A673BFC" w14:textId="77777777" w:rsidR="00146DE6" w:rsidRPr="00800236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>
              <w:rPr>
                <w:rFonts w:ascii="Times New Roman" w:hAnsi="Times New Roman"/>
                <w:kern w:val="0"/>
                <w:szCs w:val="28"/>
              </w:rPr>
              <w:t>Оздоровительная</w:t>
            </w:r>
            <w:r w:rsidRPr="00800236">
              <w:rPr>
                <w:rFonts w:ascii="Times New Roman" w:hAnsi="Times New Roman"/>
                <w:kern w:val="0"/>
                <w:szCs w:val="28"/>
              </w:rPr>
              <w:t xml:space="preserve"> гимнастика. Комплекс 40 (с обручем) [2, с.35]</w:t>
            </w:r>
          </w:p>
          <w:p w14:paraId="65753718" w14:textId="77777777" w:rsidR="00146DE6" w:rsidRPr="00800236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00236">
              <w:rPr>
                <w:rFonts w:ascii="Times New Roman" w:hAnsi="Times New Roman"/>
                <w:kern w:val="0"/>
                <w:szCs w:val="28"/>
              </w:rPr>
              <w:t>Гимнастика после сна. Комплекс 2. Июнь (см. Приложение 1)</w:t>
            </w:r>
          </w:p>
          <w:p w14:paraId="5CCF79FF" w14:textId="77777777" w:rsidR="00146DE6" w:rsidRPr="00800236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00236">
              <w:rPr>
                <w:rFonts w:ascii="Times New Roman" w:hAnsi="Times New Roman"/>
                <w:kern w:val="0"/>
                <w:szCs w:val="28"/>
              </w:rPr>
              <w:t>Прогулки. Июнь. № 19-21, Июль. № 1-2 (см. Приложение 2)</w:t>
            </w:r>
          </w:p>
          <w:p w14:paraId="1E880328" w14:textId="77777777" w:rsidR="00146DE6" w:rsidRPr="00800236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00236">
              <w:rPr>
                <w:rFonts w:ascii="Times New Roman" w:hAnsi="Times New Roman"/>
                <w:kern w:val="0"/>
                <w:szCs w:val="28"/>
              </w:rPr>
              <w:t>Утренний круг № 5 (см. Приложение 3)</w:t>
            </w:r>
          </w:p>
          <w:p w14:paraId="62EDCF00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00236">
              <w:rPr>
                <w:rFonts w:ascii="Times New Roman" w:hAnsi="Times New Roman"/>
                <w:kern w:val="0"/>
                <w:szCs w:val="28"/>
              </w:rPr>
              <w:t>Вечерний круг по выбору воспитателя (см. Приложение 4)</w:t>
            </w:r>
          </w:p>
        </w:tc>
        <w:tc>
          <w:tcPr>
            <w:tcW w:w="951" w:type="dxa"/>
          </w:tcPr>
          <w:p w14:paraId="582B190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04E355F4" w14:textId="77777777" w:rsidTr="00BD48BD">
        <w:trPr>
          <w:trHeight w:val="300"/>
        </w:trPr>
        <w:tc>
          <w:tcPr>
            <w:tcW w:w="9389" w:type="dxa"/>
            <w:gridSpan w:val="2"/>
          </w:tcPr>
          <w:p w14:paraId="565AC8DC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Организация РППС </w:t>
            </w:r>
            <w:proofErr w:type="gramStart"/>
            <w:r w:rsidRPr="00AD2C75">
              <w:rPr>
                <w:rFonts w:ascii="Times New Roman" w:hAnsi="Times New Roman"/>
                <w:kern w:val="0"/>
                <w:szCs w:val="28"/>
              </w:rPr>
              <w:t>группы  для</w:t>
            </w:r>
            <w:proofErr w:type="gramEnd"/>
            <w:r w:rsidRPr="00AD2C75">
              <w:rPr>
                <w:rFonts w:ascii="Times New Roman" w:hAnsi="Times New Roman"/>
                <w:kern w:val="0"/>
                <w:szCs w:val="28"/>
              </w:rPr>
              <w:t xml:space="preserve"> поддержки детской инициативы (центры самостоятельной активности). </w:t>
            </w:r>
          </w:p>
          <w:p w14:paraId="73D884D9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>На прогулке ежедневно создавать условия для игровой, познавательной деятельности в соответствии с планом дня.</w:t>
            </w:r>
          </w:p>
        </w:tc>
        <w:tc>
          <w:tcPr>
            <w:tcW w:w="951" w:type="dxa"/>
          </w:tcPr>
          <w:p w14:paraId="546D6C5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3D713117" w14:textId="77777777" w:rsidTr="00BD48BD">
        <w:trPr>
          <w:trHeight w:val="300"/>
        </w:trPr>
        <w:tc>
          <w:tcPr>
            <w:tcW w:w="9389" w:type="dxa"/>
            <w:gridSpan w:val="2"/>
          </w:tcPr>
          <w:p w14:paraId="20651229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Индивидуальная работа на неделю: </w:t>
            </w:r>
          </w:p>
        </w:tc>
        <w:tc>
          <w:tcPr>
            <w:tcW w:w="951" w:type="dxa"/>
          </w:tcPr>
          <w:p w14:paraId="6076824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596BED6B" w14:textId="77777777" w:rsidTr="00BD48BD">
        <w:trPr>
          <w:trHeight w:val="300"/>
        </w:trPr>
        <w:tc>
          <w:tcPr>
            <w:tcW w:w="9389" w:type="dxa"/>
            <w:gridSpan w:val="2"/>
          </w:tcPr>
          <w:p w14:paraId="3A7521E3" w14:textId="77777777" w:rsidR="00146DE6" w:rsidRPr="00800236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00236">
              <w:rPr>
                <w:rFonts w:ascii="Times New Roman" w:hAnsi="Times New Roman"/>
                <w:kern w:val="0"/>
                <w:szCs w:val="28"/>
              </w:rPr>
              <w:t>•</w:t>
            </w:r>
            <w:r w:rsidRPr="00800236">
              <w:rPr>
                <w:rFonts w:ascii="Times New Roman" w:hAnsi="Times New Roman"/>
                <w:kern w:val="0"/>
                <w:szCs w:val="28"/>
              </w:rPr>
              <w:tab/>
              <w:t>Работа с родителями на неделю:</w:t>
            </w:r>
          </w:p>
          <w:p w14:paraId="3AA1D5D6" w14:textId="77777777" w:rsidR="00146DE6" w:rsidRPr="00800236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00236">
              <w:rPr>
                <w:rFonts w:ascii="Times New Roman" w:hAnsi="Times New Roman"/>
                <w:kern w:val="0"/>
                <w:szCs w:val="28"/>
              </w:rPr>
              <w:t>1. Консультация для родителей «Опыты и эксперименты в природе для детей».</w:t>
            </w:r>
          </w:p>
          <w:p w14:paraId="6D953A72" w14:textId="77777777" w:rsidR="00146DE6" w:rsidRPr="00800236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00236">
              <w:rPr>
                <w:rFonts w:ascii="Times New Roman" w:hAnsi="Times New Roman"/>
                <w:kern w:val="0"/>
                <w:szCs w:val="28"/>
              </w:rPr>
              <w:t>2. Консультация для родителей: «Осторожно, насекомые».</w:t>
            </w:r>
          </w:p>
          <w:p w14:paraId="10F0211A" w14:textId="77777777" w:rsidR="00146DE6" w:rsidRPr="00800236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00236">
              <w:rPr>
                <w:rFonts w:ascii="Times New Roman" w:hAnsi="Times New Roman"/>
                <w:kern w:val="0"/>
                <w:szCs w:val="28"/>
              </w:rPr>
              <w:t>3. Буклет «Правила поведения детей у водоемов»</w:t>
            </w:r>
          </w:p>
          <w:p w14:paraId="67329552" w14:textId="77777777" w:rsidR="00146DE6" w:rsidRPr="00800236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00236">
              <w:rPr>
                <w:rFonts w:ascii="Times New Roman" w:hAnsi="Times New Roman"/>
                <w:kern w:val="0"/>
                <w:szCs w:val="28"/>
              </w:rPr>
              <w:t>4. Оформление фотостенда «Наши удивительные исследования природы»</w:t>
            </w:r>
          </w:p>
          <w:p w14:paraId="1A975172" w14:textId="77777777" w:rsidR="00146DE6" w:rsidRPr="00800236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00236">
              <w:rPr>
                <w:rFonts w:ascii="Times New Roman" w:hAnsi="Times New Roman"/>
                <w:kern w:val="0"/>
                <w:szCs w:val="28"/>
              </w:rPr>
              <w:t>5. Рубрика ««Солнце, воздух и вода –мои лучшие друзья»». (оформление приемной рисунками и фоторепортаж о играх детей за текущую неделю.</w:t>
            </w:r>
          </w:p>
          <w:p w14:paraId="3A1C300C" w14:textId="77777777" w:rsidR="00146DE6" w:rsidRPr="00AD2C75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00236">
              <w:rPr>
                <w:rFonts w:ascii="Times New Roman" w:hAnsi="Times New Roman"/>
                <w:kern w:val="0"/>
                <w:szCs w:val="28"/>
              </w:rPr>
              <w:t>6.  Ежедневное оформление приемной группы по теме дня.</w:t>
            </w:r>
          </w:p>
        </w:tc>
        <w:tc>
          <w:tcPr>
            <w:tcW w:w="951" w:type="dxa"/>
          </w:tcPr>
          <w:p w14:paraId="666C079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74896B0E" w14:textId="77777777" w:rsidTr="00BD48BD">
        <w:trPr>
          <w:trHeight w:val="266"/>
        </w:trPr>
        <w:tc>
          <w:tcPr>
            <w:tcW w:w="10340" w:type="dxa"/>
            <w:gridSpan w:val="3"/>
          </w:tcPr>
          <w:p w14:paraId="1C7FF93D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22 июня. Понедельник.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</w:rPr>
              <w:t>День народных художественных промыслов.</w:t>
            </w:r>
          </w:p>
        </w:tc>
      </w:tr>
      <w:tr w:rsidR="00146DE6" w:rsidRPr="00AD2C75" w14:paraId="5FA486A7" w14:textId="77777777" w:rsidTr="00BD48BD">
        <w:trPr>
          <w:trHeight w:val="555"/>
        </w:trPr>
        <w:tc>
          <w:tcPr>
            <w:tcW w:w="2082" w:type="dxa"/>
          </w:tcPr>
          <w:p w14:paraId="56DCE66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737EFF76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>СРИ «Магазин игрушек»</w:t>
            </w:r>
          </w:p>
          <w:p w14:paraId="6A1B451B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>Цель: продолжать учить детей выполнять взятые на себя роли в соответствии с сюжетом игры, пользоваться необходимыми атрибутами.</w:t>
            </w:r>
          </w:p>
          <w:p w14:paraId="333704B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>Формировать дружеские взаимоотношения и культуру во время общения. Формировать связную речь, её выразительность.</w:t>
            </w:r>
          </w:p>
        </w:tc>
        <w:tc>
          <w:tcPr>
            <w:tcW w:w="951" w:type="dxa"/>
          </w:tcPr>
          <w:p w14:paraId="60BD77A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1306275" w14:textId="77777777" w:rsidTr="00BD48BD">
        <w:trPr>
          <w:trHeight w:val="465"/>
        </w:trPr>
        <w:tc>
          <w:tcPr>
            <w:tcW w:w="2082" w:type="dxa"/>
          </w:tcPr>
          <w:p w14:paraId="45CEA2F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234E9F98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>Сообщение темы дня.</w:t>
            </w:r>
          </w:p>
          <w:p w14:paraId="1A4D5719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 xml:space="preserve"> Беседа «Народные промыслы России».</w:t>
            </w:r>
          </w:p>
          <w:p w14:paraId="24131B7F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>Цели: формирование у детей эмоциональной отзывчивости и интереса к образцам русского народного декоративно – прикладного искусства.</w:t>
            </w:r>
          </w:p>
          <w:p w14:paraId="0C12A092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1A6B4D1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>Чтоб поведать нам секреты</w:t>
            </w:r>
          </w:p>
          <w:p w14:paraId="33737D1C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>Древней, чудной красоты.</w:t>
            </w:r>
          </w:p>
          <w:p w14:paraId="70936413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>Чтоб ввести нас в мир России,</w:t>
            </w:r>
          </w:p>
          <w:p w14:paraId="617322FD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>Мир преданий и добра</w:t>
            </w:r>
          </w:p>
          <w:p w14:paraId="191227F1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>Чтоб сказать, что есть в России</w:t>
            </w:r>
          </w:p>
          <w:p w14:paraId="68930ED5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>Чудо – люди – мастера!</w:t>
            </w:r>
          </w:p>
          <w:p w14:paraId="6CACE9C0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0906BED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>Дидактическая игра «Найти путь к домику зайчика»</w:t>
            </w:r>
          </w:p>
          <w:p w14:paraId="7F8942A1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 xml:space="preserve"> Цель. Сравнить числа, упражнять детей в умении определять направление движения (направо, налево, прямо).</w:t>
            </w:r>
          </w:p>
          <w:p w14:paraId="4FCE0B08" w14:textId="77777777" w:rsidR="00146DE6" w:rsidRPr="0080023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>Оборудование: Набор карточек с лабиринтами.</w:t>
            </w:r>
          </w:p>
          <w:p w14:paraId="2E8A052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00236">
              <w:rPr>
                <w:rFonts w:ascii="Times New Roman" w:eastAsia="Aptos" w:hAnsi="Times New Roman"/>
              </w:rPr>
              <w:t>Ход игры: нужно выбрать из разных дорожек ту, которая приведёт зайчика к домику. На каждой развилке ребенок должен указать, на какую дорожку – правую или левую – нужно свернуть</w:t>
            </w:r>
          </w:p>
        </w:tc>
        <w:tc>
          <w:tcPr>
            <w:tcW w:w="951" w:type="dxa"/>
          </w:tcPr>
          <w:p w14:paraId="7FF47B7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74BBC6A" w14:textId="77777777" w:rsidTr="00BD48BD">
        <w:trPr>
          <w:trHeight w:val="510"/>
        </w:trPr>
        <w:tc>
          <w:tcPr>
            <w:tcW w:w="2082" w:type="dxa"/>
          </w:tcPr>
          <w:p w14:paraId="183E1C9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21DA9608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Стихотворение –загадка</w:t>
            </w:r>
          </w:p>
          <w:p w14:paraId="59BA82F4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Словно репка, она крутобока,</w:t>
            </w:r>
          </w:p>
          <w:p w14:paraId="633EA082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А под алым платочком на нас</w:t>
            </w:r>
          </w:p>
          <w:p w14:paraId="74A07B35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Смотрит весело, бойко, широко</w:t>
            </w:r>
          </w:p>
          <w:p w14:paraId="4BA3943E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Парой черных смородинок-глаз.</w:t>
            </w:r>
          </w:p>
          <w:p w14:paraId="5D7AEF41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Алый шелковый платочек,</w:t>
            </w:r>
          </w:p>
          <w:p w14:paraId="50397D8F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Яркий сарафан в цветочек,</w:t>
            </w:r>
          </w:p>
          <w:p w14:paraId="4892B4D6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Упирается рука в деревянные бока.</w:t>
            </w:r>
          </w:p>
          <w:p w14:paraId="3F304012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А в нутрии секреты есть:</w:t>
            </w:r>
          </w:p>
          <w:p w14:paraId="3916D392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Может, три, а может шесть.</w:t>
            </w:r>
          </w:p>
          <w:p w14:paraId="3BBF6A7F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Разрумянилась немножко</w:t>
            </w:r>
          </w:p>
          <w:p w14:paraId="3965578A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Наша русская -(Матрешка)</w:t>
            </w:r>
          </w:p>
          <w:p w14:paraId="7FDC14F5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Д\и «Кому что нужно»</w:t>
            </w:r>
          </w:p>
          <w:p w14:paraId="391CF45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lastRenderedPageBreak/>
              <w:t>Цель</w:t>
            </w:r>
            <w:proofErr w:type="gramStart"/>
            <w:r w:rsidRPr="00280FC9">
              <w:rPr>
                <w:rFonts w:ascii="Times New Roman" w:eastAsia="Aptos" w:hAnsi="Times New Roman"/>
              </w:rPr>
              <w:t>: Воспитывать</w:t>
            </w:r>
            <w:proofErr w:type="gramEnd"/>
            <w:r w:rsidRPr="00280FC9">
              <w:rPr>
                <w:rFonts w:ascii="Times New Roman" w:eastAsia="Aptos" w:hAnsi="Times New Roman"/>
              </w:rPr>
              <w:t xml:space="preserve"> умение группировать, обобщать предметы по определенным признакам. Упражнять в классификации предметов, умении называть вещи, необходимые людям определенной профессии.</w:t>
            </w:r>
          </w:p>
        </w:tc>
        <w:tc>
          <w:tcPr>
            <w:tcW w:w="951" w:type="dxa"/>
          </w:tcPr>
          <w:p w14:paraId="26D57DE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BD2DF9D" w14:textId="77777777" w:rsidTr="00BD48BD">
        <w:trPr>
          <w:trHeight w:val="450"/>
        </w:trPr>
        <w:tc>
          <w:tcPr>
            <w:tcW w:w="2082" w:type="dxa"/>
          </w:tcPr>
          <w:p w14:paraId="5F8822D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04AEA23A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 xml:space="preserve">Инсценировка </w:t>
            </w:r>
          </w:p>
          <w:p w14:paraId="3A923D0C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Сказка «Лесная история»</w:t>
            </w:r>
          </w:p>
          <w:p w14:paraId="173CD51F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Цель: развитие артистических способностей детей через театрализованную деятельность.</w:t>
            </w:r>
          </w:p>
          <w:p w14:paraId="13C8BEF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 xml:space="preserve">Использованный источник: сказка М.Ю. </w:t>
            </w:r>
            <w:proofErr w:type="spellStart"/>
            <w:r w:rsidRPr="00280FC9">
              <w:rPr>
                <w:rFonts w:ascii="Times New Roman" w:eastAsia="Aptos" w:hAnsi="Times New Roman"/>
              </w:rPr>
              <w:t>Картушиной</w:t>
            </w:r>
            <w:proofErr w:type="spellEnd"/>
            <w:r w:rsidRPr="00280FC9">
              <w:rPr>
                <w:rFonts w:ascii="Times New Roman" w:eastAsia="Aptos" w:hAnsi="Times New Roman"/>
              </w:rPr>
              <w:t xml:space="preserve"> " Заяц - портной"</w:t>
            </w:r>
          </w:p>
        </w:tc>
        <w:tc>
          <w:tcPr>
            <w:tcW w:w="951" w:type="dxa"/>
          </w:tcPr>
          <w:p w14:paraId="1753904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22EAD0E" w14:textId="77777777" w:rsidTr="00BD48BD">
        <w:trPr>
          <w:trHeight w:val="450"/>
        </w:trPr>
        <w:tc>
          <w:tcPr>
            <w:tcW w:w="2082" w:type="dxa"/>
          </w:tcPr>
          <w:p w14:paraId="63D9727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809E0FB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Подвижная игра «Хитрая лиса»</w:t>
            </w:r>
          </w:p>
          <w:p w14:paraId="1E08C02C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Цель</w:t>
            </w:r>
            <w:proofErr w:type="gramStart"/>
            <w:r w:rsidRPr="00280FC9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280FC9">
              <w:rPr>
                <w:rFonts w:ascii="Times New Roman" w:eastAsia="Aptos" w:hAnsi="Times New Roman"/>
              </w:rPr>
              <w:t xml:space="preserve"> у детей выдержку, наблюдательность. Упражнять в быстром беге с </w:t>
            </w:r>
            <w:proofErr w:type="spellStart"/>
            <w:r w:rsidRPr="00280FC9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280FC9">
              <w:rPr>
                <w:rFonts w:ascii="Times New Roman" w:eastAsia="Aptos" w:hAnsi="Times New Roman"/>
              </w:rPr>
              <w:t>, в построении в круг, в ловле.</w:t>
            </w:r>
          </w:p>
          <w:p w14:paraId="50C11A4C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Подвижная игра «Передай – встань»</w:t>
            </w:r>
          </w:p>
          <w:p w14:paraId="1B1AA5E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Цель</w:t>
            </w:r>
            <w:proofErr w:type="gramStart"/>
            <w:r w:rsidRPr="00280FC9">
              <w:rPr>
                <w:rFonts w:ascii="Times New Roman" w:eastAsia="Aptos" w:hAnsi="Times New Roman"/>
              </w:rPr>
              <w:t>: Воспитывать</w:t>
            </w:r>
            <w:proofErr w:type="gramEnd"/>
            <w:r w:rsidRPr="00280FC9">
              <w:rPr>
                <w:rFonts w:ascii="Times New Roman" w:eastAsia="Aptos" w:hAnsi="Times New Roman"/>
              </w:rPr>
              <w:t xml:space="preserve"> у детей чувство товарищества, развивать ловкость, внимание. Укреплять мышцы плеч и спины.</w:t>
            </w:r>
          </w:p>
        </w:tc>
        <w:tc>
          <w:tcPr>
            <w:tcW w:w="951" w:type="dxa"/>
          </w:tcPr>
          <w:p w14:paraId="685C90D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3C9F8B9" w14:textId="77777777" w:rsidTr="00BD48BD">
        <w:trPr>
          <w:trHeight w:val="266"/>
        </w:trPr>
        <w:tc>
          <w:tcPr>
            <w:tcW w:w="10340" w:type="dxa"/>
            <w:gridSpan w:val="3"/>
          </w:tcPr>
          <w:p w14:paraId="13B1B719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23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июня.Вторник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День радуги</w:t>
            </w:r>
          </w:p>
        </w:tc>
      </w:tr>
      <w:tr w:rsidR="00146DE6" w:rsidRPr="00AD2C75" w14:paraId="3DEE423A" w14:textId="77777777" w:rsidTr="00BD48BD">
        <w:trPr>
          <w:trHeight w:val="555"/>
        </w:trPr>
        <w:tc>
          <w:tcPr>
            <w:tcW w:w="2082" w:type="dxa"/>
          </w:tcPr>
          <w:p w14:paraId="1657A55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3B6F46DC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СРИ «В гости к бабушке»</w:t>
            </w:r>
          </w:p>
          <w:p w14:paraId="36FE459B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Цель: учить детей планировать игру, подбирать атрибуты;</w:t>
            </w:r>
          </w:p>
          <w:p w14:paraId="53C1236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продолжать обучение уметь распределять роли; самостоятельно развивать сюжет игры; расширять словарный запас; развивать диалогическую речь детей; способствовать установлению дружеских взаимоотношений между играющими.</w:t>
            </w:r>
          </w:p>
        </w:tc>
        <w:tc>
          <w:tcPr>
            <w:tcW w:w="951" w:type="dxa"/>
          </w:tcPr>
          <w:p w14:paraId="3378D77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59A8C06" w14:textId="77777777" w:rsidTr="00BD48BD">
        <w:trPr>
          <w:trHeight w:val="465"/>
        </w:trPr>
        <w:tc>
          <w:tcPr>
            <w:tcW w:w="2082" w:type="dxa"/>
          </w:tcPr>
          <w:p w14:paraId="786F70A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6642933B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Сообщение темы дня.</w:t>
            </w:r>
          </w:p>
          <w:p w14:paraId="23173E57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 xml:space="preserve">Познавательная беседа </w:t>
            </w:r>
          </w:p>
          <w:p w14:paraId="4DBF4567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«День радуги»</w:t>
            </w:r>
          </w:p>
          <w:p w14:paraId="3DD66A4B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Задачи:</w:t>
            </w:r>
          </w:p>
          <w:p w14:paraId="65B88BF8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- формировать интерес к явлениям природы,</w:t>
            </w:r>
          </w:p>
          <w:p w14:paraId="73DEA94B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- воспитывать положительное отношение к самостоятельным действиям, поддерживать познавательную активность;</w:t>
            </w:r>
          </w:p>
          <w:p w14:paraId="40119A48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- способствовать запоминанию расположения цветов радуги.</w:t>
            </w:r>
          </w:p>
          <w:p w14:paraId="7E5895B1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-способствовать развитию аккуратности, взаимопомощи.</w:t>
            </w:r>
          </w:p>
          <w:p w14:paraId="2773A9D4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B46EDAE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1. Когда на небе появляется радуга? Как она образуется?</w:t>
            </w:r>
          </w:p>
          <w:p w14:paraId="0B18E084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2. Как она выглядит?</w:t>
            </w:r>
          </w:p>
          <w:p w14:paraId="5469D330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3. Сколько цветов у радуги? Назовите их.</w:t>
            </w:r>
          </w:p>
          <w:p w14:paraId="7AD7AADB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4. Где чаще всего возникает радуга?</w:t>
            </w:r>
          </w:p>
          <w:p w14:paraId="3EC28C45" w14:textId="77777777" w:rsidR="00146DE6" w:rsidRPr="00280FC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5. Почему ее сравнивают с дугой?</w:t>
            </w:r>
          </w:p>
          <w:p w14:paraId="488BFE8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80FC9">
              <w:rPr>
                <w:rFonts w:ascii="Times New Roman" w:eastAsia="Aptos" w:hAnsi="Times New Roman"/>
              </w:rPr>
              <w:t>6. Почему радугу называют небесным мостом?</w:t>
            </w:r>
          </w:p>
        </w:tc>
        <w:tc>
          <w:tcPr>
            <w:tcW w:w="951" w:type="dxa"/>
          </w:tcPr>
          <w:p w14:paraId="3DB00AC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67F0583" w14:textId="77777777" w:rsidTr="00BD48BD">
        <w:trPr>
          <w:trHeight w:val="510"/>
        </w:trPr>
        <w:tc>
          <w:tcPr>
            <w:tcW w:w="2082" w:type="dxa"/>
          </w:tcPr>
          <w:p w14:paraId="34FA953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0C3AA943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Разноцветные ворота</w:t>
            </w:r>
          </w:p>
          <w:p w14:paraId="417C19C0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На лугу построил кто-то.</w:t>
            </w:r>
          </w:p>
          <w:p w14:paraId="50F4AD3F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Постарался мастер тот,</w:t>
            </w:r>
          </w:p>
          <w:p w14:paraId="55A72333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Взял он красок для ворот</w:t>
            </w:r>
          </w:p>
          <w:p w14:paraId="07FE4927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Не одну, не две, не три -</w:t>
            </w:r>
          </w:p>
          <w:p w14:paraId="414906AE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Целых семь, ты посмотри.</w:t>
            </w:r>
          </w:p>
          <w:p w14:paraId="29920CD1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Публикация «Беседа о радуге и её зарисовка в старшей группе» размещена в разделах</w:t>
            </w:r>
          </w:p>
          <w:p w14:paraId="63026BF7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Как ворота эти звать?</w:t>
            </w:r>
          </w:p>
          <w:p w14:paraId="6EF4CBDA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Можешь их нарисовать?</w:t>
            </w:r>
          </w:p>
          <w:p w14:paraId="403D6454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(Радуга)</w:t>
            </w:r>
          </w:p>
          <w:p w14:paraId="0E3EC75B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972A38F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Речевая игра: «Найди лишнее слово» Образец, Стол, стул, шкаф, машина. Ответ - машина, потому что все остальные вещи относятся к мебели.</w:t>
            </w:r>
          </w:p>
          <w:p w14:paraId="5DF972F3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5BBB17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Игра: «Объединяющее понятие» Даны два слова, которые можно объединить по смыслу. Этот общий смысл нужно выразить одним словом (если не удается, то двумя или тремя словами). Пример: ель, дуб - (деревья).</w:t>
            </w:r>
          </w:p>
        </w:tc>
        <w:tc>
          <w:tcPr>
            <w:tcW w:w="951" w:type="dxa"/>
          </w:tcPr>
          <w:p w14:paraId="4C94E0C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999DEB7" w14:textId="77777777" w:rsidTr="00BD48BD">
        <w:trPr>
          <w:trHeight w:val="450"/>
        </w:trPr>
        <w:tc>
          <w:tcPr>
            <w:tcW w:w="2082" w:type="dxa"/>
          </w:tcPr>
          <w:p w14:paraId="52032B4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5EA162CB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Творческая мастерская «Радуга»</w:t>
            </w:r>
          </w:p>
          <w:p w14:paraId="7057F191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Цель: Создание композиции радуга и цветочная поляна. Формирование представления о семи цветах радуги.</w:t>
            </w:r>
          </w:p>
          <w:p w14:paraId="78DB301F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Задачи:</w:t>
            </w:r>
          </w:p>
          <w:p w14:paraId="0BD21D8F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lastRenderedPageBreak/>
              <w:t>закрепить знание детей о таком явлении, как радуга;</w:t>
            </w:r>
          </w:p>
          <w:p w14:paraId="16C4BA0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учить подбирать разные эпитеты для описания яркого летнего дня; учить все цвета радуги по порядку; формировать умение передавать особенности летних красок.</w:t>
            </w:r>
          </w:p>
        </w:tc>
        <w:tc>
          <w:tcPr>
            <w:tcW w:w="951" w:type="dxa"/>
          </w:tcPr>
          <w:p w14:paraId="1420CE5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3C4A88F" w14:textId="77777777" w:rsidTr="00BD48BD">
        <w:trPr>
          <w:trHeight w:val="450"/>
        </w:trPr>
        <w:tc>
          <w:tcPr>
            <w:tcW w:w="2082" w:type="dxa"/>
          </w:tcPr>
          <w:p w14:paraId="2F01E1E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7644496F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Подвижная игра «Быстро возьми»</w:t>
            </w:r>
          </w:p>
          <w:p w14:paraId="34C22475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Цель: упражнять в ходьбе, беге друг за другом, развивать ловкость, быстроту реакции, внимательность.</w:t>
            </w:r>
          </w:p>
          <w:p w14:paraId="16FD5D2B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0EC0B19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Подвижная игра «</w:t>
            </w:r>
            <w:proofErr w:type="spellStart"/>
            <w:r w:rsidRPr="002F566C">
              <w:rPr>
                <w:rFonts w:ascii="Times New Roman" w:eastAsia="Aptos" w:hAnsi="Times New Roman"/>
              </w:rPr>
              <w:t>Ловишки</w:t>
            </w:r>
            <w:proofErr w:type="spellEnd"/>
            <w:r w:rsidRPr="002F566C">
              <w:rPr>
                <w:rFonts w:ascii="Times New Roman" w:eastAsia="Aptos" w:hAnsi="Times New Roman"/>
              </w:rPr>
              <w:t>»</w:t>
            </w:r>
          </w:p>
          <w:p w14:paraId="4A7274B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Цель: развивать быстроту, ловкость, глазомер, совершенствовать ориентировку в пространстве</w:t>
            </w:r>
          </w:p>
        </w:tc>
        <w:tc>
          <w:tcPr>
            <w:tcW w:w="951" w:type="dxa"/>
          </w:tcPr>
          <w:p w14:paraId="23F4073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B36E2F0" w14:textId="77777777" w:rsidTr="00BD48BD">
        <w:trPr>
          <w:trHeight w:val="266"/>
        </w:trPr>
        <w:tc>
          <w:tcPr>
            <w:tcW w:w="10340" w:type="dxa"/>
            <w:gridSpan w:val="3"/>
          </w:tcPr>
          <w:p w14:paraId="0A8353EA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24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июня.Среда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День ромашек</w:t>
            </w:r>
          </w:p>
        </w:tc>
      </w:tr>
      <w:tr w:rsidR="00146DE6" w:rsidRPr="00AD2C75" w14:paraId="40E13B78" w14:textId="77777777" w:rsidTr="00BD48BD">
        <w:trPr>
          <w:trHeight w:val="555"/>
        </w:trPr>
        <w:tc>
          <w:tcPr>
            <w:tcW w:w="2082" w:type="dxa"/>
          </w:tcPr>
          <w:p w14:paraId="33AD147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11F6D5B3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СРИ Цветы. «Магазин «Цветы»</w:t>
            </w:r>
          </w:p>
          <w:p w14:paraId="4570FDE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</w:t>
            </w:r>
            <w:proofErr w:type="gramStart"/>
            <w:r w:rsidRPr="002F566C">
              <w:rPr>
                <w:rFonts w:ascii="Times New Roman" w:eastAsia="Aptos" w:hAnsi="Times New Roman"/>
              </w:rPr>
              <w:t>: Обучать</w:t>
            </w:r>
            <w:proofErr w:type="gramEnd"/>
            <w:r w:rsidRPr="002F566C">
              <w:rPr>
                <w:rFonts w:ascii="Times New Roman" w:eastAsia="Aptos" w:hAnsi="Times New Roman"/>
              </w:rPr>
              <w:t xml:space="preserve"> детей реализовывать и развивать сюжет игры; закрепить знания о цветах (садовые, комнатные, луговые); учить развивать сюжет игры на основе знаний, полученных при восприятии окружающего и подводить к самостоятельному созданию игровых замыслов.</w:t>
            </w:r>
          </w:p>
        </w:tc>
        <w:tc>
          <w:tcPr>
            <w:tcW w:w="951" w:type="dxa"/>
          </w:tcPr>
          <w:p w14:paraId="1AC98AD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16518C2" w14:textId="77777777" w:rsidTr="00BD48BD">
        <w:trPr>
          <w:trHeight w:val="465"/>
        </w:trPr>
        <w:tc>
          <w:tcPr>
            <w:tcW w:w="2082" w:type="dxa"/>
          </w:tcPr>
          <w:p w14:paraId="1BB335C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4521C158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Сообщение темы дня.</w:t>
            </w:r>
          </w:p>
          <w:p w14:paraId="3B032875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Беседа «Знакомство с полевой ромашкой».</w:t>
            </w:r>
          </w:p>
          <w:p w14:paraId="0333E208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Программное содержание: учить детей находить общее и</w:t>
            </w:r>
          </w:p>
          <w:p w14:paraId="7872F1FE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различное в разных видах растений, знакомя с разными видами ромашек (садовая ромашка и полевая ромашка); закреплять и систематизировать знания детей о садовых и полевых растениях; формировать ценностное отношение к любому проявлению жизни, пониманию огромной важности растений в жизни людей и насекомых.</w:t>
            </w:r>
          </w:p>
          <w:p w14:paraId="6CBA9A1B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DB6DFE4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Д\игра «Описываем различные свойства предметов»</w:t>
            </w:r>
          </w:p>
          <w:p w14:paraId="7BB7FED3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Цель: активизировать внимание; развивать мышление</w:t>
            </w:r>
          </w:p>
          <w:p w14:paraId="5CB7CC0D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Описать любой предмет или игрушку.</w:t>
            </w:r>
          </w:p>
          <w:p w14:paraId="121C020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Вопросы: какого цвета? Из чего сделана? Для чего предназначена? и т.д.</w:t>
            </w:r>
          </w:p>
        </w:tc>
        <w:tc>
          <w:tcPr>
            <w:tcW w:w="951" w:type="dxa"/>
          </w:tcPr>
          <w:p w14:paraId="5787020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9F55D3E" w14:textId="77777777" w:rsidTr="00BD48BD">
        <w:trPr>
          <w:trHeight w:val="510"/>
        </w:trPr>
        <w:tc>
          <w:tcPr>
            <w:tcW w:w="2082" w:type="dxa"/>
          </w:tcPr>
          <w:p w14:paraId="4E73CB5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4B4D25B8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 xml:space="preserve">Чтение стихотворения: </w:t>
            </w:r>
          </w:p>
          <w:p w14:paraId="69ACDE81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Маленькое солнце на моей ладошке,</w:t>
            </w:r>
          </w:p>
          <w:p w14:paraId="27E0F2D3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Белая ромашка на зелёной ножке.</w:t>
            </w:r>
          </w:p>
          <w:p w14:paraId="7BD05B12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С белым ободочком жёлтые сердечки…</w:t>
            </w:r>
          </w:p>
          <w:p w14:paraId="0342BA41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Сколько на лугу их, сколько их у речки!</w:t>
            </w:r>
          </w:p>
          <w:p w14:paraId="31EFF4B4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Зацвели ромашки – наступило лето.</w:t>
            </w:r>
          </w:p>
          <w:p w14:paraId="5D8B73DC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Из ромашек белых вяжутся букеты.</w:t>
            </w:r>
          </w:p>
          <w:p w14:paraId="49E8A0EE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В глиняном кувшине, в банке или чашке</w:t>
            </w:r>
          </w:p>
          <w:p w14:paraId="7C729469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 xml:space="preserve">Весело теснятся крупные ромашки </w:t>
            </w:r>
          </w:p>
          <w:p w14:paraId="52B48B10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(А. Фет)</w:t>
            </w:r>
          </w:p>
          <w:p w14:paraId="7347B5A8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110EDDC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Речевая игра «Что слышно?»</w:t>
            </w:r>
          </w:p>
          <w:p w14:paraId="2181E644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Цель: развитие слухового внимания.</w:t>
            </w:r>
          </w:p>
          <w:p w14:paraId="0F6B944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 xml:space="preserve">Оборудование: предметы, издающие знакомые детям </w:t>
            </w:r>
            <w:proofErr w:type="spellStart"/>
            <w:r w:rsidRPr="002F566C">
              <w:rPr>
                <w:rFonts w:ascii="Times New Roman" w:eastAsia="Aptos" w:hAnsi="Times New Roman"/>
              </w:rPr>
              <w:t>зву¬ки</w:t>
            </w:r>
            <w:proofErr w:type="spellEnd"/>
            <w:r w:rsidRPr="002F566C">
              <w:rPr>
                <w:rFonts w:ascii="Times New Roman" w:eastAsia="Aptos" w:hAnsi="Times New Roman"/>
              </w:rPr>
              <w:t>; ширма.</w:t>
            </w:r>
          </w:p>
        </w:tc>
        <w:tc>
          <w:tcPr>
            <w:tcW w:w="951" w:type="dxa"/>
          </w:tcPr>
          <w:p w14:paraId="2D24058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F20870F" w14:textId="77777777" w:rsidTr="00BD48BD">
        <w:trPr>
          <w:trHeight w:val="450"/>
        </w:trPr>
        <w:tc>
          <w:tcPr>
            <w:tcW w:w="2082" w:type="dxa"/>
          </w:tcPr>
          <w:p w14:paraId="3506F2C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669BD125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 xml:space="preserve">Творческая мастерская </w:t>
            </w:r>
          </w:p>
          <w:p w14:paraId="02B35C06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 xml:space="preserve"> «Белые ромашки». Аппликация  </w:t>
            </w:r>
          </w:p>
          <w:p w14:paraId="35DE1504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Задачи:</w:t>
            </w:r>
          </w:p>
          <w:p w14:paraId="23D91532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расширять и уточнять знания детей о ромашке;</w:t>
            </w:r>
          </w:p>
          <w:p w14:paraId="5A0EE85E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развивать умение вырезать ромашку;</w:t>
            </w:r>
          </w:p>
          <w:p w14:paraId="08F549C0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развивать творческие способности детей, мелкую моторику рук;</w:t>
            </w:r>
          </w:p>
          <w:p w14:paraId="451AF7EF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закрепить умение пользоваться ножницами;</w:t>
            </w:r>
          </w:p>
          <w:p w14:paraId="36A6539B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воспитывать умение видеть красоту природы, понимать её хрупкость, вызвать желание оберегать;</w:t>
            </w:r>
          </w:p>
          <w:p w14:paraId="25E23B9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воспитывать у детей аккуратность, умение работать в коллективе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731531B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E9C4D6C" w14:textId="77777777" w:rsidTr="00BD48BD">
        <w:trPr>
          <w:trHeight w:val="450"/>
        </w:trPr>
        <w:tc>
          <w:tcPr>
            <w:tcW w:w="2082" w:type="dxa"/>
          </w:tcPr>
          <w:p w14:paraId="6DE9F4A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435ACECE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Развлечение «День ромашки».</w:t>
            </w:r>
          </w:p>
          <w:p w14:paraId="0DBC9AAB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Задачи</w:t>
            </w:r>
            <w:proofErr w:type="gramStart"/>
            <w:r w:rsidRPr="002F566C">
              <w:rPr>
                <w:rFonts w:ascii="Times New Roman" w:eastAsia="Aptos" w:hAnsi="Times New Roman"/>
              </w:rPr>
              <w:t>: Формировать</w:t>
            </w:r>
            <w:proofErr w:type="gramEnd"/>
            <w:r w:rsidRPr="002F566C">
              <w:rPr>
                <w:rFonts w:ascii="Times New Roman" w:eastAsia="Aptos" w:hAnsi="Times New Roman"/>
              </w:rPr>
              <w:t xml:space="preserve"> у детей эстетические чувства, вызывать положительные эмоции, расширять кругозор.</w:t>
            </w:r>
          </w:p>
          <w:p w14:paraId="17863FD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Развивать коммуникативные навыки, вызывать интерес к совместному выполнению заданий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144B7A3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432E832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D52FFFA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25 июня. Четверг.  День дружбы и единения славян</w:t>
            </w:r>
          </w:p>
        </w:tc>
      </w:tr>
      <w:tr w:rsidR="00146DE6" w:rsidRPr="00AD2C75" w14:paraId="5E320BDB" w14:textId="77777777" w:rsidTr="00BD48BD">
        <w:trPr>
          <w:trHeight w:val="555"/>
        </w:trPr>
        <w:tc>
          <w:tcPr>
            <w:tcW w:w="2082" w:type="dxa"/>
          </w:tcPr>
          <w:p w14:paraId="20029FD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1FBB584C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СРИ Календарь профессий «Строительство»</w:t>
            </w:r>
          </w:p>
          <w:p w14:paraId="713716E0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Цель: формировать конкретные представления о строительстве, его этапах; закреплять знания о рабочих профессиях; воспитывать уважение к труду</w:t>
            </w:r>
          </w:p>
          <w:p w14:paraId="6975833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строителей; формировать умение творчески развивать сюжет игры.</w:t>
            </w:r>
          </w:p>
        </w:tc>
        <w:tc>
          <w:tcPr>
            <w:tcW w:w="951" w:type="dxa"/>
          </w:tcPr>
          <w:p w14:paraId="5C37A7E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612D198" w14:textId="77777777" w:rsidTr="00BD48BD">
        <w:trPr>
          <w:trHeight w:val="465"/>
        </w:trPr>
        <w:tc>
          <w:tcPr>
            <w:tcW w:w="2082" w:type="dxa"/>
          </w:tcPr>
          <w:p w14:paraId="40FDCBD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6380E30C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Сообщение темы дня.</w:t>
            </w:r>
          </w:p>
          <w:p w14:paraId="62932032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Познавательная беседа «День дружбы и единения славян»</w:t>
            </w:r>
          </w:p>
          <w:p w14:paraId="4146FA07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Цель: Формирование навыков общения друг с другом. Уточнить представления детей о том, что значит «уметь дружить».</w:t>
            </w:r>
          </w:p>
          <w:p w14:paraId="5AF2AC8B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AD22DB5" w14:textId="77777777" w:rsidR="00146DE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Конструирование из лего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2F566C">
              <w:rPr>
                <w:rFonts w:ascii="Times New Roman" w:eastAsia="Aptos" w:hAnsi="Times New Roman"/>
              </w:rPr>
              <w:t>«Это я придумал сам»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2F566C">
              <w:rPr>
                <w:rFonts w:ascii="Times New Roman" w:eastAsia="Aptos" w:hAnsi="Times New Roman"/>
              </w:rPr>
              <w:t>Цель: развивать фантазию детей.</w:t>
            </w:r>
          </w:p>
          <w:p w14:paraId="5C305118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4A3E57A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Дидактическая игра «Ищем клад»</w:t>
            </w:r>
          </w:p>
          <w:p w14:paraId="5EA75867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Цель: развитие у детей пространственных представлений при прочтении ими готового плана открытого пространства.</w:t>
            </w:r>
          </w:p>
          <w:p w14:paraId="54F7548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Оборудование: маленькие куколки-человечки (можно из набора «ЛЕГО»), карта-план своего микрорайона для каждого из играющих детей, наборы цветных карандашей.</w:t>
            </w:r>
          </w:p>
        </w:tc>
        <w:tc>
          <w:tcPr>
            <w:tcW w:w="951" w:type="dxa"/>
          </w:tcPr>
          <w:p w14:paraId="2F72116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5C81BC3" w14:textId="77777777" w:rsidTr="00BD48BD">
        <w:trPr>
          <w:trHeight w:val="510"/>
        </w:trPr>
        <w:tc>
          <w:tcPr>
            <w:tcW w:w="2082" w:type="dxa"/>
          </w:tcPr>
          <w:p w14:paraId="5AFF960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1A2A596A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Пословицы о дружбе. Я начинаю, а вы заканчивайте.</w:t>
            </w:r>
          </w:p>
          <w:p w14:paraId="65B5020F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1. Жить на свете очень туго</w:t>
            </w:r>
          </w:p>
          <w:p w14:paraId="6C1CEF62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Без подруги или … (друга)</w:t>
            </w:r>
          </w:p>
          <w:p w14:paraId="2D187F0F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2. Дружба и братство дороже (богатства)</w:t>
            </w:r>
          </w:p>
          <w:p w14:paraId="1FCF310D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3. Дерево держится корнями, а человек — (друзьями)</w:t>
            </w:r>
          </w:p>
          <w:p w14:paraId="6A9987F4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4. Дружба крепка не лестью, а (правдой и честью)</w:t>
            </w:r>
          </w:p>
          <w:p w14:paraId="1F01796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5. Какую дружбу заведёшь – такую и жизнь (проведёшь)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169A3AA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8B9FC36" w14:textId="77777777" w:rsidTr="00BD48BD">
        <w:trPr>
          <w:trHeight w:val="450"/>
        </w:trPr>
        <w:tc>
          <w:tcPr>
            <w:tcW w:w="2082" w:type="dxa"/>
          </w:tcPr>
          <w:p w14:paraId="58DDE98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5455744D" w14:textId="77777777" w:rsidR="00146DE6" w:rsidRPr="002F566C" w:rsidRDefault="00146DE6" w:rsidP="00BD48BD">
            <w:pPr>
              <w:spacing w:after="0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 xml:space="preserve">Творческая мастерская. </w:t>
            </w:r>
            <w:proofErr w:type="gramStart"/>
            <w:r>
              <w:rPr>
                <w:rFonts w:ascii="Times New Roman" w:eastAsia="Aptos" w:hAnsi="Times New Roman"/>
              </w:rPr>
              <w:t>.</w:t>
            </w:r>
            <w:r w:rsidRPr="002F566C">
              <w:rPr>
                <w:rFonts w:ascii="Times New Roman" w:eastAsia="Aptos" w:hAnsi="Times New Roman"/>
              </w:rPr>
              <w:t>Рисование</w:t>
            </w:r>
            <w:proofErr w:type="gramEnd"/>
            <w:r w:rsidRPr="002F566C">
              <w:rPr>
                <w:rFonts w:ascii="Times New Roman" w:eastAsia="Aptos" w:hAnsi="Times New Roman"/>
              </w:rPr>
              <w:t xml:space="preserve"> «Солнышко дружбы из ладошек»</w:t>
            </w:r>
          </w:p>
          <w:p w14:paraId="6D5BA302" w14:textId="77777777" w:rsidR="00146DE6" w:rsidRPr="002F566C" w:rsidRDefault="00146DE6" w:rsidP="00BD48BD">
            <w:pPr>
              <w:spacing w:after="0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</w:t>
            </w:r>
            <w:proofErr w:type="gramStart"/>
            <w:r w:rsidRPr="002F566C">
              <w:rPr>
                <w:rFonts w:ascii="Times New Roman" w:eastAsia="Aptos" w:hAnsi="Times New Roman"/>
              </w:rPr>
              <w:t>: Углублять</w:t>
            </w:r>
            <w:proofErr w:type="gramEnd"/>
            <w:r w:rsidRPr="002F566C">
              <w:rPr>
                <w:rFonts w:ascii="Times New Roman" w:eastAsia="Aptos" w:hAnsi="Times New Roman"/>
              </w:rPr>
              <w:t xml:space="preserve"> представление детей о доброте, как о ценном, неотъемлемом качестве человека.</w:t>
            </w:r>
          </w:p>
          <w:p w14:paraId="6F897949" w14:textId="77777777" w:rsidR="00146DE6" w:rsidRPr="002F566C" w:rsidRDefault="00146DE6" w:rsidP="00BD48BD">
            <w:pPr>
              <w:spacing w:after="0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Задачи: формировать положительное отношение к себе и к окружающим; воспитывать умение по-настоящему дружить, внимательно и с уважением относиться друг к другу.</w:t>
            </w:r>
          </w:p>
        </w:tc>
        <w:tc>
          <w:tcPr>
            <w:tcW w:w="951" w:type="dxa"/>
          </w:tcPr>
          <w:p w14:paraId="07FEE59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F230903" w14:textId="77777777" w:rsidTr="00BD48BD">
        <w:trPr>
          <w:trHeight w:val="450"/>
        </w:trPr>
        <w:tc>
          <w:tcPr>
            <w:tcW w:w="2082" w:type="dxa"/>
          </w:tcPr>
          <w:p w14:paraId="720D8C3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0CC909B4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 xml:space="preserve">Подвижная игра  </w:t>
            </w:r>
          </w:p>
          <w:p w14:paraId="1785EB47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«Выше ноги от земли»</w:t>
            </w:r>
          </w:p>
          <w:p w14:paraId="079FAEB4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Цель: упражнять в беге, воспитывать быстроту и ловкость</w:t>
            </w:r>
          </w:p>
          <w:p w14:paraId="13FDF3CE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07ED319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Русская народная игра «</w:t>
            </w:r>
            <w:proofErr w:type="spellStart"/>
            <w:r w:rsidRPr="002F566C">
              <w:rPr>
                <w:rFonts w:ascii="Times New Roman" w:eastAsia="Aptos" w:hAnsi="Times New Roman"/>
              </w:rPr>
              <w:t>Горелочки</w:t>
            </w:r>
            <w:proofErr w:type="spellEnd"/>
            <w:r w:rsidRPr="002F566C">
              <w:rPr>
                <w:rFonts w:ascii="Times New Roman" w:eastAsia="Aptos" w:hAnsi="Times New Roman"/>
              </w:rPr>
              <w:t xml:space="preserve"> с платочком»</w:t>
            </w:r>
          </w:p>
          <w:p w14:paraId="6C750E77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</w:t>
            </w:r>
            <w:proofErr w:type="gramStart"/>
            <w:r w:rsidRPr="002F566C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2F566C">
              <w:rPr>
                <w:rFonts w:ascii="Times New Roman" w:eastAsia="Aptos" w:hAnsi="Times New Roman"/>
              </w:rPr>
              <w:t xml:space="preserve"> у детей умение действовать по сигналу, упражнять в беге.</w:t>
            </w:r>
          </w:p>
          <w:p w14:paraId="61B8E7C2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Описание: Игроки стоят парами друг за другом. Впереди водящий, он держит в руке над головой платочек.</w:t>
            </w:r>
          </w:p>
          <w:p w14:paraId="0D9FF97C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Все хором:</w:t>
            </w:r>
          </w:p>
          <w:p w14:paraId="4D32D520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Гори, гори ясно,</w:t>
            </w:r>
          </w:p>
          <w:p w14:paraId="3227069D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Чтобы не погасло.</w:t>
            </w:r>
          </w:p>
          <w:p w14:paraId="1E3594A5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Посмотри на небо,</w:t>
            </w:r>
          </w:p>
          <w:p w14:paraId="08944F18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Птички летят,</w:t>
            </w:r>
          </w:p>
          <w:p w14:paraId="3CAAF455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Колокольчики звенят!</w:t>
            </w:r>
          </w:p>
          <w:p w14:paraId="056C2598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Раз, два, три!</w:t>
            </w:r>
          </w:p>
          <w:p w14:paraId="20EADAFD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Последняя пара беги!</w:t>
            </w:r>
          </w:p>
          <w:p w14:paraId="6CDFDA2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Дети последней пары бегут вдоль колонны (один справа, другой слева). Тот, кто добежит до водящего первым, берет у него платочек и встает с ним впереди колонны, а опоздавший “горит”, т. е. водит.</w:t>
            </w:r>
          </w:p>
        </w:tc>
        <w:tc>
          <w:tcPr>
            <w:tcW w:w="951" w:type="dxa"/>
          </w:tcPr>
          <w:p w14:paraId="62C1C80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C636C71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E1D7D79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26 июня. Пятница.  Праздник мыльных пузырей</w:t>
            </w:r>
          </w:p>
        </w:tc>
      </w:tr>
      <w:tr w:rsidR="00146DE6" w:rsidRPr="00AD2C75" w14:paraId="7ACCBE51" w14:textId="77777777" w:rsidTr="00BD48BD">
        <w:trPr>
          <w:trHeight w:val="555"/>
        </w:trPr>
        <w:tc>
          <w:tcPr>
            <w:tcW w:w="2082" w:type="dxa"/>
          </w:tcPr>
          <w:p w14:paraId="5D43EA9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118B7DE6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СРИ «Супермаркет»</w:t>
            </w:r>
          </w:p>
          <w:p w14:paraId="2F69884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</w:t>
            </w:r>
            <w:proofErr w:type="gramStart"/>
            <w:r w:rsidRPr="002F566C">
              <w:rPr>
                <w:rFonts w:ascii="Times New Roman" w:eastAsia="Aptos" w:hAnsi="Times New Roman"/>
              </w:rPr>
              <w:t>: Научить</w:t>
            </w:r>
            <w:proofErr w:type="gramEnd"/>
            <w:r w:rsidRPr="002F566C">
              <w:rPr>
                <w:rFonts w:ascii="Times New Roman" w:eastAsia="Aptos" w:hAnsi="Times New Roman"/>
              </w:rPr>
              <w:t xml:space="preserve"> детей согласовывать собственный игровой замысел с замыслами сверстников, менять роли по ходу игры. Побуждать детей более широко использовать в играх знании об окружающей жизни; развивать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2F566C">
              <w:rPr>
                <w:rFonts w:ascii="Times New Roman" w:eastAsia="Aptos" w:hAnsi="Times New Roman"/>
              </w:rPr>
              <w:t>диалогическую речь.</w:t>
            </w:r>
          </w:p>
        </w:tc>
        <w:tc>
          <w:tcPr>
            <w:tcW w:w="951" w:type="dxa"/>
          </w:tcPr>
          <w:p w14:paraId="7E9D7CE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549127B" w14:textId="77777777" w:rsidTr="00BD48BD">
        <w:trPr>
          <w:trHeight w:val="3366"/>
        </w:trPr>
        <w:tc>
          <w:tcPr>
            <w:tcW w:w="2082" w:type="dxa"/>
          </w:tcPr>
          <w:p w14:paraId="1BAE2FE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Познавательное развитие</w:t>
            </w:r>
          </w:p>
        </w:tc>
        <w:tc>
          <w:tcPr>
            <w:tcW w:w="7307" w:type="dxa"/>
          </w:tcPr>
          <w:p w14:paraId="04714C60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Сообщение темы дня.</w:t>
            </w:r>
          </w:p>
          <w:p w14:paraId="098BB7F9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Д\</w:t>
            </w:r>
            <w:proofErr w:type="gramStart"/>
            <w:r w:rsidRPr="002F566C">
              <w:rPr>
                <w:rFonts w:ascii="Times New Roman" w:eastAsia="Aptos" w:hAnsi="Times New Roman"/>
              </w:rPr>
              <w:t>игра Летает</w:t>
            </w:r>
            <w:proofErr w:type="gramEnd"/>
            <w:r w:rsidRPr="002F566C">
              <w:rPr>
                <w:rFonts w:ascii="Times New Roman" w:eastAsia="Aptos" w:hAnsi="Times New Roman"/>
              </w:rPr>
              <w:t>-не летает»</w:t>
            </w:r>
          </w:p>
          <w:p w14:paraId="501D8EAB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Цель: формирование внимания, развитие умения выделять главные, существенные признаки предметов.</w:t>
            </w:r>
          </w:p>
          <w:p w14:paraId="18F70D57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Оборудование: список названий предметов.</w:t>
            </w:r>
          </w:p>
          <w:p w14:paraId="58C78690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Описание. Ребенок должен отвечать и выполнять движе-</w:t>
            </w:r>
            <w:proofErr w:type="spellStart"/>
            <w:r w:rsidRPr="002F566C">
              <w:rPr>
                <w:rFonts w:ascii="Times New Roman" w:eastAsia="Aptos" w:hAnsi="Times New Roman"/>
              </w:rPr>
              <w:t>ния</w:t>
            </w:r>
            <w:proofErr w:type="spellEnd"/>
            <w:r w:rsidRPr="002F566C">
              <w:rPr>
                <w:rFonts w:ascii="Times New Roman" w:eastAsia="Aptos" w:hAnsi="Times New Roman"/>
              </w:rPr>
              <w:t xml:space="preserve"> в соответствии со словами взрослого.</w:t>
            </w:r>
          </w:p>
          <w:p w14:paraId="798238D9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3CBC450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Знакомимся с признаками предметов с помощью загадок.</w:t>
            </w:r>
          </w:p>
          <w:p w14:paraId="0B36DEB3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 xml:space="preserve">Цель. Закрепить знания детей о различных свойствах и качествах предметов. </w:t>
            </w:r>
          </w:p>
          <w:p w14:paraId="530A1DE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«Мохнатенькая, усатенькая, молоко пьет, песенки поет».</w:t>
            </w:r>
          </w:p>
        </w:tc>
        <w:tc>
          <w:tcPr>
            <w:tcW w:w="951" w:type="dxa"/>
          </w:tcPr>
          <w:p w14:paraId="46299BC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F42756C" w14:textId="77777777" w:rsidTr="00BD48BD">
        <w:trPr>
          <w:trHeight w:val="510"/>
        </w:trPr>
        <w:tc>
          <w:tcPr>
            <w:tcW w:w="2082" w:type="dxa"/>
          </w:tcPr>
          <w:p w14:paraId="1F56CA9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5FA67E0F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В мыльной воде родился,</w:t>
            </w:r>
          </w:p>
          <w:p w14:paraId="113EEDAD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В шарик превратился,</w:t>
            </w:r>
          </w:p>
          <w:p w14:paraId="3630D2BA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К солнышку полетел,</w:t>
            </w:r>
          </w:p>
          <w:p w14:paraId="0A10EAFD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Да не долетел: лопнул!</w:t>
            </w:r>
          </w:p>
          <w:p w14:paraId="46138EFA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(мыльный пузырь)</w:t>
            </w:r>
          </w:p>
          <w:p w14:paraId="7760E6F5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Игра «Да-нет»</w:t>
            </w:r>
          </w:p>
          <w:p w14:paraId="5B89328C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Мыльный пузырь похож на апельсин? (Да)</w:t>
            </w:r>
          </w:p>
          <w:p w14:paraId="39651447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А он похож на мандарин? (Да)</w:t>
            </w:r>
          </w:p>
          <w:p w14:paraId="75C7C573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А на яблоки в саду? (Да)</w:t>
            </w:r>
          </w:p>
          <w:p w14:paraId="0BEECEEE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А на рыбку, там в пруду? (Нет)</w:t>
            </w:r>
          </w:p>
          <w:p w14:paraId="63854791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Мыльный пузырь похож на шар земной? (Да)</w:t>
            </w:r>
          </w:p>
          <w:p w14:paraId="0B176DFB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А на мячик надувной? (Да)</w:t>
            </w:r>
          </w:p>
          <w:p w14:paraId="1CE2E3AB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Он похож на телефон? (Нет)</w:t>
            </w:r>
          </w:p>
          <w:p w14:paraId="4744D46A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А на большой магнитофон? (Нет)</w:t>
            </w:r>
          </w:p>
          <w:p w14:paraId="3695B050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Круглый он, как солнце в небе? (Да)</w:t>
            </w:r>
          </w:p>
          <w:p w14:paraId="2799C3AE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И как колесо на велосипеде? (Да)</w:t>
            </w:r>
          </w:p>
          <w:p w14:paraId="50F4C326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А ещё, похож на дом? (Нет)</w:t>
            </w:r>
          </w:p>
          <w:p w14:paraId="58EF79F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А на белый снежный ком? (Да)</w:t>
            </w:r>
          </w:p>
        </w:tc>
        <w:tc>
          <w:tcPr>
            <w:tcW w:w="951" w:type="dxa"/>
          </w:tcPr>
          <w:p w14:paraId="76261D6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48F4306" w14:textId="77777777" w:rsidTr="00BD48BD">
        <w:trPr>
          <w:trHeight w:val="450"/>
        </w:trPr>
        <w:tc>
          <w:tcPr>
            <w:tcW w:w="2082" w:type="dxa"/>
          </w:tcPr>
          <w:p w14:paraId="239F7FE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38F9DE2A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Творческая мастерская Лепка «Вылепи какие хочешь овощи и фрукты для игры в магазин»</w:t>
            </w:r>
          </w:p>
          <w:p w14:paraId="64CCBBA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Закреплять умение детей передавать в лепке форму разных овощей (моркови, свеклы, репы, огурца, помидора и др.). Учить сопоставлять форму овощей (фруктов) с геометрическими формами (помидор – круг, огурец – овал, находить сходство и различия. Учить передавать в лепке характерные особенности каждого овоща, пользуясь приемами раскатывания, сглаживания пальцами, прищипывания, оттягивания.</w:t>
            </w:r>
          </w:p>
        </w:tc>
        <w:tc>
          <w:tcPr>
            <w:tcW w:w="951" w:type="dxa"/>
          </w:tcPr>
          <w:p w14:paraId="1D482A6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EE507B3" w14:textId="77777777" w:rsidTr="00BD48BD">
        <w:trPr>
          <w:trHeight w:val="450"/>
        </w:trPr>
        <w:tc>
          <w:tcPr>
            <w:tcW w:w="2082" w:type="dxa"/>
          </w:tcPr>
          <w:p w14:paraId="370B315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436FDF3F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 xml:space="preserve">«Праздник мыльных пузырей» </w:t>
            </w:r>
          </w:p>
          <w:p w14:paraId="35D4402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 развлечения: создать волшебную атмосферу и поднять настроение.</w:t>
            </w:r>
          </w:p>
        </w:tc>
        <w:tc>
          <w:tcPr>
            <w:tcW w:w="951" w:type="dxa"/>
          </w:tcPr>
          <w:p w14:paraId="2AAE61A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</w:tbl>
    <w:p w14:paraId="33655B89" w14:textId="77777777" w:rsidR="00146DE6" w:rsidRPr="00AD2C75" w:rsidRDefault="00146DE6" w:rsidP="00146DE6">
      <w:pPr>
        <w:spacing w:after="0"/>
        <w:jc w:val="center"/>
        <w:rPr>
          <w:rFonts w:ascii="Times New Roman" w:eastAsia="Aptos" w:hAnsi="Times New Roman"/>
          <w:b/>
          <w:bCs/>
        </w:rPr>
      </w:pPr>
    </w:p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7307"/>
        <w:gridCol w:w="951"/>
      </w:tblGrid>
      <w:tr w:rsidR="00146DE6" w:rsidRPr="00AD2C75" w14:paraId="6EF24D57" w14:textId="77777777" w:rsidTr="00BD48BD">
        <w:trPr>
          <w:trHeight w:val="360"/>
        </w:trPr>
        <w:tc>
          <w:tcPr>
            <w:tcW w:w="9389" w:type="dxa"/>
            <w:gridSpan w:val="2"/>
          </w:tcPr>
          <w:p w14:paraId="527553D6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b/>
                <w:bCs/>
              </w:rPr>
            </w:pPr>
            <w:proofErr w:type="spellStart"/>
            <w:r w:rsidRPr="00AD2C75">
              <w:rPr>
                <w:rFonts w:ascii="Times New Roman" w:eastAsia="Aptos" w:hAnsi="Times New Roman"/>
                <w:b/>
                <w:bCs/>
              </w:rPr>
              <w:t>Июль.Тема</w:t>
            </w:r>
            <w:proofErr w:type="spellEnd"/>
            <w:r w:rsidRPr="00AD2C75">
              <w:rPr>
                <w:rFonts w:ascii="Times New Roman" w:eastAsia="Aptos" w:hAnsi="Times New Roman"/>
                <w:b/>
                <w:bCs/>
              </w:rPr>
              <w:t xml:space="preserve"> недели. «Безопасность», 29.06-03.07</w:t>
            </w:r>
          </w:p>
        </w:tc>
        <w:tc>
          <w:tcPr>
            <w:tcW w:w="951" w:type="dxa"/>
          </w:tcPr>
          <w:p w14:paraId="7A1E1400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sz w:val="14"/>
                <w:szCs w:val="14"/>
              </w:rPr>
            </w:pPr>
            <w:r w:rsidRPr="00AD2C75">
              <w:rPr>
                <w:rFonts w:ascii="Times New Roman" w:eastAsia="Aptos" w:hAnsi="Times New Roman"/>
                <w:sz w:val="14"/>
                <w:szCs w:val="14"/>
              </w:rPr>
              <w:t>Отметка о выполнении</w:t>
            </w:r>
          </w:p>
        </w:tc>
      </w:tr>
      <w:tr w:rsidR="00146DE6" w:rsidRPr="00AD2C75" w14:paraId="1C15A73F" w14:textId="77777777" w:rsidTr="00BD48BD">
        <w:trPr>
          <w:trHeight w:val="300"/>
        </w:trPr>
        <w:tc>
          <w:tcPr>
            <w:tcW w:w="9389" w:type="dxa"/>
            <w:gridSpan w:val="2"/>
          </w:tcPr>
          <w:p w14:paraId="608E00DC" w14:textId="77777777" w:rsidR="00146DE6" w:rsidRPr="002F566C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2F566C">
              <w:rPr>
                <w:rFonts w:ascii="Times New Roman" w:hAnsi="Times New Roman"/>
                <w:kern w:val="0"/>
                <w:szCs w:val="28"/>
              </w:rPr>
              <w:t>Утренняя гимнастика. Комплекс 41 (с мячом большого диаметра) [2, с.36]</w:t>
            </w:r>
          </w:p>
          <w:p w14:paraId="42C3D44F" w14:textId="77777777" w:rsidR="00146DE6" w:rsidRPr="002F566C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2F566C">
              <w:rPr>
                <w:rFonts w:ascii="Times New Roman" w:hAnsi="Times New Roman"/>
                <w:kern w:val="0"/>
                <w:szCs w:val="28"/>
              </w:rPr>
              <w:t>Гимнастика после сна. Комплекс 3. Июль (см. Приложение 1)</w:t>
            </w:r>
          </w:p>
          <w:p w14:paraId="6DB4B31D" w14:textId="77777777" w:rsidR="00146DE6" w:rsidRPr="002F566C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2F566C">
              <w:rPr>
                <w:rFonts w:ascii="Times New Roman" w:hAnsi="Times New Roman"/>
                <w:kern w:val="0"/>
                <w:szCs w:val="28"/>
              </w:rPr>
              <w:t>Прогулки. Июль. № 3-7 (см. Приложение 2)</w:t>
            </w:r>
          </w:p>
          <w:p w14:paraId="48484643" w14:textId="77777777" w:rsidR="00146DE6" w:rsidRPr="002F566C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2F566C">
              <w:rPr>
                <w:rFonts w:ascii="Times New Roman" w:hAnsi="Times New Roman"/>
                <w:kern w:val="0"/>
                <w:szCs w:val="28"/>
              </w:rPr>
              <w:t>Утренний круг № 6 (см. Приложение 3)</w:t>
            </w:r>
          </w:p>
          <w:p w14:paraId="17BC5361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2F566C">
              <w:rPr>
                <w:rFonts w:ascii="Times New Roman" w:hAnsi="Times New Roman"/>
                <w:kern w:val="0"/>
                <w:szCs w:val="28"/>
              </w:rPr>
              <w:t>Вечерний круг по выбору воспитателя (см. Приложение 4)</w:t>
            </w:r>
          </w:p>
        </w:tc>
        <w:tc>
          <w:tcPr>
            <w:tcW w:w="951" w:type="dxa"/>
          </w:tcPr>
          <w:p w14:paraId="2ED77E5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0B2E7136" w14:textId="77777777" w:rsidTr="00BD48BD">
        <w:trPr>
          <w:trHeight w:val="300"/>
        </w:trPr>
        <w:tc>
          <w:tcPr>
            <w:tcW w:w="9389" w:type="dxa"/>
            <w:gridSpan w:val="2"/>
          </w:tcPr>
          <w:p w14:paraId="05BDC9BF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Организация РППС </w:t>
            </w:r>
            <w:proofErr w:type="gramStart"/>
            <w:r w:rsidRPr="00AD2C75">
              <w:rPr>
                <w:rFonts w:ascii="Times New Roman" w:hAnsi="Times New Roman"/>
                <w:kern w:val="0"/>
                <w:szCs w:val="28"/>
              </w:rPr>
              <w:t>группы  для</w:t>
            </w:r>
            <w:proofErr w:type="gramEnd"/>
            <w:r w:rsidRPr="00AD2C75">
              <w:rPr>
                <w:rFonts w:ascii="Times New Roman" w:hAnsi="Times New Roman"/>
                <w:kern w:val="0"/>
                <w:szCs w:val="28"/>
              </w:rPr>
              <w:t xml:space="preserve"> поддержки детской инициативы (центры самостоятельной активности). </w:t>
            </w:r>
          </w:p>
          <w:p w14:paraId="5CF15E28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>На прогулке ежедневно создавать условия для игровой, познавательной деятельности в соответствии с планом дня.</w:t>
            </w:r>
          </w:p>
        </w:tc>
        <w:tc>
          <w:tcPr>
            <w:tcW w:w="951" w:type="dxa"/>
          </w:tcPr>
          <w:p w14:paraId="32B6001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3C148CBE" w14:textId="77777777" w:rsidTr="00BD48BD">
        <w:trPr>
          <w:trHeight w:val="300"/>
        </w:trPr>
        <w:tc>
          <w:tcPr>
            <w:tcW w:w="9389" w:type="dxa"/>
            <w:gridSpan w:val="2"/>
          </w:tcPr>
          <w:p w14:paraId="0FB9EBF4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Индивидуальная работа на неделю: </w:t>
            </w:r>
          </w:p>
        </w:tc>
        <w:tc>
          <w:tcPr>
            <w:tcW w:w="951" w:type="dxa"/>
          </w:tcPr>
          <w:p w14:paraId="6A9DA01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0424B20D" w14:textId="77777777" w:rsidTr="00BD48BD">
        <w:trPr>
          <w:trHeight w:val="300"/>
        </w:trPr>
        <w:tc>
          <w:tcPr>
            <w:tcW w:w="9389" w:type="dxa"/>
            <w:gridSpan w:val="2"/>
          </w:tcPr>
          <w:p w14:paraId="7B6839CC" w14:textId="77777777" w:rsidR="00146DE6" w:rsidRPr="002F566C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2F566C">
              <w:rPr>
                <w:rFonts w:ascii="Times New Roman" w:hAnsi="Times New Roman"/>
                <w:kern w:val="0"/>
                <w:szCs w:val="28"/>
              </w:rPr>
              <w:t>Работа с родителями на неделю:</w:t>
            </w:r>
          </w:p>
          <w:p w14:paraId="687E5313" w14:textId="77777777" w:rsidR="00146DE6" w:rsidRPr="002F566C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2F566C">
              <w:rPr>
                <w:rFonts w:ascii="Times New Roman" w:hAnsi="Times New Roman"/>
                <w:kern w:val="0"/>
                <w:szCs w:val="28"/>
              </w:rPr>
              <w:t>1. Папка-передвижка «Безопасное пространство для ребенка»</w:t>
            </w:r>
          </w:p>
          <w:p w14:paraId="5145E56E" w14:textId="77777777" w:rsidR="00146DE6" w:rsidRPr="002F566C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2F566C">
              <w:rPr>
                <w:rFonts w:ascii="Times New Roman" w:hAnsi="Times New Roman"/>
                <w:kern w:val="0"/>
                <w:szCs w:val="28"/>
              </w:rPr>
              <w:t>2. Буклет «Расскажите детям о пожарной безопасности».</w:t>
            </w:r>
          </w:p>
          <w:p w14:paraId="017F8B86" w14:textId="77777777" w:rsidR="00146DE6" w:rsidRPr="002F566C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2F566C">
              <w:rPr>
                <w:rFonts w:ascii="Times New Roman" w:hAnsi="Times New Roman"/>
                <w:kern w:val="0"/>
                <w:szCs w:val="28"/>
              </w:rPr>
              <w:t>3. Беседа «Ваш друг -светофор».</w:t>
            </w:r>
          </w:p>
          <w:p w14:paraId="15185000" w14:textId="77777777" w:rsidR="00146DE6" w:rsidRPr="002F566C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2F566C">
              <w:rPr>
                <w:rFonts w:ascii="Times New Roman" w:hAnsi="Times New Roman"/>
                <w:kern w:val="0"/>
                <w:szCs w:val="28"/>
              </w:rPr>
              <w:lastRenderedPageBreak/>
              <w:t>4. Консультация для родителей «Правила безопасного поведения на свежем воздухе в летний период. Осторожно, солнце».</w:t>
            </w:r>
          </w:p>
          <w:p w14:paraId="60C1CBF1" w14:textId="77777777" w:rsidR="00146DE6" w:rsidRPr="002F566C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2F566C">
              <w:rPr>
                <w:rFonts w:ascii="Times New Roman" w:hAnsi="Times New Roman"/>
                <w:kern w:val="0"/>
                <w:szCs w:val="28"/>
              </w:rPr>
              <w:t>5. Рубрика ««Солнце, воздух и вода –мои лучшие друзья»». (оформление приемной рисунками и фоторепортаж о играх детей за текущую неделю).</w:t>
            </w:r>
          </w:p>
          <w:p w14:paraId="05B9CDE2" w14:textId="77777777" w:rsidR="00146DE6" w:rsidRPr="00AD2C75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2F566C">
              <w:rPr>
                <w:rFonts w:ascii="Times New Roman" w:hAnsi="Times New Roman"/>
                <w:kern w:val="0"/>
                <w:szCs w:val="28"/>
              </w:rPr>
              <w:t>6.  Ежедневное оформление приемной группы по теме дня.</w:t>
            </w:r>
          </w:p>
        </w:tc>
        <w:tc>
          <w:tcPr>
            <w:tcW w:w="951" w:type="dxa"/>
          </w:tcPr>
          <w:p w14:paraId="441C137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4372589F" w14:textId="77777777" w:rsidTr="00BD48BD">
        <w:trPr>
          <w:trHeight w:val="266"/>
        </w:trPr>
        <w:tc>
          <w:tcPr>
            <w:tcW w:w="10340" w:type="dxa"/>
            <w:gridSpan w:val="3"/>
          </w:tcPr>
          <w:p w14:paraId="0ECF5812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29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июня.Понедельник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</w:rPr>
              <w:t>Читаем вместе с мамой.</w:t>
            </w:r>
          </w:p>
        </w:tc>
      </w:tr>
      <w:tr w:rsidR="00146DE6" w:rsidRPr="00AD2C75" w14:paraId="36F23D03" w14:textId="77777777" w:rsidTr="00BD48BD">
        <w:trPr>
          <w:trHeight w:val="555"/>
        </w:trPr>
        <w:tc>
          <w:tcPr>
            <w:tcW w:w="2082" w:type="dxa"/>
          </w:tcPr>
          <w:p w14:paraId="14BE9A7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6F3789E2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Беседа «Безопасное поведение на воде». Цель: формировать представления детей о правилах поведения на воде в летний период.</w:t>
            </w:r>
          </w:p>
          <w:p w14:paraId="40B1A314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9CA1964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СРИ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2F566C">
              <w:rPr>
                <w:rFonts w:ascii="Times New Roman" w:eastAsia="Aptos" w:hAnsi="Times New Roman"/>
              </w:rPr>
              <w:t>«Библиотека»</w:t>
            </w:r>
          </w:p>
          <w:p w14:paraId="593D1D7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Цель: формирование социального опыта детей средствами игровой деятельности, расширять представление о профессии «библиотекарь».</w:t>
            </w:r>
          </w:p>
        </w:tc>
        <w:tc>
          <w:tcPr>
            <w:tcW w:w="951" w:type="dxa"/>
          </w:tcPr>
          <w:p w14:paraId="189F6BA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9FC807D" w14:textId="77777777" w:rsidTr="00BD48BD">
        <w:trPr>
          <w:trHeight w:val="465"/>
        </w:trPr>
        <w:tc>
          <w:tcPr>
            <w:tcW w:w="2082" w:type="dxa"/>
          </w:tcPr>
          <w:p w14:paraId="061B774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66BBBACE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Сообщение темы дня.</w:t>
            </w:r>
          </w:p>
          <w:p w14:paraId="4AFA4CC6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 xml:space="preserve">Познавательная </w:t>
            </w:r>
            <w:proofErr w:type="gramStart"/>
            <w:r w:rsidRPr="002F566C">
              <w:rPr>
                <w:rFonts w:ascii="Times New Roman" w:eastAsia="Aptos" w:hAnsi="Times New Roman"/>
              </w:rPr>
              <w:t xml:space="preserve">беседа 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2F566C">
              <w:rPr>
                <w:rFonts w:ascii="Times New Roman" w:eastAsia="Aptos" w:hAnsi="Times New Roman"/>
              </w:rPr>
              <w:t>«</w:t>
            </w:r>
            <w:proofErr w:type="gramEnd"/>
            <w:r w:rsidRPr="002F566C">
              <w:rPr>
                <w:rFonts w:ascii="Times New Roman" w:eastAsia="Aptos" w:hAnsi="Times New Roman"/>
              </w:rPr>
              <w:t xml:space="preserve">День рождения </w:t>
            </w:r>
            <w:proofErr w:type="spellStart"/>
            <w:r w:rsidRPr="002F566C">
              <w:rPr>
                <w:rFonts w:ascii="Times New Roman" w:eastAsia="Aptos" w:hAnsi="Times New Roman"/>
              </w:rPr>
              <w:t>В.Сутеева</w:t>
            </w:r>
            <w:proofErr w:type="spellEnd"/>
            <w:r w:rsidRPr="002F566C">
              <w:rPr>
                <w:rFonts w:ascii="Times New Roman" w:eastAsia="Aptos" w:hAnsi="Times New Roman"/>
              </w:rPr>
              <w:t>»</w:t>
            </w:r>
          </w:p>
          <w:p w14:paraId="7F601CE5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Цель: закрепить знания о творчестве В. Г. Сутеева, воспитывать любовь к художественной литературе.</w:t>
            </w:r>
          </w:p>
          <w:p w14:paraId="25417CA5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C579EBB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Дидактическая игра «Когда это бывает?»</w:t>
            </w:r>
          </w:p>
          <w:p w14:paraId="28714F24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Цели: закрепить знание детей о частях суток, развивать речь, память.</w:t>
            </w:r>
          </w:p>
          <w:p w14:paraId="1DF5DE70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C6337AA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Дидактическая игра «Определи, на что похоже»</w:t>
            </w:r>
          </w:p>
          <w:p w14:paraId="055B71D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Цель</w:t>
            </w:r>
            <w:proofErr w:type="gramStart"/>
            <w:r w:rsidRPr="002F566C">
              <w:rPr>
                <w:rFonts w:ascii="Times New Roman" w:eastAsia="Aptos" w:hAnsi="Times New Roman"/>
              </w:rPr>
              <w:t>: Учить</w:t>
            </w:r>
            <w:proofErr w:type="gramEnd"/>
            <w:r w:rsidRPr="002F566C">
              <w:rPr>
                <w:rFonts w:ascii="Times New Roman" w:eastAsia="Aptos" w:hAnsi="Times New Roman"/>
              </w:rPr>
              <w:t xml:space="preserve"> детей создавать в воображении образы на основе схематического изображения предметов.</w:t>
            </w:r>
          </w:p>
        </w:tc>
        <w:tc>
          <w:tcPr>
            <w:tcW w:w="951" w:type="dxa"/>
          </w:tcPr>
          <w:p w14:paraId="202A188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78F35AE" w14:textId="77777777" w:rsidTr="00BD48BD">
        <w:trPr>
          <w:trHeight w:val="510"/>
        </w:trPr>
        <w:tc>
          <w:tcPr>
            <w:tcW w:w="2082" w:type="dxa"/>
          </w:tcPr>
          <w:p w14:paraId="36D9F5C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62B6C03D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Игра «Доскажи словечко»</w:t>
            </w:r>
          </w:p>
          <w:p w14:paraId="17F9C20C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 xml:space="preserve"> Воспитатель: Я вам прочту первое слово в названии сказки, а вы должны вспомнить полное её название, договорив второе слово.</w:t>
            </w:r>
          </w:p>
          <w:p w14:paraId="639610B0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«Капризная… (кошка)»</w:t>
            </w:r>
          </w:p>
          <w:p w14:paraId="0F0B10F9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«Палочка - … (выручалочка)»</w:t>
            </w:r>
          </w:p>
          <w:p w14:paraId="3696DC8D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«Мешок …(яблок)»</w:t>
            </w:r>
          </w:p>
          <w:p w14:paraId="5497DA9F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«Разные … (колёса)»</w:t>
            </w:r>
          </w:p>
          <w:p w14:paraId="60AAF7F3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«Кот - …(рыболов)»</w:t>
            </w:r>
          </w:p>
          <w:p w14:paraId="19F71E97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 xml:space="preserve">«Цыплёнок и … </w:t>
            </w:r>
          </w:p>
          <w:p w14:paraId="385D3D41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(утенок)»</w:t>
            </w:r>
          </w:p>
          <w:p w14:paraId="6C03BB81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«Три …(котёнка)»</w:t>
            </w:r>
          </w:p>
          <w:p w14:paraId="663D3C59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«Дядя … (Миша)»</w:t>
            </w:r>
          </w:p>
          <w:p w14:paraId="5640FF2B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689F07C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Игра «Волшебный сундучок»</w:t>
            </w:r>
          </w:p>
          <w:p w14:paraId="44DB930C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 xml:space="preserve"> Сундучок я открываю, вещи вам я называю,</w:t>
            </w:r>
          </w:p>
          <w:p w14:paraId="36A51092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Вы ответьте без подсказки</w:t>
            </w:r>
          </w:p>
          <w:p w14:paraId="75798960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Из какой же они сказки?</w:t>
            </w:r>
          </w:p>
          <w:p w14:paraId="52982DF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(Воспитатель показывает палочку, гриб, зайца, удочку, краски, карандаш, колёса, скорлупку, цыпленка и др.)</w:t>
            </w:r>
          </w:p>
        </w:tc>
        <w:tc>
          <w:tcPr>
            <w:tcW w:w="951" w:type="dxa"/>
          </w:tcPr>
          <w:p w14:paraId="33296ED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F61AD50" w14:textId="77777777" w:rsidTr="00BD48BD">
        <w:trPr>
          <w:trHeight w:val="450"/>
        </w:trPr>
        <w:tc>
          <w:tcPr>
            <w:tcW w:w="2082" w:type="dxa"/>
          </w:tcPr>
          <w:p w14:paraId="2C0B37C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45682995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Игра «Сказочные герои» (пантомима)</w:t>
            </w:r>
          </w:p>
          <w:p w14:paraId="481013DE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Воспитатель: А сейчас я проверю, как вы можете изображать сказочных героев.</w:t>
            </w:r>
          </w:p>
          <w:p w14:paraId="2BD70437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 xml:space="preserve">Воспитатель:  </w:t>
            </w:r>
          </w:p>
          <w:p w14:paraId="72C98047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-В сказку нас ведет дорога.</w:t>
            </w:r>
          </w:p>
          <w:p w14:paraId="374B1CE1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Эй, ребята, не зевать!</w:t>
            </w:r>
          </w:p>
          <w:p w14:paraId="579FAB98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Что я напомню,</w:t>
            </w:r>
          </w:p>
          <w:p w14:paraId="2386C77A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То и будете выполнять (воспитатель просит показать под музыку движения, а дети выполняют задания, двигаясь по кругу.)</w:t>
            </w:r>
          </w:p>
          <w:p w14:paraId="049F6452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Как обиделась Капризная кошка?</w:t>
            </w:r>
          </w:p>
          <w:p w14:paraId="71D85ED3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Как хохотал Лягушонок над друзьями?</w:t>
            </w:r>
          </w:p>
          <w:p w14:paraId="14BAB7F8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Как Муравей соломинку тащил?</w:t>
            </w:r>
          </w:p>
          <w:p w14:paraId="5A306D8C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Как рычал лохматый Пёс?</w:t>
            </w:r>
          </w:p>
          <w:p w14:paraId="0EE78681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Как спал Щенок на коврике?</w:t>
            </w:r>
          </w:p>
          <w:p w14:paraId="631FB2E4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Как дёргал морковку дядя Миша?</w:t>
            </w:r>
          </w:p>
          <w:p w14:paraId="521EBF3A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Как вылупился из яйца Утенок?</w:t>
            </w:r>
          </w:p>
          <w:p w14:paraId="009AEB37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- Как прыгал Зайчик по кочкам?</w:t>
            </w:r>
          </w:p>
          <w:p w14:paraId="523E59F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lastRenderedPageBreak/>
              <w:t>- Как бежала Лиса за Котом-рыболовом?</w:t>
            </w:r>
          </w:p>
        </w:tc>
        <w:tc>
          <w:tcPr>
            <w:tcW w:w="951" w:type="dxa"/>
          </w:tcPr>
          <w:p w14:paraId="3D0E79C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907D8AD" w14:textId="77777777" w:rsidTr="00BD48BD">
        <w:trPr>
          <w:trHeight w:val="450"/>
        </w:trPr>
        <w:tc>
          <w:tcPr>
            <w:tcW w:w="2082" w:type="dxa"/>
          </w:tcPr>
          <w:p w14:paraId="1142CBD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4A93325A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Игра «Чудесная шляпа»</w:t>
            </w:r>
          </w:p>
          <w:p w14:paraId="0BFF7D77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Задание: Мы будем передавать по кругу под музыку шляпу. Когда музыка остановится, тот у кого в руках окажется шляпа, должен назвать одну сказку Сутеева.</w:t>
            </w:r>
          </w:p>
          <w:p w14:paraId="637CFEBE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D45A7EC" w14:textId="77777777" w:rsidR="00146DE6" w:rsidRPr="002F566C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2F566C">
              <w:rPr>
                <w:rFonts w:ascii="Times New Roman" w:eastAsia="Aptos" w:hAnsi="Times New Roman"/>
              </w:rPr>
              <w:t xml:space="preserve">Эстафета 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2F566C">
              <w:rPr>
                <w:rFonts w:ascii="Times New Roman" w:eastAsia="Aptos" w:hAnsi="Times New Roman"/>
              </w:rPr>
              <w:t>«</w:t>
            </w:r>
            <w:proofErr w:type="gramEnd"/>
            <w:r w:rsidRPr="002F566C">
              <w:rPr>
                <w:rFonts w:ascii="Times New Roman" w:eastAsia="Aptos" w:hAnsi="Times New Roman"/>
              </w:rPr>
              <w:t>Кот-рыболов»</w:t>
            </w:r>
          </w:p>
          <w:p w14:paraId="0447EDF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F566C">
              <w:rPr>
                <w:rFonts w:ascii="Times New Roman" w:eastAsia="Aptos" w:hAnsi="Times New Roman"/>
              </w:rPr>
              <w:t>Дети делятся на две команды, бегут и ловят удочками рыбу (на магнитиках).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2F566C">
              <w:rPr>
                <w:rFonts w:ascii="Times New Roman" w:eastAsia="Aptos" w:hAnsi="Times New Roman"/>
              </w:rPr>
              <w:t>Чья команда быстрее?</w:t>
            </w:r>
          </w:p>
        </w:tc>
        <w:tc>
          <w:tcPr>
            <w:tcW w:w="951" w:type="dxa"/>
          </w:tcPr>
          <w:p w14:paraId="5680DF6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DEE64DF" w14:textId="77777777" w:rsidTr="00BD48BD">
        <w:trPr>
          <w:trHeight w:val="266"/>
        </w:trPr>
        <w:tc>
          <w:tcPr>
            <w:tcW w:w="10340" w:type="dxa"/>
            <w:gridSpan w:val="3"/>
          </w:tcPr>
          <w:p w14:paraId="2D101F4B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30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июня.Вторник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День предотвращения пожаров</w:t>
            </w:r>
          </w:p>
          <w:p w14:paraId="5E8D4DCC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Правила пожарной безопасности.</w:t>
            </w:r>
          </w:p>
        </w:tc>
      </w:tr>
      <w:tr w:rsidR="00146DE6" w:rsidRPr="00AD2C75" w14:paraId="581CDFB1" w14:textId="77777777" w:rsidTr="00BD48BD">
        <w:trPr>
          <w:trHeight w:val="555"/>
        </w:trPr>
        <w:tc>
          <w:tcPr>
            <w:tcW w:w="2082" w:type="dxa"/>
          </w:tcPr>
          <w:p w14:paraId="6DA0B01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488FCCDA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СРИ «Спасатели».</w:t>
            </w:r>
          </w:p>
          <w:p w14:paraId="4FB29C17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Цель: Воспитание ценностного отношения к человеческой жизни и здоровью; формирование представлений каждый ребенок имеет право на помощь.</w:t>
            </w:r>
          </w:p>
          <w:p w14:paraId="121AF07B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Ход игры: диспетчер принимает вызова, начальник отряда отдает приказы, отряд спасателей ждет в комнате ожидания, едут на вызов, тушат пожар,</w:t>
            </w:r>
          </w:p>
          <w:p w14:paraId="2E88552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спасают пострадавших, спасают тонущего, ищут потерявшихся, снимают кошку с дерева, отчитываются перед диспетчером, начальник благодарит спасателей за службу.</w:t>
            </w:r>
          </w:p>
        </w:tc>
        <w:tc>
          <w:tcPr>
            <w:tcW w:w="951" w:type="dxa"/>
          </w:tcPr>
          <w:p w14:paraId="3F37BB6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F030514" w14:textId="77777777" w:rsidTr="00BD48BD">
        <w:trPr>
          <w:trHeight w:val="465"/>
        </w:trPr>
        <w:tc>
          <w:tcPr>
            <w:tcW w:w="2082" w:type="dxa"/>
          </w:tcPr>
          <w:p w14:paraId="66BE668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316F87EE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Сообщение темы дня.</w:t>
            </w:r>
          </w:p>
          <w:p w14:paraId="1EBE9539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Беседа по пожарной безопасности.</w:t>
            </w:r>
          </w:p>
          <w:p w14:paraId="106F646E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Цель: формировать у детей осознанное и ответственное отношение к выполнению правил пожарной безопасности.</w:t>
            </w:r>
          </w:p>
          <w:p w14:paraId="1C6C96B2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Вооружить знаниями, умениями и навыками необходимыми для действия в экстремальных ситуациях.</w:t>
            </w:r>
          </w:p>
          <w:p w14:paraId="0CDDF020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951BDB6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Д/и «Чего нельзя делать».</w:t>
            </w:r>
          </w:p>
          <w:p w14:paraId="0FE7D0E7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Нужно взять картинку и объяснить, чего нельзя делать и почему.</w:t>
            </w:r>
          </w:p>
          <w:p w14:paraId="4B45E2F8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1.Не играй со спичками – это опасно!</w:t>
            </w:r>
          </w:p>
          <w:p w14:paraId="53210EA6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2. Не поджигай сухую траву, сено, тополиный пух –это приведёт к возгоранию.</w:t>
            </w:r>
          </w:p>
          <w:p w14:paraId="363BC5E1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3.Не кидай в костер незнакомые флакончики и баллончики, пузырьки, они могут взорваться.</w:t>
            </w:r>
          </w:p>
          <w:p w14:paraId="2E231ED5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4.Без взрослых нельзя включать в сеть электроприборы (телевизор, утюг, обогреватель, чайник, микроволновую печь).</w:t>
            </w:r>
          </w:p>
          <w:p w14:paraId="14629FE8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5. Самостоятельно не зажигай газовую плиту, и не сушите над ней одежду.</w:t>
            </w:r>
          </w:p>
          <w:p w14:paraId="269D488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6.Не играй без взрослых фейерверками и хлопушками.</w:t>
            </w:r>
          </w:p>
        </w:tc>
        <w:tc>
          <w:tcPr>
            <w:tcW w:w="951" w:type="dxa"/>
          </w:tcPr>
          <w:p w14:paraId="7AF4DE5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71F9B2B" w14:textId="77777777" w:rsidTr="00BD48BD">
        <w:trPr>
          <w:trHeight w:val="510"/>
        </w:trPr>
        <w:tc>
          <w:tcPr>
            <w:tcW w:w="2082" w:type="dxa"/>
          </w:tcPr>
          <w:p w14:paraId="51E696C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163300D9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 xml:space="preserve">Чтение художественных произведений: «Пожар», «Пожарные собаки» </w:t>
            </w:r>
            <w:proofErr w:type="spellStart"/>
            <w:r w:rsidRPr="002D5DDF">
              <w:rPr>
                <w:rFonts w:ascii="Times New Roman" w:eastAsia="Aptos" w:hAnsi="Times New Roman"/>
              </w:rPr>
              <w:t>Л.Толстого</w:t>
            </w:r>
            <w:proofErr w:type="spellEnd"/>
            <w:r w:rsidRPr="002D5DDF">
              <w:rPr>
                <w:rFonts w:ascii="Times New Roman" w:eastAsia="Aptos" w:hAnsi="Times New Roman"/>
              </w:rPr>
              <w:t xml:space="preserve">, «Пожар», «В дыму» </w:t>
            </w:r>
            <w:proofErr w:type="spellStart"/>
            <w:r w:rsidRPr="002D5DDF">
              <w:rPr>
                <w:rFonts w:ascii="Times New Roman" w:eastAsia="Aptos" w:hAnsi="Times New Roman"/>
              </w:rPr>
              <w:t>В.Житкова</w:t>
            </w:r>
            <w:proofErr w:type="spellEnd"/>
            <w:r w:rsidRPr="002D5DDF">
              <w:rPr>
                <w:rFonts w:ascii="Times New Roman" w:eastAsia="Aptos" w:hAnsi="Times New Roman"/>
              </w:rPr>
              <w:t xml:space="preserve">, «Пожар», «Рассказ о неизвестном герое» </w:t>
            </w:r>
            <w:proofErr w:type="spellStart"/>
            <w:r w:rsidRPr="002D5DDF">
              <w:rPr>
                <w:rFonts w:ascii="Times New Roman" w:eastAsia="Aptos" w:hAnsi="Times New Roman"/>
              </w:rPr>
              <w:t>С.Маршака</w:t>
            </w:r>
            <w:proofErr w:type="spellEnd"/>
            <w:r w:rsidRPr="002D5DDF">
              <w:rPr>
                <w:rFonts w:ascii="Times New Roman" w:eastAsia="Aptos" w:hAnsi="Times New Roman"/>
              </w:rPr>
              <w:t>.</w:t>
            </w:r>
          </w:p>
          <w:p w14:paraId="3DB45348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Рассматривание иллюстраций к ним.</w:t>
            </w:r>
          </w:p>
          <w:p w14:paraId="49EBD1D0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6DCFE89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Беседа о профессии «Пожарный».</w:t>
            </w:r>
          </w:p>
          <w:p w14:paraId="171DD624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EACED08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Нельзя понюхать и сорвать</w:t>
            </w:r>
          </w:p>
          <w:p w14:paraId="7B0E3075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Цветочек этот аленький.</w:t>
            </w:r>
          </w:p>
          <w:p w14:paraId="6A65EFB6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Бывает он большой-большой,</w:t>
            </w:r>
          </w:p>
          <w:p w14:paraId="63AA1905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Бывает очень маленький.</w:t>
            </w:r>
          </w:p>
          <w:p w14:paraId="0F8EB0FB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И воду он совсем не пьёт,</w:t>
            </w:r>
          </w:p>
          <w:p w14:paraId="702850B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 xml:space="preserve">А если выпьет, то </w:t>
            </w:r>
            <w:proofErr w:type="gramStart"/>
            <w:r w:rsidRPr="002D5DDF">
              <w:rPr>
                <w:rFonts w:ascii="Times New Roman" w:eastAsia="Aptos" w:hAnsi="Times New Roman"/>
              </w:rPr>
              <w:t>умрёт.(</w:t>
            </w:r>
            <w:proofErr w:type="gramEnd"/>
            <w:r w:rsidRPr="002D5DDF">
              <w:rPr>
                <w:rFonts w:ascii="Times New Roman" w:eastAsia="Aptos" w:hAnsi="Times New Roman"/>
              </w:rPr>
              <w:t>Огонь)</w:t>
            </w:r>
          </w:p>
        </w:tc>
        <w:tc>
          <w:tcPr>
            <w:tcW w:w="951" w:type="dxa"/>
          </w:tcPr>
          <w:p w14:paraId="55AC896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09F6FB9" w14:textId="77777777" w:rsidTr="00BD48BD">
        <w:trPr>
          <w:trHeight w:val="450"/>
        </w:trPr>
        <w:tc>
          <w:tcPr>
            <w:tcW w:w="2082" w:type="dxa"/>
          </w:tcPr>
          <w:p w14:paraId="7290924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F4920A3" w14:textId="77777777" w:rsidR="00146DE6" w:rsidRPr="002D5DDF" w:rsidRDefault="00146DE6" w:rsidP="00BD48BD">
            <w:pPr>
              <w:spacing w:after="0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Инсценировка по сказке С. Маршака «Кошкин дом»</w:t>
            </w:r>
          </w:p>
          <w:p w14:paraId="2375DB84" w14:textId="77777777" w:rsidR="00146DE6" w:rsidRPr="002D5DDF" w:rsidRDefault="00146DE6" w:rsidP="00BD48BD">
            <w:pPr>
              <w:spacing w:after="0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 xml:space="preserve">Вовлекать в игру детей по знакомой сказке </w:t>
            </w:r>
            <w:proofErr w:type="gramStart"/>
            <w:r w:rsidRPr="002D5DDF">
              <w:rPr>
                <w:rFonts w:ascii="Times New Roman" w:eastAsia="Aptos" w:hAnsi="Times New Roman"/>
              </w:rPr>
              <w:t>С.Я</w:t>
            </w:r>
            <w:proofErr w:type="gramEnd"/>
            <w:r w:rsidRPr="002D5DDF">
              <w:rPr>
                <w:rFonts w:ascii="Times New Roman" w:eastAsia="Aptos" w:hAnsi="Times New Roman"/>
              </w:rPr>
              <w:t xml:space="preserve"> Маршака «Кошкин дом»</w:t>
            </w:r>
            <w:r>
              <w:rPr>
                <w:rFonts w:ascii="Times New Roman" w:eastAsia="Aptos" w:hAnsi="Times New Roman"/>
              </w:rPr>
              <w:t>.</w:t>
            </w:r>
          </w:p>
          <w:p w14:paraId="7B7329AC" w14:textId="77777777" w:rsidR="00146DE6" w:rsidRPr="002D5DDF" w:rsidRDefault="00146DE6" w:rsidP="00BD48BD">
            <w:pPr>
              <w:spacing w:after="0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Учить разыгрывать несложные представления, входить в роль, использовать для воплощения образа выразительные средства: интонацию, мимику, жест.</w:t>
            </w:r>
          </w:p>
        </w:tc>
        <w:tc>
          <w:tcPr>
            <w:tcW w:w="951" w:type="dxa"/>
          </w:tcPr>
          <w:p w14:paraId="0C1299B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4D91A1A" w14:textId="77777777" w:rsidTr="00BD48BD">
        <w:trPr>
          <w:trHeight w:val="450"/>
        </w:trPr>
        <w:tc>
          <w:tcPr>
            <w:tcW w:w="2082" w:type="dxa"/>
          </w:tcPr>
          <w:p w14:paraId="3F8DE42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41774F44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Физкультминутка. Движения по тексту.</w:t>
            </w:r>
          </w:p>
          <w:p w14:paraId="1928B108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Мы в пожарных поиграем,</w:t>
            </w:r>
          </w:p>
          <w:p w14:paraId="491C44C4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lastRenderedPageBreak/>
              <w:t>Быстро шланги размотаем,</w:t>
            </w:r>
          </w:p>
          <w:p w14:paraId="5C86EA45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Вот так, вот так,</w:t>
            </w:r>
          </w:p>
          <w:p w14:paraId="3ED63574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Быстро шланги размотаем.</w:t>
            </w:r>
          </w:p>
          <w:p w14:paraId="3ACD7B8F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Вот огонь у нас горит</w:t>
            </w:r>
          </w:p>
          <w:p w14:paraId="7809DD4F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Будем мы его гасить,</w:t>
            </w:r>
          </w:p>
          <w:p w14:paraId="2D7C2107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Вот так, вот так,</w:t>
            </w:r>
          </w:p>
          <w:p w14:paraId="0E0BD0CE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Будем мы его гасить.</w:t>
            </w:r>
          </w:p>
          <w:p w14:paraId="76561858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А теперь мы приседаем,</w:t>
            </w:r>
          </w:p>
          <w:p w14:paraId="5FF0D9EF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Под диваны заглядываем,</w:t>
            </w:r>
          </w:p>
          <w:p w14:paraId="35E58A4E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Вот так, вот так,</w:t>
            </w:r>
          </w:p>
          <w:p w14:paraId="41F79C11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Под диваны заглядываем.</w:t>
            </w:r>
          </w:p>
          <w:p w14:paraId="532B07D3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Вот огонь мы погасили,</w:t>
            </w:r>
          </w:p>
          <w:p w14:paraId="34D806B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И на стулья быстро сели.</w:t>
            </w:r>
          </w:p>
        </w:tc>
        <w:tc>
          <w:tcPr>
            <w:tcW w:w="951" w:type="dxa"/>
          </w:tcPr>
          <w:p w14:paraId="5E8664E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9DB076E" w14:textId="77777777" w:rsidTr="00BD48BD">
        <w:trPr>
          <w:trHeight w:val="266"/>
        </w:trPr>
        <w:tc>
          <w:tcPr>
            <w:tcW w:w="10340" w:type="dxa"/>
            <w:gridSpan w:val="3"/>
          </w:tcPr>
          <w:p w14:paraId="77CB35C7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июля.Среда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Международный день шутки</w:t>
            </w:r>
          </w:p>
        </w:tc>
      </w:tr>
      <w:tr w:rsidR="00146DE6" w:rsidRPr="00AD2C75" w14:paraId="68FC6640" w14:textId="77777777" w:rsidTr="00BD48BD">
        <w:trPr>
          <w:trHeight w:val="555"/>
        </w:trPr>
        <w:tc>
          <w:tcPr>
            <w:tcW w:w="2082" w:type="dxa"/>
          </w:tcPr>
          <w:p w14:paraId="72B8F5C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3CB9C5EF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2D5DDF">
              <w:rPr>
                <w:rFonts w:ascii="Times New Roman" w:eastAsia="Aptos" w:hAnsi="Times New Roman"/>
              </w:rPr>
              <w:t xml:space="preserve">СРИ 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2D5DDF">
              <w:rPr>
                <w:rFonts w:ascii="Times New Roman" w:eastAsia="Aptos" w:hAnsi="Times New Roman"/>
              </w:rPr>
              <w:t>«</w:t>
            </w:r>
            <w:proofErr w:type="gramEnd"/>
            <w:r w:rsidRPr="002D5DDF">
              <w:rPr>
                <w:rFonts w:ascii="Times New Roman" w:eastAsia="Aptos" w:hAnsi="Times New Roman"/>
              </w:rPr>
              <w:t>Игрушки у врача»</w:t>
            </w:r>
          </w:p>
          <w:p w14:paraId="3DEB385E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Цель: учить детей уходу за больными и пользованию медицинскими инструментами, воспитывать в детях внимательность, чуткость.</w:t>
            </w:r>
          </w:p>
          <w:p w14:paraId="03DE4020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Способствовать развитию умения считаться с желаниями и интересами товарищей.</w:t>
            </w:r>
          </w:p>
          <w:p w14:paraId="004EB42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Продолжать развивать самостоятельность в создании игры, в соблюдении правил и норм поведения в игре. Продолжать работу по обогащению словаря и культуры речи.</w:t>
            </w:r>
          </w:p>
        </w:tc>
        <w:tc>
          <w:tcPr>
            <w:tcW w:w="951" w:type="dxa"/>
          </w:tcPr>
          <w:p w14:paraId="66626CF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9DCB7DA" w14:textId="77777777" w:rsidTr="00BD48BD">
        <w:trPr>
          <w:trHeight w:val="465"/>
        </w:trPr>
        <w:tc>
          <w:tcPr>
            <w:tcW w:w="2082" w:type="dxa"/>
          </w:tcPr>
          <w:p w14:paraId="35EB97E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2A2EDC39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Сообщение темы дня.</w:t>
            </w:r>
          </w:p>
          <w:p w14:paraId="62C33ABD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Беседа «Шутку шутить — людей насмешить».</w:t>
            </w:r>
          </w:p>
          <w:p w14:paraId="76B16229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Цель: закрепить и уточнить знания детей о видах фольклорного жанра.</w:t>
            </w:r>
          </w:p>
          <w:p w14:paraId="0E0FC89E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Задачи.</w:t>
            </w:r>
          </w:p>
          <w:p w14:paraId="0E90037C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Закрепить знания детей о потешном народном творчестве: дразнилках, небылицах, докучных сказках, скороговорках.</w:t>
            </w:r>
          </w:p>
          <w:p w14:paraId="45E2545C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Учить понимать смысловые оттенки речи</w:t>
            </w:r>
          </w:p>
          <w:p w14:paraId="16CB1CA0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Обогащать словарный запас: небывальщина, народное творчество, потешный, скороговорки, докучные сказки.</w:t>
            </w:r>
          </w:p>
          <w:p w14:paraId="0915D961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6411B02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Дидактическая игра «Найди ошибку»</w:t>
            </w:r>
          </w:p>
          <w:p w14:paraId="2AB5DB1E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</w:t>
            </w:r>
            <w:proofErr w:type="gramStart"/>
            <w:r w:rsidRPr="002D5DDF">
              <w:rPr>
                <w:rFonts w:ascii="Times New Roman" w:eastAsia="Aptos" w:hAnsi="Times New Roman"/>
              </w:rPr>
              <w:t>: Упражнять</w:t>
            </w:r>
            <w:proofErr w:type="gramEnd"/>
            <w:r w:rsidRPr="002D5DDF">
              <w:rPr>
                <w:rFonts w:ascii="Times New Roman" w:eastAsia="Aptos" w:hAnsi="Times New Roman"/>
              </w:rPr>
              <w:t xml:space="preserve"> детей в порядковом счёте. Развивать наблюдательность, внимание, ориентировку в пространстве, умение находить ошибку и её исправлять.</w:t>
            </w:r>
          </w:p>
          <w:p w14:paraId="1DA3DB0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 xml:space="preserve"> Оборудование: карточки с заданиями-ошибками.</w:t>
            </w:r>
          </w:p>
        </w:tc>
        <w:tc>
          <w:tcPr>
            <w:tcW w:w="951" w:type="dxa"/>
          </w:tcPr>
          <w:p w14:paraId="3215655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ECFD8BA" w14:textId="77777777" w:rsidTr="00BD48BD">
        <w:trPr>
          <w:trHeight w:val="510"/>
        </w:trPr>
        <w:tc>
          <w:tcPr>
            <w:tcW w:w="2082" w:type="dxa"/>
          </w:tcPr>
          <w:p w14:paraId="238627D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6CB2866B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Речевая игра «Слово заблудилось»</w:t>
            </w:r>
          </w:p>
          <w:p w14:paraId="17DB9CA0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Цель: развивать умение выделять в тексте небылицы.</w:t>
            </w:r>
          </w:p>
          <w:p w14:paraId="5F147360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Ведущий произносит рифмованные и нерифмованные фразы, в которых используется неподходящие по смыслу слова. Дети слушают внимательно и подсказывают нужное слово.</w:t>
            </w:r>
          </w:p>
          <w:p w14:paraId="2E9B0E21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D79E32E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Игры на восприятие звука</w:t>
            </w:r>
          </w:p>
          <w:p w14:paraId="180D115D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Цель: развивать восприятие звука.</w:t>
            </w:r>
          </w:p>
          <w:p w14:paraId="485FD25C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Дать представление о громком и тихом звуке, шепоте, шуршании, скрипе, писке, звоне, шелесте и др.</w:t>
            </w:r>
          </w:p>
          <w:p w14:paraId="1F15E865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Научить слышать разные шумы, прислушиваться.</w:t>
            </w:r>
          </w:p>
          <w:p w14:paraId="26811D6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Игры на подражание звукам: как поют птички, кричат животные. шумят машины.</w:t>
            </w:r>
          </w:p>
        </w:tc>
        <w:tc>
          <w:tcPr>
            <w:tcW w:w="951" w:type="dxa"/>
          </w:tcPr>
          <w:p w14:paraId="42526A9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F37D1EC" w14:textId="77777777" w:rsidTr="00BD48BD">
        <w:trPr>
          <w:trHeight w:val="450"/>
        </w:trPr>
        <w:tc>
          <w:tcPr>
            <w:tcW w:w="2082" w:type="dxa"/>
          </w:tcPr>
          <w:p w14:paraId="36BA486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378D344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Творческая мастерская</w:t>
            </w:r>
            <w:r>
              <w:rPr>
                <w:rFonts w:ascii="Times New Roman" w:eastAsia="Aptos" w:hAnsi="Times New Roman"/>
              </w:rPr>
              <w:t xml:space="preserve">. </w:t>
            </w:r>
            <w:proofErr w:type="gramStart"/>
            <w:r w:rsidRPr="002D5DDF">
              <w:rPr>
                <w:rFonts w:ascii="Times New Roman" w:eastAsia="Aptos" w:hAnsi="Times New Roman"/>
              </w:rPr>
              <w:t>Аппликация  «</w:t>
            </w:r>
            <w:proofErr w:type="gramEnd"/>
            <w:r w:rsidRPr="002D5DDF">
              <w:rPr>
                <w:rFonts w:ascii="Times New Roman" w:eastAsia="Aptos" w:hAnsi="Times New Roman"/>
              </w:rPr>
              <w:t>Светофор».</w:t>
            </w:r>
          </w:p>
          <w:p w14:paraId="6D4D997D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 xml:space="preserve">Задачи: </w:t>
            </w:r>
          </w:p>
          <w:p w14:paraId="55063CAE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совершенствовать умение вырезать круги из квадратов, закругляя углы;</w:t>
            </w:r>
          </w:p>
          <w:p w14:paraId="6B52CB2E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учить составлять изображение светофора из нескольких частей;</w:t>
            </w:r>
          </w:p>
          <w:p w14:paraId="62499A1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закреплять знания детей о правилах дорожного движения.</w:t>
            </w:r>
          </w:p>
        </w:tc>
        <w:tc>
          <w:tcPr>
            <w:tcW w:w="951" w:type="dxa"/>
          </w:tcPr>
          <w:p w14:paraId="3CA98A9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3B8EF61" w14:textId="77777777" w:rsidTr="00BD48BD">
        <w:trPr>
          <w:trHeight w:val="450"/>
        </w:trPr>
        <w:tc>
          <w:tcPr>
            <w:tcW w:w="2082" w:type="dxa"/>
          </w:tcPr>
          <w:p w14:paraId="2B7D349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7D581165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Эстафеты:</w:t>
            </w:r>
          </w:p>
          <w:p w14:paraId="36A04FE5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- «Подземный переход» (перед каждой командой тоннель и стойка, дети пролезают в тоннель, обегают стойку и возвращаются к команде).</w:t>
            </w:r>
          </w:p>
          <w:p w14:paraId="3F25D5F0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lastRenderedPageBreak/>
              <w:t>- «Остановка автобуса» (один участник команды – «водитель», надевает на себя обруч, другой – «пассажир» (держится за него). «Водитель» по очереди перевозит участников своей команды к противоположной стойке)</w:t>
            </w:r>
          </w:p>
          <w:p w14:paraId="298D388C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9BF1CF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П/и «Цветные автомобили». Цель: развивать у детей внимание, умение различать цвета и действовать по зрительному сигналу. Упражнять детей в беге, ходьбе.</w:t>
            </w:r>
          </w:p>
        </w:tc>
        <w:tc>
          <w:tcPr>
            <w:tcW w:w="951" w:type="dxa"/>
          </w:tcPr>
          <w:p w14:paraId="23C6FBD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8532658" w14:textId="77777777" w:rsidTr="00BD48BD">
        <w:trPr>
          <w:trHeight w:val="266"/>
        </w:trPr>
        <w:tc>
          <w:tcPr>
            <w:tcW w:w="10340" w:type="dxa"/>
            <w:gridSpan w:val="3"/>
          </w:tcPr>
          <w:p w14:paraId="08C42885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2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июля.Четверг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День песка</w:t>
            </w:r>
          </w:p>
        </w:tc>
      </w:tr>
      <w:tr w:rsidR="00146DE6" w:rsidRPr="00AD2C75" w14:paraId="273059BF" w14:textId="77777777" w:rsidTr="00BD48BD">
        <w:trPr>
          <w:trHeight w:val="555"/>
        </w:trPr>
        <w:tc>
          <w:tcPr>
            <w:tcW w:w="2082" w:type="dxa"/>
          </w:tcPr>
          <w:p w14:paraId="58F2E85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79C93549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Презентация «Осторожно, огонь». Цель: повторить правила пожарной безопасности.</w:t>
            </w:r>
          </w:p>
          <w:p w14:paraId="370E3B3D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803679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СРИ «Мы - пожарные». Цель: закреплять знания о труде пожарных.</w:t>
            </w:r>
          </w:p>
        </w:tc>
        <w:tc>
          <w:tcPr>
            <w:tcW w:w="951" w:type="dxa"/>
          </w:tcPr>
          <w:p w14:paraId="75AA73F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817DB9E" w14:textId="77777777" w:rsidTr="00BD48BD">
        <w:trPr>
          <w:trHeight w:val="465"/>
        </w:trPr>
        <w:tc>
          <w:tcPr>
            <w:tcW w:w="2082" w:type="dxa"/>
          </w:tcPr>
          <w:p w14:paraId="04EFCE1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7EC198FF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Сообщение темы дня.</w:t>
            </w:r>
          </w:p>
          <w:p w14:paraId="641776A1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День экспериментов с песком</w:t>
            </w:r>
          </w:p>
          <w:p w14:paraId="732EF266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Цель: формирование интереса к опытнической деятельности.</w:t>
            </w:r>
          </w:p>
          <w:p w14:paraId="6B16332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Программные задачи: опытническим путем выяснить, откуда в природе берется песок, из чего он состоит показать, что слои песка и отдельные песчинки передвигаются относительно друг друга, формировать знания детей о свойствах сухого и мокрого песка, дать детям представление о том, что песком можно рисовать, развивать память, интонационную выразительность речи, логическое мышление.</w:t>
            </w:r>
          </w:p>
        </w:tc>
        <w:tc>
          <w:tcPr>
            <w:tcW w:w="951" w:type="dxa"/>
          </w:tcPr>
          <w:p w14:paraId="4DB65CE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1DCC9E8" w14:textId="77777777" w:rsidTr="00BD48BD">
        <w:trPr>
          <w:trHeight w:val="510"/>
        </w:trPr>
        <w:tc>
          <w:tcPr>
            <w:tcW w:w="2082" w:type="dxa"/>
          </w:tcPr>
          <w:p w14:paraId="76512F5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2391E883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Чтение: Л. Толстой «Пожарные собаки»</w:t>
            </w:r>
          </w:p>
          <w:p w14:paraId="2F919D37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 xml:space="preserve">Загадка: </w:t>
            </w:r>
          </w:p>
          <w:p w14:paraId="00492698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Поперёк крылечка лёг</w:t>
            </w:r>
          </w:p>
          <w:p w14:paraId="115A4002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spellStart"/>
            <w:r w:rsidRPr="002D5DDF">
              <w:rPr>
                <w:rFonts w:ascii="Times New Roman" w:eastAsia="Aptos" w:hAnsi="Times New Roman"/>
              </w:rPr>
              <w:t>Лохмоногий</w:t>
            </w:r>
            <w:proofErr w:type="spellEnd"/>
            <w:r w:rsidRPr="002D5DDF">
              <w:rPr>
                <w:rFonts w:ascii="Times New Roman" w:eastAsia="Aptos" w:hAnsi="Times New Roman"/>
              </w:rPr>
              <w:t xml:space="preserve"> наш замок.</w:t>
            </w:r>
          </w:p>
          <w:p w14:paraId="4E563557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Но и ночью он, и днём</w:t>
            </w:r>
          </w:p>
          <w:p w14:paraId="5C491DAE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Чужаков не пустит в дом.</w:t>
            </w:r>
          </w:p>
          <w:p w14:paraId="7C048EC6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- Кто это? (Собака)</w:t>
            </w:r>
          </w:p>
          <w:p w14:paraId="55E637B7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BF455FF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Проблемная ситуация. Кто будет хозяином щенка?</w:t>
            </w:r>
          </w:p>
          <w:p w14:paraId="679414C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«На одной улице жили три друга – Коля, Саша и Андрей. Они приходили в гости к старику, чтобы поиграть с его собакой. Вскоре у неё появился щенок. Старик пообещал отдать щенка одному из мальчиков. Но чтобы выбрать хозяина щенку, мудрый старик спросил друзей «Что вы сделаете для щенка, если он будет жить у вас?»</w:t>
            </w:r>
          </w:p>
        </w:tc>
        <w:tc>
          <w:tcPr>
            <w:tcW w:w="951" w:type="dxa"/>
          </w:tcPr>
          <w:p w14:paraId="36ED8A3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FC59B29" w14:textId="77777777" w:rsidTr="00BD48BD">
        <w:trPr>
          <w:trHeight w:val="450"/>
        </w:trPr>
        <w:tc>
          <w:tcPr>
            <w:tcW w:w="2082" w:type="dxa"/>
          </w:tcPr>
          <w:p w14:paraId="1E3AA64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4B096880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 xml:space="preserve">Творческая мастерская </w:t>
            </w:r>
          </w:p>
          <w:p w14:paraId="42FAE29F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«Дорисуй фигуру».</w:t>
            </w:r>
          </w:p>
          <w:p w14:paraId="2DD4CBB9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На подносе ровным слоем лежит песок. Детям нужно по очереди доставать из волшебного мешочка геометрическую фигуру. Положив ее на поднос с песком, необходимо придумать и дорисовать фигуру.</w:t>
            </w:r>
          </w:p>
          <w:p w14:paraId="57984981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848B6C7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Игра на сплочение группы «Энергетическое кольцо».</w:t>
            </w:r>
          </w:p>
          <w:p w14:paraId="6898ACC2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Разведите руки в стороны. Ладонь левой руки смотрит вверх, ладонь</w:t>
            </w:r>
          </w:p>
          <w:p w14:paraId="44287EB8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правой руки вниз. Центры ладоней соседей расположены друг над другом.</w:t>
            </w:r>
          </w:p>
          <w:p w14:paraId="6092366D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 xml:space="preserve">Почувствуйте </w:t>
            </w:r>
            <w:proofErr w:type="gramStart"/>
            <w:r w:rsidRPr="002D5DDF">
              <w:rPr>
                <w:rFonts w:ascii="Times New Roman" w:eastAsia="Aptos" w:hAnsi="Times New Roman"/>
              </w:rPr>
              <w:t>тепло</w:t>
            </w:r>
            <w:proofErr w:type="gramEnd"/>
            <w:r w:rsidRPr="002D5DDF">
              <w:rPr>
                <w:rFonts w:ascii="Times New Roman" w:eastAsia="Aptos" w:hAnsi="Times New Roman"/>
              </w:rPr>
              <w:t xml:space="preserve"> исходящее от ладоней. Приятно ли вам дарить тепло</w:t>
            </w:r>
          </w:p>
          <w:p w14:paraId="643EEEC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товарищам? Какие пожелания хотели бы высказать каждому? Ответы.</w:t>
            </w:r>
          </w:p>
        </w:tc>
        <w:tc>
          <w:tcPr>
            <w:tcW w:w="951" w:type="dxa"/>
          </w:tcPr>
          <w:p w14:paraId="5D5B39C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46EFF66" w14:textId="77777777" w:rsidTr="00BD48BD">
        <w:trPr>
          <w:trHeight w:val="450"/>
        </w:trPr>
        <w:tc>
          <w:tcPr>
            <w:tcW w:w="2082" w:type="dxa"/>
          </w:tcPr>
          <w:p w14:paraId="2ADE290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7D87657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Подвижная игра «Найди мяч»</w:t>
            </w:r>
          </w:p>
          <w:p w14:paraId="3640B30F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</w:t>
            </w:r>
            <w:proofErr w:type="gramStart"/>
            <w:r w:rsidRPr="002D5DDF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2D5DDF">
              <w:rPr>
                <w:rFonts w:ascii="Times New Roman" w:eastAsia="Aptos" w:hAnsi="Times New Roman"/>
              </w:rPr>
              <w:t xml:space="preserve"> у детей наблюдательность, ловкость.</w:t>
            </w:r>
          </w:p>
          <w:p w14:paraId="6B221CEA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6BC2E61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Подвижная игра «Карусель»</w:t>
            </w:r>
          </w:p>
          <w:p w14:paraId="4C4BEBF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</w:t>
            </w:r>
            <w:proofErr w:type="gramStart"/>
            <w:r w:rsidRPr="002D5DDF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2D5DDF">
              <w:rPr>
                <w:rFonts w:ascii="Times New Roman" w:eastAsia="Aptos" w:hAnsi="Times New Roman"/>
              </w:rPr>
              <w:t xml:space="preserve"> у детей ритмичность движений и умение согласовывать их со словами. Упражнять в беге, ходьбе по кругу и построении в круг.</w:t>
            </w:r>
          </w:p>
        </w:tc>
        <w:tc>
          <w:tcPr>
            <w:tcW w:w="951" w:type="dxa"/>
          </w:tcPr>
          <w:p w14:paraId="17A873C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ED15FE3" w14:textId="77777777" w:rsidTr="00BD48BD">
        <w:trPr>
          <w:trHeight w:val="266"/>
        </w:trPr>
        <w:tc>
          <w:tcPr>
            <w:tcW w:w="10340" w:type="dxa"/>
            <w:gridSpan w:val="3"/>
          </w:tcPr>
          <w:p w14:paraId="2148BEED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3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июля.Пятница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 xml:space="preserve">. День ГИБДД России </w:t>
            </w:r>
          </w:p>
        </w:tc>
      </w:tr>
      <w:tr w:rsidR="00146DE6" w:rsidRPr="00AD2C75" w14:paraId="788F07DB" w14:textId="77777777" w:rsidTr="00BD48BD">
        <w:trPr>
          <w:trHeight w:val="555"/>
        </w:trPr>
        <w:tc>
          <w:tcPr>
            <w:tcW w:w="2082" w:type="dxa"/>
          </w:tcPr>
          <w:p w14:paraId="415886D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7C39DE3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СРИ «Правила движения». Цель: продолжать учить детей ориентироваться по дорожным знакам, соблюдать правила дорожного движения. Воспитывать умение быть вежливыми, внимательными друг к другу, уметь ориентироваться в дорожной ситуации, расширить словарный запас детей: «пост ГИБДД», «светофор», «нарушение движения», «превышение скорости», «штраф».</w:t>
            </w:r>
          </w:p>
        </w:tc>
        <w:tc>
          <w:tcPr>
            <w:tcW w:w="951" w:type="dxa"/>
          </w:tcPr>
          <w:p w14:paraId="530EC45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4DC3772" w14:textId="77777777" w:rsidTr="00BD48BD">
        <w:trPr>
          <w:trHeight w:val="465"/>
        </w:trPr>
        <w:tc>
          <w:tcPr>
            <w:tcW w:w="2082" w:type="dxa"/>
          </w:tcPr>
          <w:p w14:paraId="222D5CF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Познавательное развитие</w:t>
            </w:r>
          </w:p>
        </w:tc>
        <w:tc>
          <w:tcPr>
            <w:tcW w:w="7307" w:type="dxa"/>
          </w:tcPr>
          <w:p w14:paraId="41551646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Сообщение темы дня.</w:t>
            </w:r>
          </w:p>
          <w:p w14:paraId="78445664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Конструирование «Построим гараж»</w:t>
            </w:r>
          </w:p>
          <w:p w14:paraId="70B327CC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«Путешествие на машинах»</w:t>
            </w:r>
          </w:p>
          <w:p w14:paraId="240AA57D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</w:t>
            </w:r>
            <w:proofErr w:type="gramStart"/>
            <w:r w:rsidRPr="002D5DDF">
              <w:rPr>
                <w:rFonts w:ascii="Times New Roman" w:eastAsia="Aptos" w:hAnsi="Times New Roman"/>
              </w:rPr>
              <w:t>: Закрепить</w:t>
            </w:r>
            <w:proofErr w:type="gramEnd"/>
            <w:r w:rsidRPr="002D5DDF">
              <w:rPr>
                <w:rFonts w:ascii="Times New Roman" w:eastAsia="Aptos" w:hAnsi="Times New Roman"/>
              </w:rPr>
              <w:t xml:space="preserve"> с детьми знания дорожных знаков и правил поведения на улицах.</w:t>
            </w:r>
          </w:p>
          <w:p w14:paraId="477B60EF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Материал: Игровое поле, фишки.</w:t>
            </w:r>
          </w:p>
          <w:p w14:paraId="63429753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Ход игры:</w:t>
            </w:r>
          </w:p>
          <w:p w14:paraId="0CB43794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На игровом поле дети начинают играть. Проходя мимо дорожных знаков, останавливаются, рассказывая о каждом из них. Выигрывает тот, кто первый дойдет до моря.</w:t>
            </w:r>
          </w:p>
          <w:p w14:paraId="78C4D5DF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24DB33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Игра «Да или нет». (Слушайте внимательно. Когда я скажу вам: «Детям можно.», вы должны подумать и ответить: если это вам можно и разрешается делать самим в отсутствии родителей, произносите «да» вместе с хлопками в ладоши. Если это не разрешается вам делать в отсутствии родителей, отвечаете «нет» и топаете ногами).</w:t>
            </w:r>
          </w:p>
        </w:tc>
        <w:tc>
          <w:tcPr>
            <w:tcW w:w="951" w:type="dxa"/>
          </w:tcPr>
          <w:p w14:paraId="69E016E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35AB8C1" w14:textId="77777777" w:rsidTr="00BD48BD">
        <w:trPr>
          <w:trHeight w:val="510"/>
        </w:trPr>
        <w:tc>
          <w:tcPr>
            <w:tcW w:w="2082" w:type="dxa"/>
          </w:tcPr>
          <w:p w14:paraId="1F47F6D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26D57B8F" w14:textId="77777777" w:rsidR="00146DE6" w:rsidRPr="002D5DDF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 xml:space="preserve">Чтение детям: </w:t>
            </w:r>
          </w:p>
          <w:p w14:paraId="66F1F48A" w14:textId="77777777" w:rsidR="00146DE6" w:rsidRPr="002D5DDF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Дорохов А. «Подземный ход», «Заборчик вдоль тротуара», «Шлагбаум»;</w:t>
            </w:r>
          </w:p>
          <w:p w14:paraId="6B3F38EF" w14:textId="77777777" w:rsidR="00146DE6" w:rsidRPr="002D5DDF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Кожевников В. «Светофор»;</w:t>
            </w:r>
          </w:p>
          <w:p w14:paraId="73780AC1" w14:textId="77777777" w:rsidR="00146DE6" w:rsidRPr="002D5DDF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Кривицкая А. «Тайны дорожных знаков»;</w:t>
            </w:r>
          </w:p>
          <w:p w14:paraId="5F417789" w14:textId="77777777" w:rsidR="00146DE6" w:rsidRPr="002D5DDF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 xml:space="preserve"> Маршак С. «Светофор».</w:t>
            </w:r>
          </w:p>
          <w:p w14:paraId="6D93B27C" w14:textId="77777777" w:rsidR="00146DE6" w:rsidRPr="002D5DDF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</w:p>
          <w:p w14:paraId="56333894" w14:textId="77777777" w:rsidR="00146DE6" w:rsidRPr="002D5DDF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Речевая игра «Дай определение словам»</w:t>
            </w:r>
          </w:p>
          <w:p w14:paraId="060E7796" w14:textId="77777777" w:rsidR="00146DE6" w:rsidRPr="002D5DDF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Цель: активизация словаря, развитие связной речи, внимания, мышления</w:t>
            </w:r>
          </w:p>
          <w:p w14:paraId="740E6598" w14:textId="77777777" w:rsidR="00146DE6" w:rsidRPr="002D5DDF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Ход игры: я начну, а ты закончи:</w:t>
            </w:r>
          </w:p>
          <w:p w14:paraId="675C6995" w14:textId="77777777" w:rsidR="00146DE6" w:rsidRPr="002D5DDF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Мама (какая?) – добрая, ласковая, строгая</w:t>
            </w:r>
          </w:p>
          <w:p w14:paraId="5F4B7296" w14:textId="77777777" w:rsidR="00146DE6" w:rsidRPr="002D5DDF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Праздник (какой?) – веселый, долгожданный</w:t>
            </w:r>
          </w:p>
          <w:p w14:paraId="6C77CF30" w14:textId="77777777" w:rsidR="00146DE6" w:rsidRPr="002D5DDF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Яблоко (какое?) – красное, круглое, вкусное</w:t>
            </w:r>
          </w:p>
          <w:p w14:paraId="4B545774" w14:textId="77777777" w:rsidR="00146DE6" w:rsidRPr="00AD2C75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И т.д.</w:t>
            </w:r>
          </w:p>
        </w:tc>
        <w:tc>
          <w:tcPr>
            <w:tcW w:w="951" w:type="dxa"/>
          </w:tcPr>
          <w:p w14:paraId="7DABD01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67A974A" w14:textId="77777777" w:rsidTr="00BD48BD">
        <w:trPr>
          <w:trHeight w:val="450"/>
        </w:trPr>
        <w:tc>
          <w:tcPr>
            <w:tcW w:w="2082" w:type="dxa"/>
          </w:tcPr>
          <w:p w14:paraId="0A6E992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4FF67397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Раскраски с машинами. Цель: развивать усидчивость, аккуратность.</w:t>
            </w:r>
          </w:p>
          <w:p w14:paraId="3CBD3C7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Лепка автомобилей. Цель: развивать воображение, творчество. Развивать мелкую моторику рук в процессе лепки при создании машин. Отрабатывать обобщённые способы создания автомобилей в лепке.</w:t>
            </w:r>
          </w:p>
        </w:tc>
        <w:tc>
          <w:tcPr>
            <w:tcW w:w="951" w:type="dxa"/>
          </w:tcPr>
          <w:p w14:paraId="42C4E46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B6A3FCF" w14:textId="77777777" w:rsidTr="00BD48BD">
        <w:trPr>
          <w:trHeight w:val="450"/>
        </w:trPr>
        <w:tc>
          <w:tcPr>
            <w:tcW w:w="2082" w:type="dxa"/>
          </w:tcPr>
          <w:p w14:paraId="780AA5E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4B8AAB30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 xml:space="preserve">П/и «Поезд». </w:t>
            </w:r>
          </w:p>
          <w:p w14:paraId="21D6336C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Цель: учить детей ходить и бегать друг за другом небольшими группками, сначала держась друг за друга, затем не держась</w:t>
            </w:r>
          </w:p>
          <w:p w14:paraId="317F67B0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FB9A047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 xml:space="preserve">П/и «Кто выше?». </w:t>
            </w:r>
          </w:p>
          <w:p w14:paraId="0F46BFBA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Цель: упражнять в прыжках.</w:t>
            </w:r>
          </w:p>
          <w:p w14:paraId="283606D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П/и «День и ночь»</w:t>
            </w:r>
          </w:p>
        </w:tc>
        <w:tc>
          <w:tcPr>
            <w:tcW w:w="951" w:type="dxa"/>
          </w:tcPr>
          <w:p w14:paraId="3BB0DF1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</w:tbl>
    <w:p w14:paraId="061E9742" w14:textId="77777777" w:rsidR="00146DE6" w:rsidRPr="00AD2C75" w:rsidRDefault="00146DE6" w:rsidP="00146DE6">
      <w:pPr>
        <w:spacing w:after="0"/>
        <w:jc w:val="center"/>
        <w:rPr>
          <w:rFonts w:ascii="Times New Roman" w:eastAsia="Aptos" w:hAnsi="Times New Roman"/>
          <w:b/>
          <w:bCs/>
        </w:rPr>
      </w:pPr>
    </w:p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7307"/>
        <w:gridCol w:w="951"/>
      </w:tblGrid>
      <w:tr w:rsidR="00146DE6" w:rsidRPr="00AD2C75" w14:paraId="0765F205" w14:textId="77777777" w:rsidTr="00BD48BD">
        <w:trPr>
          <w:trHeight w:val="360"/>
        </w:trPr>
        <w:tc>
          <w:tcPr>
            <w:tcW w:w="9389" w:type="dxa"/>
            <w:gridSpan w:val="2"/>
          </w:tcPr>
          <w:p w14:paraId="5E9D7526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b/>
                <w:bCs/>
              </w:rPr>
            </w:pPr>
            <w:r w:rsidRPr="00AD2C75">
              <w:rPr>
                <w:rFonts w:ascii="Times New Roman" w:eastAsia="Aptos" w:hAnsi="Times New Roman"/>
                <w:b/>
                <w:bCs/>
              </w:rPr>
              <w:t>Июль. Тема недели.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  <w:b/>
                <w:bCs/>
              </w:rPr>
              <w:t>«Солнце и вода-мои лучшие друзья»,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  <w:b/>
                <w:bCs/>
              </w:rPr>
              <w:t>06.07-10.07</w:t>
            </w:r>
          </w:p>
        </w:tc>
        <w:tc>
          <w:tcPr>
            <w:tcW w:w="951" w:type="dxa"/>
          </w:tcPr>
          <w:p w14:paraId="59A41928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sz w:val="14"/>
                <w:szCs w:val="14"/>
              </w:rPr>
            </w:pPr>
            <w:r w:rsidRPr="00AD2C75">
              <w:rPr>
                <w:rFonts w:ascii="Times New Roman" w:eastAsia="Aptos" w:hAnsi="Times New Roman"/>
                <w:sz w:val="14"/>
                <w:szCs w:val="14"/>
              </w:rPr>
              <w:t>Отметка о выполнении</w:t>
            </w:r>
          </w:p>
        </w:tc>
      </w:tr>
      <w:tr w:rsidR="00146DE6" w:rsidRPr="00AD2C75" w14:paraId="07EBCC2A" w14:textId="77777777" w:rsidTr="00BD48BD">
        <w:trPr>
          <w:trHeight w:val="300"/>
        </w:trPr>
        <w:tc>
          <w:tcPr>
            <w:tcW w:w="9389" w:type="dxa"/>
            <w:gridSpan w:val="2"/>
          </w:tcPr>
          <w:p w14:paraId="6D025F2A" w14:textId="77777777" w:rsidR="00146DE6" w:rsidRPr="002D5DDF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>
              <w:rPr>
                <w:rFonts w:ascii="Times New Roman" w:hAnsi="Times New Roman"/>
                <w:kern w:val="0"/>
                <w:szCs w:val="28"/>
              </w:rPr>
              <w:t>Оздоровительная</w:t>
            </w:r>
            <w:r w:rsidRPr="002D5DDF">
              <w:rPr>
                <w:rFonts w:ascii="Times New Roman" w:hAnsi="Times New Roman"/>
                <w:kern w:val="0"/>
                <w:szCs w:val="28"/>
              </w:rPr>
              <w:t xml:space="preserve"> гимнастика на неделю. Комплекс 42 (со скакалкой) [2, с.36]</w:t>
            </w:r>
          </w:p>
          <w:p w14:paraId="0F09B4B0" w14:textId="77777777" w:rsidR="00146DE6" w:rsidRPr="002D5DDF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2D5DDF">
              <w:rPr>
                <w:rFonts w:ascii="Times New Roman" w:hAnsi="Times New Roman"/>
                <w:kern w:val="0"/>
                <w:szCs w:val="28"/>
              </w:rPr>
              <w:t>Гимнастика после сна на неделю. Комплекс 3. Июль (см. Приложение 1)</w:t>
            </w:r>
          </w:p>
          <w:p w14:paraId="0265831B" w14:textId="77777777" w:rsidR="00146DE6" w:rsidRPr="002D5DDF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2D5DDF">
              <w:rPr>
                <w:rFonts w:ascii="Times New Roman" w:hAnsi="Times New Roman"/>
                <w:kern w:val="0"/>
                <w:szCs w:val="28"/>
              </w:rPr>
              <w:t>Прогулки. Июль. № 8-12 (см. Приложение 2)</w:t>
            </w:r>
          </w:p>
          <w:p w14:paraId="0B635B02" w14:textId="77777777" w:rsidR="00146DE6" w:rsidRPr="002D5DDF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2D5DDF">
              <w:rPr>
                <w:rFonts w:ascii="Times New Roman" w:hAnsi="Times New Roman"/>
                <w:kern w:val="0"/>
                <w:szCs w:val="28"/>
              </w:rPr>
              <w:t>Утренний круг № 7 (см. Приложение 3)</w:t>
            </w:r>
          </w:p>
          <w:p w14:paraId="7DA7180B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2D5DDF">
              <w:rPr>
                <w:rFonts w:ascii="Times New Roman" w:hAnsi="Times New Roman"/>
                <w:kern w:val="0"/>
                <w:szCs w:val="28"/>
              </w:rPr>
              <w:t>Вечерний круг по выбору воспитателя (см. Приложение 4)</w:t>
            </w:r>
          </w:p>
        </w:tc>
        <w:tc>
          <w:tcPr>
            <w:tcW w:w="951" w:type="dxa"/>
          </w:tcPr>
          <w:p w14:paraId="0E52574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4CCF30F1" w14:textId="77777777" w:rsidTr="00BD48BD">
        <w:trPr>
          <w:trHeight w:val="300"/>
        </w:trPr>
        <w:tc>
          <w:tcPr>
            <w:tcW w:w="9389" w:type="dxa"/>
            <w:gridSpan w:val="2"/>
          </w:tcPr>
          <w:p w14:paraId="7C041AA8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Организация РППС </w:t>
            </w:r>
            <w:proofErr w:type="gramStart"/>
            <w:r w:rsidRPr="00AD2C75">
              <w:rPr>
                <w:rFonts w:ascii="Times New Roman" w:hAnsi="Times New Roman"/>
                <w:kern w:val="0"/>
                <w:szCs w:val="28"/>
              </w:rPr>
              <w:t>группы  для</w:t>
            </w:r>
            <w:proofErr w:type="gramEnd"/>
            <w:r w:rsidRPr="00AD2C75">
              <w:rPr>
                <w:rFonts w:ascii="Times New Roman" w:hAnsi="Times New Roman"/>
                <w:kern w:val="0"/>
                <w:szCs w:val="28"/>
              </w:rPr>
              <w:t xml:space="preserve"> поддержки детской инициативы (центры самостоятельной активности). </w:t>
            </w:r>
          </w:p>
          <w:p w14:paraId="447F9019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>На прогулке ежедневно создавать условия для игровой, познавательной деятельности в соответствии с планом дня.</w:t>
            </w:r>
          </w:p>
        </w:tc>
        <w:tc>
          <w:tcPr>
            <w:tcW w:w="951" w:type="dxa"/>
          </w:tcPr>
          <w:p w14:paraId="6CC7ECA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5D2A7BD1" w14:textId="77777777" w:rsidTr="00BD48BD">
        <w:trPr>
          <w:trHeight w:val="300"/>
        </w:trPr>
        <w:tc>
          <w:tcPr>
            <w:tcW w:w="9389" w:type="dxa"/>
            <w:gridSpan w:val="2"/>
          </w:tcPr>
          <w:p w14:paraId="439558B4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Индивидуальная работа на неделю: </w:t>
            </w:r>
          </w:p>
        </w:tc>
        <w:tc>
          <w:tcPr>
            <w:tcW w:w="951" w:type="dxa"/>
          </w:tcPr>
          <w:p w14:paraId="5378D25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262DAE9F" w14:textId="77777777" w:rsidTr="00BD48BD">
        <w:trPr>
          <w:trHeight w:val="300"/>
        </w:trPr>
        <w:tc>
          <w:tcPr>
            <w:tcW w:w="9389" w:type="dxa"/>
            <w:gridSpan w:val="2"/>
          </w:tcPr>
          <w:p w14:paraId="41DCF8D0" w14:textId="77777777" w:rsidR="00146DE6" w:rsidRPr="002D5DDF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2D5DDF">
              <w:rPr>
                <w:rFonts w:ascii="Times New Roman" w:hAnsi="Times New Roman"/>
                <w:kern w:val="0"/>
                <w:szCs w:val="28"/>
              </w:rPr>
              <w:t>•</w:t>
            </w:r>
            <w:r w:rsidRPr="002D5DDF">
              <w:rPr>
                <w:rFonts w:ascii="Times New Roman" w:hAnsi="Times New Roman"/>
                <w:kern w:val="0"/>
                <w:szCs w:val="28"/>
              </w:rPr>
              <w:tab/>
              <w:t>Работа с родителями на неделю:</w:t>
            </w:r>
          </w:p>
          <w:p w14:paraId="55420F04" w14:textId="77777777" w:rsidR="00146DE6" w:rsidRPr="002D5DDF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2D5DDF">
              <w:rPr>
                <w:rFonts w:ascii="Times New Roman" w:hAnsi="Times New Roman"/>
                <w:kern w:val="0"/>
                <w:szCs w:val="28"/>
              </w:rPr>
              <w:t>1. Оформление фотостенда «День семьи, любви и верности»</w:t>
            </w:r>
          </w:p>
          <w:p w14:paraId="6246E2EB" w14:textId="77777777" w:rsidR="00146DE6" w:rsidRPr="002D5DDF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2D5DDF">
              <w:rPr>
                <w:rFonts w:ascii="Times New Roman" w:hAnsi="Times New Roman"/>
                <w:kern w:val="0"/>
                <w:szCs w:val="28"/>
              </w:rPr>
              <w:t>2. Консультация для родителей «Профилактика детского травматизма на детских игровых площадках».</w:t>
            </w:r>
          </w:p>
          <w:p w14:paraId="547C42BD" w14:textId="77777777" w:rsidR="00146DE6" w:rsidRPr="002D5DDF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2D5DDF">
              <w:rPr>
                <w:rFonts w:ascii="Times New Roman" w:hAnsi="Times New Roman"/>
                <w:kern w:val="0"/>
                <w:szCs w:val="28"/>
              </w:rPr>
              <w:t>3.Буклет «Поговорим о здоровье и его составляющих»</w:t>
            </w:r>
          </w:p>
          <w:p w14:paraId="3E191FAE" w14:textId="77777777" w:rsidR="00146DE6" w:rsidRPr="002D5DDF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2D5DDF">
              <w:rPr>
                <w:rFonts w:ascii="Times New Roman" w:hAnsi="Times New Roman"/>
                <w:kern w:val="0"/>
                <w:szCs w:val="28"/>
              </w:rPr>
              <w:lastRenderedPageBreak/>
              <w:t>4.Трудовой экологический десант родителей на участке группы.</w:t>
            </w:r>
          </w:p>
          <w:p w14:paraId="64E139F0" w14:textId="77777777" w:rsidR="00146DE6" w:rsidRPr="002D5DDF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2D5DDF">
              <w:rPr>
                <w:rFonts w:ascii="Times New Roman" w:hAnsi="Times New Roman"/>
                <w:kern w:val="0"/>
                <w:szCs w:val="28"/>
              </w:rPr>
              <w:t>5. Рубрика ««Солнце, воздух и вода –мои лучшие друзья»». (оформление приемной рисунками и фоторепортаж о играх детей за текущую неделю)</w:t>
            </w:r>
          </w:p>
          <w:p w14:paraId="2F78A353" w14:textId="77777777" w:rsidR="00146DE6" w:rsidRPr="00AD2C75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2D5DDF">
              <w:rPr>
                <w:rFonts w:ascii="Times New Roman" w:hAnsi="Times New Roman"/>
                <w:kern w:val="0"/>
                <w:szCs w:val="28"/>
              </w:rPr>
              <w:t>6. Ежедневное оформление приемной группы по теме дня.</w:t>
            </w:r>
          </w:p>
        </w:tc>
        <w:tc>
          <w:tcPr>
            <w:tcW w:w="951" w:type="dxa"/>
          </w:tcPr>
          <w:p w14:paraId="421E79A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6BAF7CB0" w14:textId="77777777" w:rsidTr="00BD48BD">
        <w:trPr>
          <w:trHeight w:val="266"/>
        </w:trPr>
        <w:tc>
          <w:tcPr>
            <w:tcW w:w="10340" w:type="dxa"/>
            <w:gridSpan w:val="3"/>
          </w:tcPr>
          <w:p w14:paraId="4190D105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6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июля.Понедельник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</w:rPr>
              <w:t>Игры на свежем воздухе. День подвижных игр</w:t>
            </w:r>
          </w:p>
        </w:tc>
      </w:tr>
      <w:tr w:rsidR="00146DE6" w:rsidRPr="00AD2C75" w14:paraId="3780B17B" w14:textId="77777777" w:rsidTr="00BD48BD">
        <w:trPr>
          <w:trHeight w:val="555"/>
        </w:trPr>
        <w:tc>
          <w:tcPr>
            <w:tcW w:w="2082" w:type="dxa"/>
          </w:tcPr>
          <w:p w14:paraId="464F5DE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6DD24B65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СРИ «Поликлиника»</w:t>
            </w:r>
          </w:p>
          <w:p w14:paraId="37A351C9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</w:t>
            </w:r>
            <w:proofErr w:type="gramStart"/>
            <w:r w:rsidRPr="002D5DDF">
              <w:rPr>
                <w:rFonts w:ascii="Times New Roman" w:eastAsia="Aptos" w:hAnsi="Times New Roman"/>
              </w:rPr>
              <w:t>: Формировать</w:t>
            </w:r>
            <w:proofErr w:type="gramEnd"/>
            <w:r w:rsidRPr="002D5DDF">
              <w:rPr>
                <w:rFonts w:ascii="Times New Roman" w:eastAsia="Aptos" w:hAnsi="Times New Roman"/>
              </w:rPr>
              <w:t xml:space="preserve"> умение творчески развивать сюжет игры. Продолжать раскрывать смысл деятельности медицинского персонала.  Воспитание уважения к профессии врача.</w:t>
            </w:r>
          </w:p>
          <w:p w14:paraId="0F855BA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Активизация словаря: окулист, терапевт, педиатр, хирург, фонендоскоп, рентген, процедуры, градусник, рецепт.</w:t>
            </w:r>
          </w:p>
        </w:tc>
        <w:tc>
          <w:tcPr>
            <w:tcW w:w="951" w:type="dxa"/>
          </w:tcPr>
          <w:p w14:paraId="0A1A8C3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336ECFF" w14:textId="77777777" w:rsidTr="00BD48BD">
        <w:trPr>
          <w:trHeight w:val="465"/>
        </w:trPr>
        <w:tc>
          <w:tcPr>
            <w:tcW w:w="2082" w:type="dxa"/>
          </w:tcPr>
          <w:p w14:paraId="5F257D5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3C459120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Сообщение темы дня.</w:t>
            </w:r>
          </w:p>
          <w:p w14:paraId="53DD4666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Беседа «Русские народные игры»</w:t>
            </w:r>
          </w:p>
          <w:p w14:paraId="6AE2A5B9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Цель: учить бережно относиться к народным праздничным традициям и обычаям; развивать чувство ритма, развивать навыки инсценирования в разных игровых ситуациях; воспитание патриотических чувств и нравственно-волевых качеств в подвижных и спортивных играх.</w:t>
            </w:r>
          </w:p>
          <w:p w14:paraId="13FC8EEA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B035F47" w14:textId="77777777" w:rsidR="00146DE6" w:rsidRPr="002D5DDF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Дидактическая игра «Найди отличия и сходство»</w:t>
            </w:r>
          </w:p>
          <w:p w14:paraId="2B6B107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D5DDF">
              <w:rPr>
                <w:rFonts w:ascii="Times New Roman" w:eastAsia="Aptos" w:hAnsi="Times New Roman"/>
              </w:rPr>
              <w:t>Цель</w:t>
            </w:r>
            <w:proofErr w:type="gramStart"/>
            <w:r w:rsidRPr="002D5DDF">
              <w:rPr>
                <w:rFonts w:ascii="Times New Roman" w:eastAsia="Aptos" w:hAnsi="Times New Roman"/>
              </w:rPr>
              <w:t>: Продолжать</w:t>
            </w:r>
            <w:proofErr w:type="gramEnd"/>
            <w:r w:rsidRPr="002D5DDF">
              <w:rPr>
                <w:rFonts w:ascii="Times New Roman" w:eastAsia="Aptos" w:hAnsi="Times New Roman"/>
              </w:rPr>
              <w:t xml:space="preserve"> развивать умение сравнивать предметы, устанавливать их сходство и различие (чем эти предметы похожи и чем отличаются и т. д.).</w:t>
            </w:r>
          </w:p>
        </w:tc>
        <w:tc>
          <w:tcPr>
            <w:tcW w:w="951" w:type="dxa"/>
          </w:tcPr>
          <w:p w14:paraId="45629D3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0BD15D5" w14:textId="77777777" w:rsidTr="00BD48BD">
        <w:trPr>
          <w:trHeight w:val="510"/>
        </w:trPr>
        <w:tc>
          <w:tcPr>
            <w:tcW w:w="2082" w:type="dxa"/>
          </w:tcPr>
          <w:p w14:paraId="1D2EE98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2BC283E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Речевая игра «Подбери признак»</w:t>
            </w:r>
          </w:p>
          <w:p w14:paraId="604A881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учить согласовывать прилагательные с существительными.</w:t>
            </w:r>
          </w:p>
          <w:p w14:paraId="2654828D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 Ход игры: воспитатель называет слово и задаёт вопросы (какой? какая? какие? какое?), ребёнок отвечает.</w:t>
            </w:r>
          </w:p>
          <w:p w14:paraId="13210FAD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Куртка (какая?) – красная, теплая, зимняя…</w:t>
            </w:r>
          </w:p>
          <w:p w14:paraId="7663190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Сапоги (какие?) – </w:t>
            </w:r>
            <w:proofErr w:type="gramStart"/>
            <w:r w:rsidRPr="00BC7908">
              <w:rPr>
                <w:rFonts w:ascii="Times New Roman" w:eastAsia="Aptos" w:hAnsi="Times New Roman"/>
              </w:rPr>
              <w:t xml:space="preserve">коричневые,   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  удобные, теплые…</w:t>
            </w:r>
          </w:p>
          <w:p w14:paraId="52C39EF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5B76FE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Дидактическая игра  </w:t>
            </w:r>
          </w:p>
          <w:p w14:paraId="594C035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«Что загадали»</w:t>
            </w:r>
          </w:p>
          <w:p w14:paraId="542A3E4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</w:t>
            </w:r>
            <w:proofErr w:type="gramStart"/>
            <w:r w:rsidRPr="00BC7908">
              <w:rPr>
                <w:rFonts w:ascii="Times New Roman" w:eastAsia="Aptos" w:hAnsi="Times New Roman"/>
              </w:rPr>
              <w:t>: Формировать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умение выделять основные, характерные признаки предметов и явлений, сравнивать, сопоставлять их. Активизировать словарь детей, расширять ознакомление ребенка с миром вещей, явлений, их свойствами, качествами.</w:t>
            </w:r>
          </w:p>
        </w:tc>
        <w:tc>
          <w:tcPr>
            <w:tcW w:w="951" w:type="dxa"/>
          </w:tcPr>
          <w:p w14:paraId="73A44A2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1B7045C" w14:textId="77777777" w:rsidTr="00BD48BD">
        <w:trPr>
          <w:trHeight w:val="450"/>
        </w:trPr>
        <w:tc>
          <w:tcPr>
            <w:tcW w:w="2082" w:type="dxa"/>
          </w:tcPr>
          <w:p w14:paraId="70FB3C4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71438C70" w14:textId="77777777" w:rsidR="00146DE6" w:rsidRPr="00BC7908" w:rsidRDefault="00146DE6" w:rsidP="00BD48BD">
            <w:pPr>
              <w:spacing w:after="0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Творческая мастерская «Пластилиновое лето»</w:t>
            </w:r>
          </w:p>
          <w:p w14:paraId="476F8F9C" w14:textId="77777777" w:rsidR="00146DE6" w:rsidRPr="00BC7908" w:rsidRDefault="00146DE6" w:rsidP="00BD48BD">
            <w:pPr>
              <w:spacing w:after="0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Цель: закрепление </w:t>
            </w:r>
          </w:p>
          <w:p w14:paraId="1DE5354E" w14:textId="77777777" w:rsidR="00146DE6" w:rsidRPr="00BC7908" w:rsidRDefault="00146DE6" w:rsidP="00BD48BD">
            <w:pPr>
              <w:spacing w:after="0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полученных знаний, представлений, умений, которые дети получили в течение учебного года для создания летнего пейзажа в технике </w:t>
            </w:r>
            <w:proofErr w:type="spellStart"/>
            <w:r w:rsidRPr="00BC7908">
              <w:rPr>
                <w:rFonts w:ascii="Times New Roman" w:eastAsia="Aptos" w:hAnsi="Times New Roman"/>
              </w:rPr>
              <w:t>пластилинографии</w:t>
            </w:r>
            <w:proofErr w:type="spellEnd"/>
            <w:r w:rsidRPr="00BC7908"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7D3ABEC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C8A2435" w14:textId="77777777" w:rsidTr="00BD48BD">
        <w:trPr>
          <w:trHeight w:val="450"/>
        </w:trPr>
        <w:tc>
          <w:tcPr>
            <w:tcW w:w="2082" w:type="dxa"/>
          </w:tcPr>
          <w:p w14:paraId="752F0C5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8F889E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Подвижная игра «Мы веселые ребята»</w:t>
            </w:r>
          </w:p>
          <w:p w14:paraId="61CEE371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</w:t>
            </w:r>
            <w:proofErr w:type="gramStart"/>
            <w:r w:rsidRPr="00BC7908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у детей умение выполнять движения по словесному сигналу. Упражнять в беге по определенному направлению с </w:t>
            </w:r>
            <w:proofErr w:type="spellStart"/>
            <w:r w:rsidRPr="00BC7908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BC7908">
              <w:rPr>
                <w:rFonts w:ascii="Times New Roman" w:eastAsia="Aptos" w:hAnsi="Times New Roman"/>
              </w:rPr>
              <w:t>. Способствовать развитию речи.</w:t>
            </w:r>
          </w:p>
          <w:p w14:paraId="58F84A4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8476D8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Подвижная игра «Стадо и волк»</w:t>
            </w:r>
          </w:p>
          <w:p w14:paraId="774189B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</w:t>
            </w:r>
            <w:proofErr w:type="gramStart"/>
            <w:r w:rsidRPr="00BC7908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умение выполнять движения по сигналу. Упражнять в ходьбе и быстром беге.</w:t>
            </w:r>
          </w:p>
        </w:tc>
        <w:tc>
          <w:tcPr>
            <w:tcW w:w="951" w:type="dxa"/>
          </w:tcPr>
          <w:p w14:paraId="284C273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3F944DF" w14:textId="77777777" w:rsidTr="00BD48BD">
        <w:trPr>
          <w:trHeight w:val="266"/>
        </w:trPr>
        <w:tc>
          <w:tcPr>
            <w:tcW w:w="10340" w:type="dxa"/>
            <w:gridSpan w:val="3"/>
          </w:tcPr>
          <w:p w14:paraId="2A9BBEF3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7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июля.Вторник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Конкурс на лучшую постройку из песка</w:t>
            </w:r>
          </w:p>
        </w:tc>
      </w:tr>
      <w:tr w:rsidR="00146DE6" w:rsidRPr="00AD2C75" w14:paraId="7C046F2E" w14:textId="77777777" w:rsidTr="00BD48BD">
        <w:trPr>
          <w:trHeight w:val="555"/>
        </w:trPr>
        <w:tc>
          <w:tcPr>
            <w:tcW w:w="2082" w:type="dxa"/>
          </w:tcPr>
          <w:p w14:paraId="7CD3FB9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6B68F01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СРИ Человек. Части тела. Моё здоровье.</w:t>
            </w:r>
          </w:p>
          <w:p w14:paraId="33CF301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«Скорая помощь. Поликлиника. Больница»</w:t>
            </w:r>
          </w:p>
          <w:p w14:paraId="2E73DF4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</w:t>
            </w:r>
            <w:proofErr w:type="gramStart"/>
            <w:r w:rsidRPr="00BC7908">
              <w:rPr>
                <w:rFonts w:ascii="Times New Roman" w:eastAsia="Aptos" w:hAnsi="Times New Roman"/>
              </w:rPr>
              <w:t>: Вызвать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у детей интерес к профессиям врача, медсестры; воспитывать чуткое, внимательное отношение к больному, доброту, отзывчивость,</w:t>
            </w:r>
          </w:p>
          <w:p w14:paraId="2E4A991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культуру общения.</w:t>
            </w:r>
          </w:p>
          <w:p w14:paraId="7EDFD47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BE662D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Проблемная ситуация: «Что делать, если песок попал в лицо». Цель: формирование представлений о нежелательном попадании песка в глаза человеку.</w:t>
            </w:r>
          </w:p>
        </w:tc>
        <w:tc>
          <w:tcPr>
            <w:tcW w:w="951" w:type="dxa"/>
          </w:tcPr>
          <w:p w14:paraId="0069F5B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2B22067" w14:textId="77777777" w:rsidTr="00BD48BD">
        <w:trPr>
          <w:trHeight w:val="465"/>
        </w:trPr>
        <w:tc>
          <w:tcPr>
            <w:tcW w:w="2082" w:type="dxa"/>
          </w:tcPr>
          <w:p w14:paraId="512A21A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Познавательное развитие</w:t>
            </w:r>
          </w:p>
        </w:tc>
        <w:tc>
          <w:tcPr>
            <w:tcW w:w="7307" w:type="dxa"/>
          </w:tcPr>
          <w:p w14:paraId="585A327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Сообщение темы дня.</w:t>
            </w:r>
          </w:p>
          <w:p w14:paraId="174F433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Беседа «Песочная страна - страна чудес», опыты и эксперименты </w:t>
            </w:r>
          </w:p>
          <w:p w14:paraId="56D381F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Развитие познавательной активности в процессе опытно - экспериментальной деятельности с песком.</w:t>
            </w:r>
          </w:p>
          <w:p w14:paraId="0B2D651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Опыт 1. «Из чего состоит песок»</w:t>
            </w:r>
          </w:p>
          <w:p w14:paraId="678B784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Опыт 2. «Сыпучесть песка».</w:t>
            </w:r>
          </w:p>
          <w:p w14:paraId="6C91DE4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Опыт 3. «Движение песка» (дыхательное упражнение)</w:t>
            </w:r>
          </w:p>
          <w:p w14:paraId="3308791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71A75F1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Д\игра «Бережливые растения»</w:t>
            </w:r>
          </w:p>
          <w:p w14:paraId="7D2B91C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найти растения, которые могут расти в пустыне и саванне.</w:t>
            </w:r>
          </w:p>
        </w:tc>
        <w:tc>
          <w:tcPr>
            <w:tcW w:w="951" w:type="dxa"/>
          </w:tcPr>
          <w:p w14:paraId="0B84DA2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07E4368" w14:textId="77777777" w:rsidTr="00BD48BD">
        <w:trPr>
          <w:trHeight w:val="510"/>
        </w:trPr>
        <w:tc>
          <w:tcPr>
            <w:tcW w:w="2082" w:type="dxa"/>
          </w:tcPr>
          <w:p w14:paraId="0691CA2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2205705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Художественное слово:</w:t>
            </w:r>
          </w:p>
          <w:p w14:paraId="45B2DA10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964720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Вот ведерко, вот совок.</w:t>
            </w:r>
          </w:p>
          <w:p w14:paraId="1D78B4A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Я иду играть в песок.</w:t>
            </w:r>
          </w:p>
          <w:p w14:paraId="3AB7CA7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Напеку я без пеней</w:t>
            </w:r>
          </w:p>
          <w:p w14:paraId="37DF99A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Пирогов и куличей.</w:t>
            </w:r>
          </w:p>
          <w:p w14:paraId="1816E57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А из камешков — печенье.</w:t>
            </w:r>
          </w:p>
          <w:p w14:paraId="416D4CB0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Вот какое угощенье!</w:t>
            </w:r>
          </w:p>
          <w:p w14:paraId="1923C29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Это все не для ребят,</w:t>
            </w:r>
          </w:p>
          <w:p w14:paraId="0BED261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Это куклы все съедят.</w:t>
            </w:r>
          </w:p>
          <w:p w14:paraId="23DA6D1D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D98AC9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С. </w:t>
            </w:r>
            <w:proofErr w:type="spellStart"/>
            <w:r w:rsidRPr="00BC7908">
              <w:rPr>
                <w:rFonts w:ascii="Times New Roman" w:eastAsia="Aptos" w:hAnsi="Times New Roman"/>
              </w:rPr>
              <w:t>Кашлев</w:t>
            </w:r>
            <w:proofErr w:type="spellEnd"/>
          </w:p>
          <w:p w14:paraId="352188B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Мы в песочнице играем, </w:t>
            </w:r>
            <w:proofErr w:type="gramStart"/>
            <w:r w:rsidRPr="00BC7908">
              <w:rPr>
                <w:rFonts w:ascii="Times New Roman" w:eastAsia="Aptos" w:hAnsi="Times New Roman"/>
              </w:rPr>
              <w:t>Строим  домик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 </w:t>
            </w:r>
            <w:proofErr w:type="gramStart"/>
            <w:r w:rsidRPr="00BC7908">
              <w:rPr>
                <w:rFonts w:ascii="Times New Roman" w:eastAsia="Aptos" w:hAnsi="Times New Roman"/>
              </w:rPr>
              <w:t>из  песка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, </w:t>
            </w:r>
          </w:p>
          <w:p w14:paraId="62861A2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BC7908">
              <w:rPr>
                <w:rFonts w:ascii="Times New Roman" w:eastAsia="Aptos" w:hAnsi="Times New Roman"/>
              </w:rPr>
              <w:t>Увлеклись,  не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 замечаем,  </w:t>
            </w:r>
          </w:p>
          <w:p w14:paraId="4DA7712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BC7908">
              <w:rPr>
                <w:rFonts w:ascii="Times New Roman" w:eastAsia="Aptos" w:hAnsi="Times New Roman"/>
              </w:rPr>
              <w:t>Что  носки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 </w:t>
            </w:r>
            <w:proofErr w:type="gramStart"/>
            <w:r w:rsidRPr="00BC7908">
              <w:rPr>
                <w:rFonts w:ascii="Times New Roman" w:eastAsia="Aptos" w:hAnsi="Times New Roman"/>
              </w:rPr>
              <w:t>полны  песка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.   </w:t>
            </w:r>
          </w:p>
          <w:p w14:paraId="2BAC336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BC7908">
              <w:rPr>
                <w:rFonts w:ascii="Times New Roman" w:eastAsia="Aptos" w:hAnsi="Times New Roman"/>
              </w:rPr>
              <w:t>Принесли  воды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 </w:t>
            </w:r>
            <w:proofErr w:type="gramStart"/>
            <w:r w:rsidRPr="00BC7908">
              <w:rPr>
                <w:rFonts w:ascii="Times New Roman" w:eastAsia="Aptos" w:hAnsi="Times New Roman"/>
              </w:rPr>
              <w:t>в  ведёрке</w:t>
            </w:r>
            <w:proofErr w:type="gramEnd"/>
            <w:r w:rsidRPr="00BC7908">
              <w:rPr>
                <w:rFonts w:ascii="Times New Roman" w:eastAsia="Aptos" w:hAnsi="Times New Roman"/>
              </w:rPr>
              <w:t>,</w:t>
            </w:r>
          </w:p>
          <w:p w14:paraId="083D525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BC7908">
              <w:rPr>
                <w:rFonts w:ascii="Times New Roman" w:eastAsia="Aptos" w:hAnsi="Times New Roman"/>
              </w:rPr>
              <w:t>Чтобы  не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 </w:t>
            </w:r>
            <w:proofErr w:type="gramStart"/>
            <w:r w:rsidRPr="00BC7908">
              <w:rPr>
                <w:rFonts w:ascii="Times New Roman" w:eastAsia="Aptos" w:hAnsi="Times New Roman"/>
              </w:rPr>
              <w:t>сломался  дом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,   </w:t>
            </w:r>
          </w:p>
          <w:p w14:paraId="338C652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BC7908">
              <w:rPr>
                <w:rFonts w:ascii="Times New Roman" w:eastAsia="Aptos" w:hAnsi="Times New Roman"/>
              </w:rPr>
              <w:t>Красовался  на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 пригорке,    </w:t>
            </w:r>
          </w:p>
          <w:p w14:paraId="2C10DCE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BC7908">
              <w:rPr>
                <w:rFonts w:ascii="Times New Roman" w:eastAsia="Aptos" w:hAnsi="Times New Roman"/>
              </w:rPr>
              <w:t>Мы  его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 </w:t>
            </w:r>
            <w:proofErr w:type="gramStart"/>
            <w:r w:rsidRPr="00BC7908">
              <w:rPr>
                <w:rFonts w:ascii="Times New Roman" w:eastAsia="Aptos" w:hAnsi="Times New Roman"/>
              </w:rPr>
              <w:t>водой  польём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. </w:t>
            </w:r>
          </w:p>
          <w:p w14:paraId="1DF6BCE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DB95B2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Дидактическая игра «Подбери похожие слова»</w:t>
            </w:r>
          </w:p>
          <w:p w14:paraId="6AEAEFA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учить детей отчетливо произносить многосложные слова громко; развивать память внимание.</w:t>
            </w:r>
          </w:p>
        </w:tc>
        <w:tc>
          <w:tcPr>
            <w:tcW w:w="951" w:type="dxa"/>
          </w:tcPr>
          <w:p w14:paraId="51FA0AD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AAF06F3" w14:textId="77777777" w:rsidTr="00BD48BD">
        <w:trPr>
          <w:trHeight w:val="450"/>
        </w:trPr>
        <w:tc>
          <w:tcPr>
            <w:tcW w:w="2082" w:type="dxa"/>
          </w:tcPr>
          <w:p w14:paraId="06EC9ED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3E96381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Рисование на песке «Оживим Песочную страну»</w:t>
            </w:r>
          </w:p>
          <w:p w14:paraId="23F34A4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Подойдём к волшебному столу и оживим песочную страну. Мы с вами нарисуем солнце, радугу, деревья и цветы.</w:t>
            </w:r>
          </w:p>
          <w:p w14:paraId="4775352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684C4D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формировать представления о песке как об объекте неживой природы, его свойствах и роли в окружающем мире, обучать приемам работы с сыпучим материалом; знакомить со способом изготовления рисунка.</w:t>
            </w:r>
          </w:p>
        </w:tc>
        <w:tc>
          <w:tcPr>
            <w:tcW w:w="951" w:type="dxa"/>
          </w:tcPr>
          <w:p w14:paraId="5E80B51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5C738E2" w14:textId="77777777" w:rsidTr="00BD48BD">
        <w:trPr>
          <w:trHeight w:val="450"/>
        </w:trPr>
        <w:tc>
          <w:tcPr>
            <w:tcW w:w="2082" w:type="dxa"/>
          </w:tcPr>
          <w:p w14:paraId="77AA4D7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5B6B19C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Игры- эстафеты: </w:t>
            </w:r>
          </w:p>
          <w:p w14:paraId="36CA07F8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- «Кто быстрее наполнит ведёрко песком»</w:t>
            </w:r>
          </w:p>
          <w:p w14:paraId="7FA092E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- «Песочные часы» (взять две воронки, внизу положить две прозрачные емкости. Песком одновременно наполнить емкость. Кто быстрей через воронку наполнит емкость).</w:t>
            </w:r>
          </w:p>
          <w:p w14:paraId="4E3091A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- «Найди клад» (в тазике с песком зарыты мелкие игрушки, дети бегут к песочницам, находят игрушку, возвращаются, оставляют игрушку в коробке, эстафета продолжается. Команда, нашедшая за определенное время большее количество игрушек, побеждает).</w:t>
            </w:r>
          </w:p>
        </w:tc>
        <w:tc>
          <w:tcPr>
            <w:tcW w:w="951" w:type="dxa"/>
          </w:tcPr>
          <w:p w14:paraId="385025C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3E1F696" w14:textId="77777777" w:rsidTr="00BD48BD">
        <w:trPr>
          <w:trHeight w:val="266"/>
        </w:trPr>
        <w:tc>
          <w:tcPr>
            <w:tcW w:w="10340" w:type="dxa"/>
            <w:gridSpan w:val="3"/>
          </w:tcPr>
          <w:p w14:paraId="76DE2943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8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июля.Среда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День семьи, любви и верности</w:t>
            </w:r>
          </w:p>
        </w:tc>
      </w:tr>
      <w:tr w:rsidR="00146DE6" w:rsidRPr="00AD2C75" w14:paraId="59183543" w14:textId="77777777" w:rsidTr="00BD48BD">
        <w:trPr>
          <w:trHeight w:val="555"/>
        </w:trPr>
        <w:tc>
          <w:tcPr>
            <w:tcW w:w="2082" w:type="dxa"/>
          </w:tcPr>
          <w:p w14:paraId="4EBDAD1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5DA6019A" w14:textId="77777777" w:rsidR="00146DE6" w:rsidRPr="00BC7908" w:rsidRDefault="00146DE6" w:rsidP="00BD48BD">
            <w:pPr>
              <w:spacing w:after="0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СРИ «Семья» (сюжет – семья едет на море).  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партнера-сверстника.</w:t>
            </w:r>
          </w:p>
          <w:p w14:paraId="44985E44" w14:textId="77777777" w:rsidR="00146DE6" w:rsidRPr="00BC7908" w:rsidRDefault="00146DE6" w:rsidP="00BD48BD">
            <w:pPr>
              <w:spacing w:after="0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Трудовая деятельность: мытье игрушек, стирка кукольного белья.</w:t>
            </w:r>
          </w:p>
        </w:tc>
        <w:tc>
          <w:tcPr>
            <w:tcW w:w="951" w:type="dxa"/>
          </w:tcPr>
          <w:p w14:paraId="2465311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E656C64" w14:textId="77777777" w:rsidTr="00BD48BD">
        <w:trPr>
          <w:trHeight w:val="465"/>
        </w:trPr>
        <w:tc>
          <w:tcPr>
            <w:tcW w:w="2082" w:type="dxa"/>
          </w:tcPr>
          <w:p w14:paraId="10C02E4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37BAF7B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Сообщение темы дня.</w:t>
            </w:r>
          </w:p>
          <w:p w14:paraId="1ABEC0C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Познавательная беседа </w:t>
            </w:r>
          </w:p>
          <w:p w14:paraId="22F5CE0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«День семьи, любви и верности». </w:t>
            </w:r>
          </w:p>
          <w:p w14:paraId="4AEDF6E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625C84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lastRenderedPageBreak/>
              <w:t>Цель: воспитывать у детей любовь к своей семье и своим родственникам, уважение к ним.</w:t>
            </w:r>
          </w:p>
          <w:p w14:paraId="1280DC6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Задачи:</w:t>
            </w:r>
          </w:p>
          <w:p w14:paraId="749527D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- Познакомить с историей праздника «День семьи, любви и верности».</w:t>
            </w:r>
          </w:p>
          <w:p w14:paraId="192793E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- Формировать у детей представление о семье, о людях, которые любят и заботятся друг о друге.</w:t>
            </w:r>
          </w:p>
          <w:p w14:paraId="1E6171A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- Воспитывать уважение к близким людям, и потребность радовать их добрыми делами и заботливым отношением к ним.</w:t>
            </w:r>
          </w:p>
        </w:tc>
        <w:tc>
          <w:tcPr>
            <w:tcW w:w="951" w:type="dxa"/>
          </w:tcPr>
          <w:p w14:paraId="1B52467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BFB8D31" w14:textId="77777777" w:rsidTr="00BD48BD">
        <w:trPr>
          <w:trHeight w:val="510"/>
        </w:trPr>
        <w:tc>
          <w:tcPr>
            <w:tcW w:w="2082" w:type="dxa"/>
          </w:tcPr>
          <w:p w14:paraId="53FBFE2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05524FD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Заучивание стихотворения Я. Акима «Мама с папой моя родня!». Цель: способствовать пропаганде и укреплению роли семейных ценностей.</w:t>
            </w:r>
          </w:p>
          <w:p w14:paraId="41CD1ED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524884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Чтение: «Сказка об умном мышонке» С. Маршак, «Мама заболела» Н. Григорьева. Цель: довести до сознания детей, что семья это самое главное и самое дорогое в жизни каждого человека. Развитие слухового восприятия, речи, мышления.</w:t>
            </w:r>
          </w:p>
          <w:p w14:paraId="158DD14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CA292C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Речевая игра «Природа и человек»</w:t>
            </w:r>
          </w:p>
          <w:p w14:paraId="03E6553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закрепить и систематизировать знания детей о том, что создано человеком и что дает человеку природа; активизировать словарь детей.</w:t>
            </w:r>
          </w:p>
        </w:tc>
        <w:tc>
          <w:tcPr>
            <w:tcW w:w="951" w:type="dxa"/>
          </w:tcPr>
          <w:p w14:paraId="365F959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27814C6" w14:textId="77777777" w:rsidTr="00BD48BD">
        <w:trPr>
          <w:trHeight w:val="450"/>
        </w:trPr>
        <w:tc>
          <w:tcPr>
            <w:tcW w:w="2082" w:type="dxa"/>
          </w:tcPr>
          <w:p w14:paraId="4C644C8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3ED85B3D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Творческая мастерская </w:t>
            </w:r>
          </w:p>
          <w:p w14:paraId="0D31139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BC7908">
              <w:rPr>
                <w:rFonts w:ascii="Times New Roman" w:eastAsia="Aptos" w:hAnsi="Times New Roman"/>
              </w:rPr>
              <w:t>Аппликация  «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Ромашка». </w:t>
            </w:r>
          </w:p>
          <w:p w14:paraId="2EC97F4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создание благоприятной эмоциональной атмосферы</w:t>
            </w:r>
          </w:p>
          <w:p w14:paraId="0325284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3860E7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Прослушивание детских песен о семье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08E4F42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AC7F790" w14:textId="77777777" w:rsidTr="00BD48BD">
        <w:trPr>
          <w:trHeight w:val="450"/>
        </w:trPr>
        <w:tc>
          <w:tcPr>
            <w:tcW w:w="2082" w:type="dxa"/>
          </w:tcPr>
          <w:p w14:paraId="63C1D32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1DCDAC1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Игра «Ручеек». Цель: способствовать обучению в игровой манере ходьбе, внимательности, игре в коллективе.</w:t>
            </w:r>
          </w:p>
          <w:p w14:paraId="764F1DE1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43A3DC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П/и «Море волнуется…». Цель: развивать фантазию, умение выразить в движении задуманный образ.</w:t>
            </w:r>
          </w:p>
        </w:tc>
        <w:tc>
          <w:tcPr>
            <w:tcW w:w="951" w:type="dxa"/>
          </w:tcPr>
          <w:p w14:paraId="596174B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F8D4527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47109AF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9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июля.Четверг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День летних опытов и экспериментов</w:t>
            </w:r>
          </w:p>
        </w:tc>
      </w:tr>
      <w:tr w:rsidR="00146DE6" w:rsidRPr="00AD2C75" w14:paraId="46D3CC76" w14:textId="77777777" w:rsidTr="00BD48BD">
        <w:trPr>
          <w:trHeight w:val="555"/>
        </w:trPr>
        <w:tc>
          <w:tcPr>
            <w:tcW w:w="2082" w:type="dxa"/>
          </w:tcPr>
          <w:p w14:paraId="19A2ED6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1A7AEC4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СРИ «Фотоателье». Цель: создание социальной ситуации развития детей в процессе ознакомления с профессиями. Задачи:</w:t>
            </w:r>
          </w:p>
          <w:p w14:paraId="78C7216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Побуждать к речевой активности, навыков взаимодействия со сверстниками.</w:t>
            </w:r>
          </w:p>
        </w:tc>
        <w:tc>
          <w:tcPr>
            <w:tcW w:w="951" w:type="dxa"/>
          </w:tcPr>
          <w:p w14:paraId="0A5A574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C5310F7" w14:textId="77777777" w:rsidTr="00BD48BD">
        <w:trPr>
          <w:trHeight w:val="465"/>
        </w:trPr>
        <w:tc>
          <w:tcPr>
            <w:tcW w:w="2082" w:type="dxa"/>
          </w:tcPr>
          <w:p w14:paraId="46579A2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29C137A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Сообщение темы </w:t>
            </w:r>
            <w:proofErr w:type="spellStart"/>
            <w:proofErr w:type="gramStart"/>
            <w:r w:rsidRPr="00BC7908">
              <w:rPr>
                <w:rFonts w:ascii="Times New Roman" w:eastAsia="Aptos" w:hAnsi="Times New Roman"/>
              </w:rPr>
              <w:t>дня.«</w:t>
            </w:r>
            <w:proofErr w:type="gramEnd"/>
            <w:r w:rsidRPr="00BC7908">
              <w:rPr>
                <w:rFonts w:ascii="Times New Roman" w:eastAsia="Aptos" w:hAnsi="Times New Roman"/>
              </w:rPr>
              <w:t>Все</w:t>
            </w:r>
            <w:proofErr w:type="spellEnd"/>
            <w:r w:rsidRPr="00BC7908">
              <w:rPr>
                <w:rFonts w:ascii="Times New Roman" w:eastAsia="Aptos" w:hAnsi="Times New Roman"/>
              </w:rPr>
              <w:t xml:space="preserve"> увидим, все узнаем»</w:t>
            </w:r>
          </w:p>
          <w:p w14:paraId="74812D6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познакомить с прибором-помощником — лупой и ее назначением.</w:t>
            </w:r>
          </w:p>
          <w:p w14:paraId="1AB7AE8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Материалы и оборудование: лупы, маленькие пуговицы, бусинки, семечки кабачков, подсолнуха, мелкие камешки и прочие предметы для рассматривания, рабочие листы, цветные карандаши.</w:t>
            </w:r>
          </w:p>
          <w:p w14:paraId="13AFFA8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12A62A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Д/и: «Давайте познакомимся»</w:t>
            </w:r>
          </w:p>
          <w:p w14:paraId="3216C20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«Я - красный … (оранжевый, жёлтый»; «Найди жёлтые и</w:t>
            </w:r>
          </w:p>
          <w:p w14:paraId="2E1E9D4D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оранжевые фрукты»</w:t>
            </w:r>
          </w:p>
          <w:p w14:paraId="67855821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192DCE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Игра «</w:t>
            </w:r>
            <w:proofErr w:type="spellStart"/>
            <w:r w:rsidRPr="00BC7908">
              <w:rPr>
                <w:rFonts w:ascii="Times New Roman" w:eastAsia="Aptos" w:hAnsi="Times New Roman"/>
              </w:rPr>
              <w:t>Геоконт</w:t>
            </w:r>
            <w:proofErr w:type="spellEnd"/>
            <w:r w:rsidRPr="00BC7908">
              <w:rPr>
                <w:rFonts w:ascii="Times New Roman" w:eastAsia="Aptos" w:hAnsi="Times New Roman"/>
              </w:rPr>
              <w:t>»</w:t>
            </w:r>
            <w:r>
              <w:rPr>
                <w:rFonts w:ascii="Times New Roman" w:eastAsia="Aptos" w:hAnsi="Times New Roman"/>
              </w:rPr>
              <w:t xml:space="preserve">. </w:t>
            </w:r>
            <w:r w:rsidRPr="00BC7908">
              <w:rPr>
                <w:rFonts w:ascii="Times New Roman" w:eastAsia="Aptos" w:hAnsi="Times New Roman"/>
              </w:rPr>
              <w:t>Цель: развивать у детей мелкую моторику, зрительное, цветовое и пространственное восприятие.</w:t>
            </w:r>
          </w:p>
          <w:p w14:paraId="7A32625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9F463B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Игра «Подбери по цвету»</w:t>
            </w:r>
          </w:p>
          <w:p w14:paraId="2FA1AE3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Цель: закреплять представления цветах </w:t>
            </w:r>
            <w:proofErr w:type="gramStart"/>
            <w:r w:rsidRPr="00BC7908">
              <w:rPr>
                <w:rFonts w:ascii="Times New Roman" w:eastAsia="Aptos" w:hAnsi="Times New Roman"/>
              </w:rPr>
              <w:t>спектра .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Учит детей выделять цвета, отвлекаясь от других признаков предметов.</w:t>
            </w:r>
          </w:p>
        </w:tc>
        <w:tc>
          <w:tcPr>
            <w:tcW w:w="951" w:type="dxa"/>
          </w:tcPr>
          <w:p w14:paraId="68A4FB8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1C2CB39" w14:textId="77777777" w:rsidTr="00BD48BD">
        <w:trPr>
          <w:trHeight w:val="510"/>
        </w:trPr>
        <w:tc>
          <w:tcPr>
            <w:tcW w:w="2082" w:type="dxa"/>
          </w:tcPr>
          <w:p w14:paraId="39BE84C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5CF9D210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Речевая игра «Овощи и фрукты»</w:t>
            </w:r>
          </w:p>
          <w:p w14:paraId="76FC99F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закрепить умение детей классифицировать и называть овощи и фрукты, правильно употреблять глаголы «класть», «положить».</w:t>
            </w:r>
          </w:p>
          <w:p w14:paraId="53AC412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24C182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Дидактическая игра  </w:t>
            </w:r>
          </w:p>
          <w:p w14:paraId="0C47B01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«Похоже – непохоже»</w:t>
            </w:r>
          </w:p>
          <w:p w14:paraId="353A477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 Цель</w:t>
            </w:r>
            <w:proofErr w:type="gramStart"/>
            <w:r w:rsidRPr="00BC7908">
              <w:rPr>
                <w:rFonts w:ascii="Times New Roman" w:eastAsia="Aptos" w:hAnsi="Times New Roman"/>
              </w:rPr>
              <w:t>: Формировать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умение выделять основные, характерные признаки предметов и явлений, сравнивать, сопоставлять их. Учить составлять </w:t>
            </w:r>
            <w:r w:rsidRPr="00BC7908">
              <w:rPr>
                <w:rFonts w:ascii="Times New Roman" w:eastAsia="Aptos" w:hAnsi="Times New Roman"/>
              </w:rPr>
              <w:lastRenderedPageBreak/>
              <w:t>связный, интересный, последовательный рассказ о том или ином предмете, учитывая всю совокупность его признаков.</w:t>
            </w:r>
          </w:p>
        </w:tc>
        <w:tc>
          <w:tcPr>
            <w:tcW w:w="951" w:type="dxa"/>
          </w:tcPr>
          <w:p w14:paraId="17D5023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CA82AE4" w14:textId="77777777" w:rsidTr="00BD48BD">
        <w:trPr>
          <w:trHeight w:val="450"/>
        </w:trPr>
        <w:tc>
          <w:tcPr>
            <w:tcW w:w="2082" w:type="dxa"/>
          </w:tcPr>
          <w:p w14:paraId="08FB425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A2CEE61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Драматизация «Соломенный бычок»</w:t>
            </w:r>
          </w:p>
          <w:p w14:paraId="18C1D2D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способствовать разностороннему развитию детей в театрализованной</w:t>
            </w:r>
          </w:p>
          <w:p w14:paraId="5EC310A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деятельности.</w:t>
            </w:r>
          </w:p>
          <w:p w14:paraId="7C636CA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D4C182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1. Распределение ролей.</w:t>
            </w:r>
          </w:p>
          <w:p w14:paraId="3B47C07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2. Установка декораций</w:t>
            </w:r>
          </w:p>
          <w:p w14:paraId="4AAFCB28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(атрибуты русской избы,</w:t>
            </w:r>
          </w:p>
          <w:p w14:paraId="5511984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деревья).</w:t>
            </w:r>
          </w:p>
          <w:p w14:paraId="1F0B67A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3. Разыгрывание сюжета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BC7908">
              <w:rPr>
                <w:rFonts w:ascii="Times New Roman" w:eastAsia="Aptos" w:hAnsi="Times New Roman"/>
              </w:rPr>
              <w:t>сказки (появляются герои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BC7908">
              <w:rPr>
                <w:rFonts w:ascii="Times New Roman" w:eastAsia="Aptos" w:hAnsi="Times New Roman"/>
              </w:rPr>
              <w:t>сказки и произносят слова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BC7908">
              <w:rPr>
                <w:rFonts w:ascii="Times New Roman" w:eastAsia="Aptos" w:hAnsi="Times New Roman"/>
              </w:rPr>
              <w:t>в соответствии с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BC7908">
              <w:rPr>
                <w:rFonts w:ascii="Times New Roman" w:eastAsia="Aptos" w:hAnsi="Times New Roman"/>
              </w:rPr>
              <w:t>выбранной ролью).</w:t>
            </w:r>
          </w:p>
        </w:tc>
        <w:tc>
          <w:tcPr>
            <w:tcW w:w="951" w:type="dxa"/>
          </w:tcPr>
          <w:p w14:paraId="1393802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BA9FE13" w14:textId="77777777" w:rsidTr="00BD48BD">
        <w:trPr>
          <w:trHeight w:val="450"/>
        </w:trPr>
        <w:tc>
          <w:tcPr>
            <w:tcW w:w="2082" w:type="dxa"/>
          </w:tcPr>
          <w:p w14:paraId="7A8234A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702BFED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П\игра «Затейники»</w:t>
            </w:r>
          </w:p>
          <w:p w14:paraId="62DC028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учить детей ходить по кругу, взявшись за руки вправо, влево. Повторять движения за водящим. Развивать внимание, память, творчество.</w:t>
            </w:r>
          </w:p>
          <w:p w14:paraId="2D59C418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7C4986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П\игра «Уголки»</w:t>
            </w:r>
          </w:p>
          <w:p w14:paraId="7C17460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учить детей перебегать с места на место быстро, незаметно для ведущего. Развивать ловкость, быстроту движений, ориентировку в пространстве.</w:t>
            </w:r>
          </w:p>
        </w:tc>
        <w:tc>
          <w:tcPr>
            <w:tcW w:w="951" w:type="dxa"/>
          </w:tcPr>
          <w:p w14:paraId="23E7B8D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96DC612" w14:textId="77777777" w:rsidTr="00BD48BD">
        <w:trPr>
          <w:trHeight w:val="266"/>
        </w:trPr>
        <w:tc>
          <w:tcPr>
            <w:tcW w:w="10340" w:type="dxa"/>
            <w:gridSpan w:val="3"/>
          </w:tcPr>
          <w:p w14:paraId="1384D1B5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10 июля. Пятница. Всемирный день шоколада </w:t>
            </w:r>
          </w:p>
        </w:tc>
      </w:tr>
      <w:tr w:rsidR="00146DE6" w:rsidRPr="00AD2C75" w14:paraId="4D89D73F" w14:textId="77777777" w:rsidTr="00BD48BD">
        <w:trPr>
          <w:trHeight w:val="555"/>
        </w:trPr>
        <w:tc>
          <w:tcPr>
            <w:tcW w:w="2082" w:type="dxa"/>
          </w:tcPr>
          <w:p w14:paraId="33549F0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50654DA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СРИ «Кафе».</w:t>
            </w:r>
          </w:p>
          <w:p w14:paraId="59618491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Задачи: продолжать знакомить с профессиями администратора, охранника, повара, официанта, кассира.</w:t>
            </w:r>
          </w:p>
          <w:p w14:paraId="0D279AA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Формировать умение детей готовить обстановку для проведения игры, подбирать предметы –заместители и атрибуты для игры.</w:t>
            </w:r>
          </w:p>
          <w:p w14:paraId="4364A25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Закреплять умение правильно и последовательно выполнять игровые действия и манипулировать ими.</w:t>
            </w:r>
          </w:p>
        </w:tc>
        <w:tc>
          <w:tcPr>
            <w:tcW w:w="951" w:type="dxa"/>
          </w:tcPr>
          <w:p w14:paraId="06B44A0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C19EF48" w14:textId="77777777" w:rsidTr="00BD48BD">
        <w:trPr>
          <w:trHeight w:val="465"/>
        </w:trPr>
        <w:tc>
          <w:tcPr>
            <w:tcW w:w="2082" w:type="dxa"/>
          </w:tcPr>
          <w:p w14:paraId="3C1375C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51998691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Сообщение темы дня.</w:t>
            </w:r>
          </w:p>
          <w:p w14:paraId="09CC428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Познавательная беседа День шоколада».</w:t>
            </w:r>
          </w:p>
          <w:p w14:paraId="7C20939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Цели и задачи: познакомить детей с тем, где "растет" шоколад, как его производят, провести дегустацию различных сортов шоколада, развивать познавательный интерес и желание узнавать новое.</w:t>
            </w:r>
          </w:p>
          <w:p w14:paraId="08CC3A8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DEDA841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Д\игра «Времена года»</w:t>
            </w:r>
          </w:p>
          <w:p w14:paraId="415C985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учить по существенным признакам и приметам определять время года.</w:t>
            </w:r>
          </w:p>
          <w:p w14:paraId="184CE31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8B1175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Д\игра «Кем работают эти люди?»</w:t>
            </w:r>
          </w:p>
          <w:p w14:paraId="1CD9359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продолжать знакомить детей с профессиями людей, развивать познавательный интерес.</w:t>
            </w:r>
          </w:p>
        </w:tc>
        <w:tc>
          <w:tcPr>
            <w:tcW w:w="951" w:type="dxa"/>
          </w:tcPr>
          <w:p w14:paraId="53EA3C5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25F213C" w14:textId="77777777" w:rsidTr="00BD48BD">
        <w:trPr>
          <w:trHeight w:val="510"/>
        </w:trPr>
        <w:tc>
          <w:tcPr>
            <w:tcW w:w="2082" w:type="dxa"/>
          </w:tcPr>
          <w:p w14:paraId="69FD8BE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3EECE23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Расчерчен на квадратики,</w:t>
            </w:r>
          </w:p>
          <w:p w14:paraId="20AFA59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Завёрнут в серебро,</w:t>
            </w:r>
          </w:p>
          <w:p w14:paraId="0D702F28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Как его вы развернёте,</w:t>
            </w:r>
          </w:p>
          <w:p w14:paraId="23CDC5D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Моментально вы поймёте,</w:t>
            </w:r>
          </w:p>
          <w:p w14:paraId="282B4DF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Что нашёлся сладкий клад.</w:t>
            </w:r>
          </w:p>
          <w:p w14:paraId="205B423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Это вкусный (шоколад)</w:t>
            </w:r>
          </w:p>
          <w:p w14:paraId="680916D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FBF346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Игра «Отгадай и покажи». Дети отгадывают загадки и показывают отгадки на картинках или на столе.</w:t>
            </w:r>
          </w:p>
          <w:p w14:paraId="2549AFD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6EB272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Речевая игра «Дай определение словам»</w:t>
            </w:r>
          </w:p>
          <w:p w14:paraId="564962B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активизация словаря, развитие связной речи, внимания, мышления</w:t>
            </w:r>
          </w:p>
          <w:p w14:paraId="585D3A7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Ход игры: я начну, а ты закончи:</w:t>
            </w:r>
          </w:p>
          <w:p w14:paraId="0B987FE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Мама (какая?) – добрая, ласковая, строгая</w:t>
            </w:r>
          </w:p>
          <w:p w14:paraId="746ED1B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Праздник (какой?) – веселый, долгожданный</w:t>
            </w:r>
          </w:p>
          <w:p w14:paraId="5A70912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Яблоко (какое?) – красное, круглое, вкусное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2B7C809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3B92503" w14:textId="77777777" w:rsidTr="00BD48BD">
        <w:trPr>
          <w:trHeight w:val="450"/>
        </w:trPr>
        <w:tc>
          <w:tcPr>
            <w:tcW w:w="2082" w:type="dxa"/>
          </w:tcPr>
          <w:p w14:paraId="768AF3F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Художественно-эстетическое развитие</w:t>
            </w:r>
          </w:p>
        </w:tc>
        <w:tc>
          <w:tcPr>
            <w:tcW w:w="7307" w:type="dxa"/>
          </w:tcPr>
          <w:p w14:paraId="4BBDCCD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Творческая мастерская «Угощенье для друга»</w:t>
            </w:r>
          </w:p>
          <w:p w14:paraId="4B67BE2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Учить лепить с натуры и по представлению, вытягивая части из целого куска пластилина глины и другие. знакомые предметы, модели фруктов и </w:t>
            </w:r>
            <w:proofErr w:type="gramStart"/>
            <w:r w:rsidRPr="00BC7908">
              <w:rPr>
                <w:rFonts w:ascii="Times New Roman" w:eastAsia="Aptos" w:hAnsi="Times New Roman"/>
              </w:rPr>
              <w:t>овощей  разной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формы, размера, объема на основе простых геометрических фигур, используя простые приемы с помощью стеки. </w:t>
            </w:r>
            <w:proofErr w:type="gramStart"/>
            <w:r w:rsidRPr="00BC7908">
              <w:rPr>
                <w:rFonts w:ascii="Times New Roman" w:eastAsia="Aptos" w:hAnsi="Times New Roman"/>
              </w:rPr>
              <w:t>Развитие  творческого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воображения, фантазии. Воспитывать стремление сделать приятно другу.</w:t>
            </w:r>
          </w:p>
        </w:tc>
        <w:tc>
          <w:tcPr>
            <w:tcW w:w="951" w:type="dxa"/>
          </w:tcPr>
          <w:p w14:paraId="65F6AF8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C6AFBCC" w14:textId="77777777" w:rsidTr="00BD48BD">
        <w:trPr>
          <w:trHeight w:val="450"/>
        </w:trPr>
        <w:tc>
          <w:tcPr>
            <w:tcW w:w="2082" w:type="dxa"/>
          </w:tcPr>
          <w:p w14:paraId="30CDC2C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60B6FCB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П\игра «Хитрая лиса»</w:t>
            </w:r>
          </w:p>
          <w:p w14:paraId="670A45A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учить детей бегать, не наталкиваясь друг на друга, действовать по сигналу, ориентироваться на площадке. Развивать ловкость, быстроту.</w:t>
            </w:r>
          </w:p>
          <w:p w14:paraId="101E3E6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34DCEF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П\игра «Бездомный заяц»</w:t>
            </w:r>
          </w:p>
          <w:p w14:paraId="0B0A8F4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учить детей бегать быстро, стараясь занять домик. Развивать внимание, быстроту реакции на сигнал</w:t>
            </w:r>
          </w:p>
        </w:tc>
        <w:tc>
          <w:tcPr>
            <w:tcW w:w="951" w:type="dxa"/>
          </w:tcPr>
          <w:p w14:paraId="2F26BE9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</w:tbl>
    <w:p w14:paraId="2F4AC9DB" w14:textId="77777777" w:rsidR="00146DE6" w:rsidRPr="00AD2C75" w:rsidRDefault="00146DE6" w:rsidP="00146DE6">
      <w:pPr>
        <w:spacing w:after="0"/>
        <w:jc w:val="center"/>
        <w:rPr>
          <w:rFonts w:ascii="Times New Roman" w:eastAsia="Aptos" w:hAnsi="Times New Roman"/>
          <w:b/>
          <w:bCs/>
        </w:rPr>
      </w:pPr>
    </w:p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7307"/>
        <w:gridCol w:w="951"/>
      </w:tblGrid>
      <w:tr w:rsidR="00146DE6" w:rsidRPr="00AD2C75" w14:paraId="24DBA32C" w14:textId="77777777" w:rsidTr="00BD48BD">
        <w:trPr>
          <w:trHeight w:val="360"/>
        </w:trPr>
        <w:tc>
          <w:tcPr>
            <w:tcW w:w="9389" w:type="dxa"/>
            <w:gridSpan w:val="2"/>
          </w:tcPr>
          <w:p w14:paraId="632E9D10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b/>
                <w:bCs/>
              </w:rPr>
            </w:pPr>
            <w:r w:rsidRPr="00AD2C75">
              <w:rPr>
                <w:rFonts w:ascii="Times New Roman" w:eastAsia="Aptos" w:hAnsi="Times New Roman"/>
                <w:b/>
                <w:bCs/>
              </w:rPr>
              <w:t>Июль. Тема недели.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  <w:b/>
                <w:bCs/>
              </w:rPr>
              <w:t>«Удивительное рядом»</w:t>
            </w:r>
            <w:r>
              <w:rPr>
                <w:rFonts w:ascii="Times New Roman" w:eastAsia="Aptos" w:hAnsi="Times New Roman"/>
                <w:b/>
                <w:bCs/>
              </w:rPr>
              <w:t>, 13.07 -17.07</w:t>
            </w:r>
          </w:p>
        </w:tc>
        <w:tc>
          <w:tcPr>
            <w:tcW w:w="951" w:type="dxa"/>
          </w:tcPr>
          <w:p w14:paraId="0E4C6C19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sz w:val="14"/>
                <w:szCs w:val="14"/>
              </w:rPr>
            </w:pPr>
            <w:r w:rsidRPr="00AD2C75">
              <w:rPr>
                <w:rFonts w:ascii="Times New Roman" w:eastAsia="Aptos" w:hAnsi="Times New Roman"/>
                <w:sz w:val="14"/>
                <w:szCs w:val="14"/>
              </w:rPr>
              <w:t>Отметка о выполнении</w:t>
            </w:r>
          </w:p>
        </w:tc>
      </w:tr>
      <w:tr w:rsidR="00146DE6" w:rsidRPr="00AD2C75" w14:paraId="4804F3D3" w14:textId="77777777" w:rsidTr="00BD48BD">
        <w:trPr>
          <w:trHeight w:val="300"/>
        </w:trPr>
        <w:tc>
          <w:tcPr>
            <w:tcW w:w="9389" w:type="dxa"/>
            <w:gridSpan w:val="2"/>
          </w:tcPr>
          <w:p w14:paraId="190F8948" w14:textId="77777777" w:rsidR="00146DE6" w:rsidRPr="00BC7908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8"/>
              </w:rPr>
              <w:t>Оздоровительная</w:t>
            </w:r>
            <w:r w:rsidRPr="00BC7908">
              <w:rPr>
                <w:rFonts w:ascii="Times New Roman" w:hAnsi="Times New Roman"/>
                <w:kern w:val="0"/>
                <w:szCs w:val="28"/>
              </w:rPr>
              <w:t xml:space="preserve"> гимнастика. Комплекс 43 (без предметов) [2, с.37]</w:t>
            </w:r>
          </w:p>
          <w:p w14:paraId="04124EC6" w14:textId="77777777" w:rsidR="00146DE6" w:rsidRPr="00BC7908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Гимнастика после сна. Комплекс 4. Июль (см. Приложение 1)</w:t>
            </w:r>
          </w:p>
          <w:p w14:paraId="4D64BD92" w14:textId="77777777" w:rsidR="00146DE6" w:rsidRPr="00BC7908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Прогулки. Июль.  № 13-17 (см. Приложение 2)</w:t>
            </w:r>
          </w:p>
          <w:p w14:paraId="2CC97A5C" w14:textId="77777777" w:rsidR="00146DE6" w:rsidRPr="00BC7908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Утренний круг № 8 (см. Приложение 3)</w:t>
            </w:r>
          </w:p>
          <w:p w14:paraId="4867D99D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Вечерний круг по выбору воспитателя (см. Приложение 4)</w:t>
            </w:r>
          </w:p>
        </w:tc>
        <w:tc>
          <w:tcPr>
            <w:tcW w:w="951" w:type="dxa"/>
          </w:tcPr>
          <w:p w14:paraId="53142CB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1C267E4C" w14:textId="77777777" w:rsidTr="00BD48BD">
        <w:trPr>
          <w:trHeight w:val="300"/>
        </w:trPr>
        <w:tc>
          <w:tcPr>
            <w:tcW w:w="9389" w:type="dxa"/>
            <w:gridSpan w:val="2"/>
          </w:tcPr>
          <w:p w14:paraId="010AC318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Организация РППС </w:t>
            </w:r>
            <w:proofErr w:type="gramStart"/>
            <w:r w:rsidRPr="00AD2C75">
              <w:rPr>
                <w:rFonts w:ascii="Times New Roman" w:hAnsi="Times New Roman"/>
                <w:kern w:val="0"/>
                <w:szCs w:val="28"/>
              </w:rPr>
              <w:t>группы  для</w:t>
            </w:r>
            <w:proofErr w:type="gramEnd"/>
            <w:r w:rsidRPr="00AD2C75">
              <w:rPr>
                <w:rFonts w:ascii="Times New Roman" w:hAnsi="Times New Roman"/>
                <w:kern w:val="0"/>
                <w:szCs w:val="28"/>
              </w:rPr>
              <w:t xml:space="preserve"> поддержки детской инициативы (центры самостоятельной активности). </w:t>
            </w:r>
          </w:p>
          <w:p w14:paraId="14EB103E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>На прогулке ежедневно создавать условия для игровой, познавательной деятельности в соответствии с планом дня.</w:t>
            </w:r>
          </w:p>
        </w:tc>
        <w:tc>
          <w:tcPr>
            <w:tcW w:w="951" w:type="dxa"/>
          </w:tcPr>
          <w:p w14:paraId="18DAC78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34123A17" w14:textId="77777777" w:rsidTr="00BD48BD">
        <w:trPr>
          <w:trHeight w:val="300"/>
        </w:trPr>
        <w:tc>
          <w:tcPr>
            <w:tcW w:w="9389" w:type="dxa"/>
            <w:gridSpan w:val="2"/>
          </w:tcPr>
          <w:p w14:paraId="0BC7F46E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Индивидуальная работа на неделю: </w:t>
            </w:r>
          </w:p>
        </w:tc>
        <w:tc>
          <w:tcPr>
            <w:tcW w:w="951" w:type="dxa"/>
          </w:tcPr>
          <w:p w14:paraId="10F8CE6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0C06934F" w14:textId="77777777" w:rsidTr="00BD48BD">
        <w:trPr>
          <w:trHeight w:val="300"/>
        </w:trPr>
        <w:tc>
          <w:tcPr>
            <w:tcW w:w="9389" w:type="dxa"/>
            <w:gridSpan w:val="2"/>
          </w:tcPr>
          <w:p w14:paraId="3A4B5431" w14:textId="77777777" w:rsidR="00146DE6" w:rsidRPr="00BC790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•</w:t>
            </w:r>
            <w:r w:rsidRPr="00BC7908">
              <w:rPr>
                <w:rFonts w:ascii="Times New Roman" w:hAnsi="Times New Roman"/>
                <w:kern w:val="0"/>
                <w:szCs w:val="28"/>
              </w:rPr>
              <w:tab/>
              <w:t>Работа с родителями на неделю:</w:t>
            </w:r>
          </w:p>
          <w:p w14:paraId="76E9B719" w14:textId="77777777" w:rsidR="00146DE6" w:rsidRPr="00BC790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 xml:space="preserve">1 Памятка "Культурно-гигиенические навыки и навыки самообслуживания детей 5-6 лет". </w:t>
            </w:r>
          </w:p>
          <w:p w14:paraId="7F2233C3" w14:textId="77777777" w:rsidR="00146DE6" w:rsidRPr="00BC790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2. Обновить материал в родительском уголке «Наше творчество»</w:t>
            </w:r>
          </w:p>
          <w:p w14:paraId="5E28BF71" w14:textId="77777777" w:rsidR="00146DE6" w:rsidRPr="00BC790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3. Буклет для родителей «Осторожно, ядовитые растения»</w:t>
            </w:r>
          </w:p>
          <w:p w14:paraId="5C4538C7" w14:textId="77777777" w:rsidR="00146DE6" w:rsidRPr="00BC790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4. Консультация «Роль экспериментирования в развитии ребенка»</w:t>
            </w:r>
          </w:p>
          <w:p w14:paraId="66A00541" w14:textId="77777777" w:rsidR="00146DE6" w:rsidRPr="00BC790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5. Рубрика ««Солнце, воздух и вода –мои лучшие друзья»». (оформление приемной рисунками и фоторепортаж о играх детей за текущую неделю).</w:t>
            </w:r>
          </w:p>
          <w:p w14:paraId="23F67C16" w14:textId="77777777" w:rsidR="00146DE6" w:rsidRPr="00AD2C75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6. Ежедневное оформление приемной группы по теме дня.</w:t>
            </w:r>
          </w:p>
        </w:tc>
        <w:tc>
          <w:tcPr>
            <w:tcW w:w="951" w:type="dxa"/>
          </w:tcPr>
          <w:p w14:paraId="420319E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11A2AC15" w14:textId="77777777" w:rsidTr="00BD48BD">
        <w:trPr>
          <w:trHeight w:val="266"/>
        </w:trPr>
        <w:tc>
          <w:tcPr>
            <w:tcW w:w="10340" w:type="dxa"/>
            <w:gridSpan w:val="3"/>
          </w:tcPr>
          <w:p w14:paraId="734DFAFD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13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июля.Понедельник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</w:rPr>
              <w:t>День опытов и экспериментов</w:t>
            </w:r>
          </w:p>
        </w:tc>
      </w:tr>
      <w:tr w:rsidR="00146DE6" w:rsidRPr="00AD2C75" w14:paraId="59AD98EE" w14:textId="77777777" w:rsidTr="00BD48BD">
        <w:trPr>
          <w:trHeight w:val="555"/>
        </w:trPr>
        <w:tc>
          <w:tcPr>
            <w:tcW w:w="2082" w:type="dxa"/>
          </w:tcPr>
          <w:p w14:paraId="28B051F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0F4503E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СРИ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BC7908">
              <w:rPr>
                <w:rFonts w:ascii="Times New Roman" w:eastAsia="Aptos" w:hAnsi="Times New Roman"/>
              </w:rPr>
              <w:t>«Мы – спортсмены»</w:t>
            </w:r>
          </w:p>
          <w:p w14:paraId="65B3EEA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</w:t>
            </w:r>
            <w:proofErr w:type="gramStart"/>
            <w:r w:rsidRPr="00BC7908">
              <w:rPr>
                <w:rFonts w:ascii="Times New Roman" w:eastAsia="Aptos" w:hAnsi="Times New Roman"/>
              </w:rPr>
              <w:t>: Дать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детям знания о необходимости занятий спортом,</w:t>
            </w:r>
          </w:p>
          <w:p w14:paraId="42D7D49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совершенствовать спортивные навыки – ходьбу, бег, метание, лазание. Развивать физические качества: быстроту, ловкость, координацию движений, глазомер, ориентировку в пространстве</w:t>
            </w:r>
          </w:p>
        </w:tc>
        <w:tc>
          <w:tcPr>
            <w:tcW w:w="951" w:type="dxa"/>
          </w:tcPr>
          <w:p w14:paraId="6D04513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B68206F" w14:textId="77777777" w:rsidTr="00BD48BD">
        <w:trPr>
          <w:trHeight w:val="465"/>
        </w:trPr>
        <w:tc>
          <w:tcPr>
            <w:tcW w:w="2082" w:type="dxa"/>
          </w:tcPr>
          <w:p w14:paraId="73D0C16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2A981ED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Сообщение темы дня</w:t>
            </w:r>
          </w:p>
          <w:p w14:paraId="28E45F0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Экспериментальная </w:t>
            </w:r>
            <w:proofErr w:type="gramStart"/>
            <w:r w:rsidRPr="00BC7908">
              <w:rPr>
                <w:rFonts w:ascii="Times New Roman" w:eastAsia="Aptos" w:hAnsi="Times New Roman"/>
              </w:rPr>
              <w:t xml:space="preserve">деятельность: 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BC7908">
              <w:rPr>
                <w:rFonts w:ascii="Times New Roman" w:eastAsia="Aptos" w:hAnsi="Times New Roman"/>
              </w:rPr>
              <w:t>«</w:t>
            </w:r>
            <w:proofErr w:type="gramEnd"/>
            <w:r w:rsidRPr="00BC7908">
              <w:rPr>
                <w:rFonts w:ascii="Times New Roman" w:eastAsia="Aptos" w:hAnsi="Times New Roman"/>
              </w:rPr>
              <w:t>Опыт с водой и яйцом»</w:t>
            </w:r>
          </w:p>
          <w:p w14:paraId="5C1F1EA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познакомить детей с физическими свойствами веществ, развивать интеллектуальные способности детей, учить делать выводы и умозаключения.</w:t>
            </w:r>
          </w:p>
          <w:p w14:paraId="30E70D6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AFB3A5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«Опыт: соль и перец»</w:t>
            </w:r>
          </w:p>
          <w:p w14:paraId="02F9B50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познакомить с понятие «статическое электричество», доказать, что это не волшебство, а закон физики.</w:t>
            </w:r>
          </w:p>
          <w:p w14:paraId="40A1D74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BCDB36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«Опыт: много ли в легких воздуха?»</w:t>
            </w:r>
          </w:p>
          <w:p w14:paraId="3D68BF7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показать необходимость выполнения упражнений, увеличивающих объем легких</w:t>
            </w:r>
          </w:p>
        </w:tc>
        <w:tc>
          <w:tcPr>
            <w:tcW w:w="951" w:type="dxa"/>
          </w:tcPr>
          <w:p w14:paraId="768585B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07FEF04" w14:textId="77777777" w:rsidTr="00BD48BD">
        <w:trPr>
          <w:trHeight w:val="510"/>
        </w:trPr>
        <w:tc>
          <w:tcPr>
            <w:tcW w:w="2082" w:type="dxa"/>
          </w:tcPr>
          <w:p w14:paraId="64B149D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006BBA1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Речевая игра </w:t>
            </w:r>
          </w:p>
          <w:p w14:paraId="3FCFDD0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«Дай действия словам»</w:t>
            </w:r>
          </w:p>
          <w:p w14:paraId="245F1E00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активизация словаря, развитие связной речи, внимания</w:t>
            </w:r>
          </w:p>
          <w:p w14:paraId="700EBDBD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Ход игры: я начну говорить, а ты закончи:</w:t>
            </w:r>
          </w:p>
          <w:p w14:paraId="0091F06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Мама (что делает?) – стирает, готовит, помогает…</w:t>
            </w:r>
          </w:p>
          <w:p w14:paraId="79C052E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lastRenderedPageBreak/>
              <w:t>Праздник (что делает?) – наступает, приходит, радует…</w:t>
            </w:r>
          </w:p>
          <w:p w14:paraId="6238ECDD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Корова (что делает?) – мычит, жуёт, идёт….</w:t>
            </w:r>
          </w:p>
          <w:p w14:paraId="3CE3BF3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И т.д.</w:t>
            </w:r>
          </w:p>
          <w:p w14:paraId="082B6E2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52DD1D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Речевая игра «Наоборот»</w:t>
            </w:r>
          </w:p>
          <w:p w14:paraId="49D71E3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формировать умение подбирать противоположные по смыслу слова</w:t>
            </w:r>
          </w:p>
          <w:p w14:paraId="5CAFBF6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Ход игры: я начну, а вы продолжите:</w:t>
            </w:r>
          </w:p>
          <w:p w14:paraId="5D4FE4C8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Веселый праздник – грустный</w:t>
            </w:r>
          </w:p>
          <w:p w14:paraId="5D08B63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Большой подарок – маленький</w:t>
            </w:r>
          </w:p>
          <w:p w14:paraId="3243CCA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Светлое небо – …</w:t>
            </w:r>
          </w:p>
          <w:p w14:paraId="6E0EE6A0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Чистое платье – …</w:t>
            </w:r>
          </w:p>
          <w:p w14:paraId="4CB27EA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Хорошее настроение – …</w:t>
            </w:r>
          </w:p>
          <w:p w14:paraId="76B2010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Теплая погода - …</w:t>
            </w:r>
          </w:p>
        </w:tc>
        <w:tc>
          <w:tcPr>
            <w:tcW w:w="951" w:type="dxa"/>
          </w:tcPr>
          <w:p w14:paraId="25DDFEA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BBCBA5A" w14:textId="77777777" w:rsidTr="00BD48BD">
        <w:trPr>
          <w:trHeight w:val="450"/>
        </w:trPr>
        <w:tc>
          <w:tcPr>
            <w:tcW w:w="2082" w:type="dxa"/>
          </w:tcPr>
          <w:p w14:paraId="570140D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6620A65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Творческая мастерская Коллективная аппликация «Цветочная полянка».</w:t>
            </w:r>
          </w:p>
          <w:p w14:paraId="0D9AEAB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 Задачи:</w:t>
            </w:r>
          </w:p>
          <w:p w14:paraId="0B2C544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1. Расширение представлений детей о лете.</w:t>
            </w:r>
          </w:p>
          <w:p w14:paraId="3EA974F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2. Развивать коммуникативные навыки детей в общении со взрослым и сверстниками.</w:t>
            </w:r>
          </w:p>
          <w:p w14:paraId="05FA084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3. Развивать творческое воображение детей.</w:t>
            </w:r>
          </w:p>
          <w:p w14:paraId="641C0A4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4. Развивать аккуратность у детей при использовании клея, учить пользоваться кисточкой с жесткой щетиной, развитие мелкой моторики рук.</w:t>
            </w:r>
          </w:p>
        </w:tc>
        <w:tc>
          <w:tcPr>
            <w:tcW w:w="951" w:type="dxa"/>
          </w:tcPr>
          <w:p w14:paraId="22C3C72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411C52A" w14:textId="77777777" w:rsidTr="00BD48BD">
        <w:trPr>
          <w:trHeight w:val="450"/>
        </w:trPr>
        <w:tc>
          <w:tcPr>
            <w:tcW w:w="2082" w:type="dxa"/>
          </w:tcPr>
          <w:p w14:paraId="2245E09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6DC5EF2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Подвижная игра «Гуси – Лебеди»</w:t>
            </w:r>
          </w:p>
          <w:p w14:paraId="5D746D0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</w:t>
            </w:r>
            <w:proofErr w:type="gramStart"/>
            <w:r w:rsidRPr="00BC7908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у детей выдержку, умение выполнять движения по сигналу. Упражняться в беге с </w:t>
            </w:r>
            <w:proofErr w:type="spellStart"/>
            <w:r w:rsidRPr="00BC7908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BC7908">
              <w:rPr>
                <w:rFonts w:ascii="Times New Roman" w:eastAsia="Aptos" w:hAnsi="Times New Roman"/>
              </w:rPr>
              <w:t>. Содействовать развитию речи.</w:t>
            </w:r>
          </w:p>
          <w:p w14:paraId="568798D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AFFF84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Подвижная игра «Быстрей по местам»</w:t>
            </w:r>
          </w:p>
          <w:p w14:paraId="38E58DA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</w:t>
            </w:r>
            <w:proofErr w:type="gramStart"/>
            <w:r w:rsidRPr="00BC7908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ориентировку в пространстве, умение выполнять движения по сигналу. Упражнять в быстром беге, ходьбе, подпрыгивании.</w:t>
            </w:r>
          </w:p>
        </w:tc>
        <w:tc>
          <w:tcPr>
            <w:tcW w:w="951" w:type="dxa"/>
          </w:tcPr>
          <w:p w14:paraId="5977CD7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4074D54" w14:textId="77777777" w:rsidTr="00BD48BD">
        <w:trPr>
          <w:trHeight w:val="266"/>
        </w:trPr>
        <w:tc>
          <w:tcPr>
            <w:tcW w:w="10340" w:type="dxa"/>
            <w:gridSpan w:val="3"/>
          </w:tcPr>
          <w:p w14:paraId="18C5B6EC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14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июля.Вторник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День Нептуна</w:t>
            </w:r>
          </w:p>
        </w:tc>
      </w:tr>
      <w:tr w:rsidR="00146DE6" w:rsidRPr="00AD2C75" w14:paraId="3882C61F" w14:textId="77777777" w:rsidTr="00BD48BD">
        <w:trPr>
          <w:trHeight w:val="555"/>
        </w:trPr>
        <w:tc>
          <w:tcPr>
            <w:tcW w:w="2082" w:type="dxa"/>
          </w:tcPr>
          <w:p w14:paraId="572E884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2F2FC45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СРИ «Цирк». Цель: научить распределять роли и действовать в соответствии с принятой на себя ролью, воспитывать дружеское отношение друг к другу. Закреплять представления детей об учреждениях культуры, правилах поведения в общественных местах, закреплять знания о цирке и его работниках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568B492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CDBBE20" w14:textId="77777777" w:rsidTr="00BD48BD">
        <w:trPr>
          <w:trHeight w:val="465"/>
        </w:trPr>
        <w:tc>
          <w:tcPr>
            <w:tcW w:w="2082" w:type="dxa"/>
          </w:tcPr>
          <w:p w14:paraId="0BF7626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2C86429D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Сообщение темы дня.</w:t>
            </w:r>
          </w:p>
          <w:p w14:paraId="35B641ED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Презентация «Удивительное – рядом»</w:t>
            </w:r>
          </w:p>
          <w:p w14:paraId="2C0BE01D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</w:t>
            </w:r>
            <w:proofErr w:type="gramStart"/>
            <w:r w:rsidRPr="00BC7908">
              <w:rPr>
                <w:rFonts w:ascii="Times New Roman" w:eastAsia="Aptos" w:hAnsi="Times New Roman"/>
              </w:rPr>
              <w:t>: Закрепить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понятия «живая» и «неживая природа», классифицировать окружающие предметы, объекты на «живую» и «неживую природу».</w:t>
            </w:r>
          </w:p>
          <w:p w14:paraId="5EA18928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617AE7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Д\игра «Какое число рядом»</w:t>
            </w:r>
          </w:p>
          <w:p w14:paraId="058C79B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упражнять в определении последующего и предыдущего числа к названному.</w:t>
            </w:r>
          </w:p>
          <w:p w14:paraId="79258EA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Материал. Мяч.</w:t>
            </w:r>
          </w:p>
          <w:p w14:paraId="30DFB46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119A65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Д\игра «Живые числа»</w:t>
            </w:r>
          </w:p>
          <w:p w14:paraId="200E60C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упражнять в счете (прямом и обратном) в пределах 10.</w:t>
            </w:r>
          </w:p>
          <w:p w14:paraId="62A33C4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Материал. Карточки с нарисованными на них кружками от 1 до 10.</w:t>
            </w:r>
          </w:p>
        </w:tc>
        <w:tc>
          <w:tcPr>
            <w:tcW w:w="951" w:type="dxa"/>
          </w:tcPr>
          <w:p w14:paraId="2B4B8FE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2E27E7D" w14:textId="77777777" w:rsidTr="00BD48BD">
        <w:trPr>
          <w:trHeight w:val="510"/>
        </w:trPr>
        <w:tc>
          <w:tcPr>
            <w:tcW w:w="2082" w:type="dxa"/>
          </w:tcPr>
          <w:p w14:paraId="6519901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20BA951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Речевая игра </w:t>
            </w:r>
          </w:p>
          <w:p w14:paraId="30F70E3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«Из чего сделано?» Цель: закрепление в речи детей употребления относительных прилагательных и способов их образования. Ход: педагог, бросая мяч ребёнку, говорит: «Сапоги из кожи», а ребёнок, возвращая мяч, отвечает: «Кожаные».</w:t>
            </w:r>
          </w:p>
          <w:p w14:paraId="10E932E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D531A2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Д\игра «Лови да бросай – цвета называй» Цель: подбор существительных к прилагательному, обозначающему цвет. Закрепление названий основных цветов, развитие воображения у детей.</w:t>
            </w:r>
          </w:p>
        </w:tc>
        <w:tc>
          <w:tcPr>
            <w:tcW w:w="951" w:type="dxa"/>
          </w:tcPr>
          <w:p w14:paraId="581FB15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40BAF9F" w14:textId="77777777" w:rsidTr="00BD48BD">
        <w:trPr>
          <w:trHeight w:val="450"/>
        </w:trPr>
        <w:tc>
          <w:tcPr>
            <w:tcW w:w="2082" w:type="dxa"/>
          </w:tcPr>
          <w:p w14:paraId="561B6A3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74C75E0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Творческая мастерская «Рисование в технике </w:t>
            </w:r>
            <w:proofErr w:type="spellStart"/>
            <w:r w:rsidRPr="00BC7908">
              <w:rPr>
                <w:rFonts w:ascii="Times New Roman" w:eastAsia="Aptos" w:hAnsi="Times New Roman"/>
              </w:rPr>
              <w:t>Эбру</w:t>
            </w:r>
            <w:proofErr w:type="spellEnd"/>
            <w:r w:rsidRPr="00BC7908">
              <w:rPr>
                <w:rFonts w:ascii="Times New Roman" w:eastAsia="Aptos" w:hAnsi="Times New Roman"/>
              </w:rPr>
              <w:t>»</w:t>
            </w:r>
          </w:p>
          <w:p w14:paraId="1F702C4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Познакомить детей с техникой рисования на воде. Создать условия для рисования новым способом – </w:t>
            </w:r>
            <w:proofErr w:type="spellStart"/>
            <w:r w:rsidRPr="00BC7908">
              <w:rPr>
                <w:rFonts w:ascii="Times New Roman" w:eastAsia="Aptos" w:hAnsi="Times New Roman"/>
              </w:rPr>
              <w:t>Эбру</w:t>
            </w:r>
            <w:proofErr w:type="spellEnd"/>
            <w:r w:rsidRPr="00BC7908">
              <w:rPr>
                <w:rFonts w:ascii="Times New Roman" w:eastAsia="Aptos" w:hAnsi="Times New Roman"/>
              </w:rPr>
              <w:t xml:space="preserve">, обучать способу работы рисования на </w:t>
            </w:r>
            <w:r w:rsidRPr="00BC7908">
              <w:rPr>
                <w:rFonts w:ascii="Times New Roman" w:eastAsia="Aptos" w:hAnsi="Times New Roman"/>
              </w:rPr>
              <w:lastRenderedPageBreak/>
              <w:t>воде. Воспитывать терпение, самостоятельность, активность, инициативность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2D5EAC7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3FF3BDE" w14:textId="77777777" w:rsidTr="00BD48BD">
        <w:trPr>
          <w:trHeight w:val="450"/>
        </w:trPr>
        <w:tc>
          <w:tcPr>
            <w:tcW w:w="2082" w:type="dxa"/>
          </w:tcPr>
          <w:p w14:paraId="6F5D1E6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6265609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Развлечение «День Нептуна».</w:t>
            </w:r>
          </w:p>
          <w:p w14:paraId="663759C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создание условий для праздничного настроения у детей.</w:t>
            </w:r>
          </w:p>
          <w:p w14:paraId="747CB1E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Задачи:</w:t>
            </w:r>
          </w:p>
          <w:p w14:paraId="6EC135F1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1. Расширять знания о празднике «День Нептуна».</w:t>
            </w:r>
          </w:p>
          <w:p w14:paraId="053F4EB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2. Развивать внимание, ловкость, быстроту, умение действовать по сигналу в команде.</w:t>
            </w:r>
          </w:p>
          <w:p w14:paraId="68BBBF8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3. Воспитывать чувства взаимопомощи, взаимовыручки и коллективизма в ходе мероприятия.</w:t>
            </w:r>
          </w:p>
        </w:tc>
        <w:tc>
          <w:tcPr>
            <w:tcW w:w="951" w:type="dxa"/>
          </w:tcPr>
          <w:p w14:paraId="05AFCAA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BEF5313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1A89881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15 июля. Среда.  День рисования на асфальте</w:t>
            </w:r>
          </w:p>
        </w:tc>
      </w:tr>
      <w:tr w:rsidR="00146DE6" w:rsidRPr="00AD2C75" w14:paraId="4319C03C" w14:textId="77777777" w:rsidTr="00BD48BD">
        <w:trPr>
          <w:trHeight w:val="555"/>
        </w:trPr>
        <w:tc>
          <w:tcPr>
            <w:tcW w:w="2082" w:type="dxa"/>
          </w:tcPr>
          <w:p w14:paraId="1752BAF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5BDAB4D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СРИ Электроприборы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BC7908">
              <w:rPr>
                <w:rFonts w:ascii="Times New Roman" w:eastAsia="Aptos" w:hAnsi="Times New Roman"/>
              </w:rPr>
              <w:t>«Магазин электроприборов»</w:t>
            </w:r>
          </w:p>
          <w:p w14:paraId="7058C7F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формировать новые игровые умения, свободно разворачивать сюжет; реализовывать стремления к совместным действиям. Уточнить знания о том, какую помощь предметы бытовой техники оказывают людям.</w:t>
            </w:r>
          </w:p>
        </w:tc>
        <w:tc>
          <w:tcPr>
            <w:tcW w:w="951" w:type="dxa"/>
          </w:tcPr>
          <w:p w14:paraId="18FD28F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2320D13" w14:textId="77777777" w:rsidTr="00BD48BD">
        <w:trPr>
          <w:trHeight w:val="465"/>
        </w:trPr>
        <w:tc>
          <w:tcPr>
            <w:tcW w:w="2082" w:type="dxa"/>
          </w:tcPr>
          <w:p w14:paraId="4DF0873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1F80963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Сообщение темы дня.</w:t>
            </w:r>
          </w:p>
          <w:p w14:paraId="230F5CCD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Д\игра «Отгадай предмет по названиям его частей»</w:t>
            </w:r>
          </w:p>
          <w:p w14:paraId="1F67ED61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активизация словаря, закрепление названий знакомых предметов.</w:t>
            </w:r>
          </w:p>
          <w:p w14:paraId="710A71F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Ход игры:</w:t>
            </w:r>
          </w:p>
          <w:p w14:paraId="38C2CE6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- дно, стенки, крышка, ручки (кастрюля)</w:t>
            </w:r>
          </w:p>
          <w:p w14:paraId="2474E56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- голова, туловище, лапы, крылья (птица)</w:t>
            </w:r>
          </w:p>
          <w:p w14:paraId="3391DC7D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- голова, ноги, рога, борода (коза)</w:t>
            </w:r>
          </w:p>
          <w:p w14:paraId="7DC47E1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- кармашек, ручки, молния (сумка)</w:t>
            </w:r>
          </w:p>
          <w:p w14:paraId="76268B5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FBCE8B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Д/игра «Кто больше запомнит»</w:t>
            </w:r>
          </w:p>
          <w:p w14:paraId="4D38996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создание условий, способствующих развитию у детей познавательной активности, любознательности, познавательной потребности, закрепление у детей умения зрительно узнавать в окружающем пространстве цвет, форму, величину предметов, развитие зрительного внимания, памяти.</w:t>
            </w:r>
          </w:p>
        </w:tc>
        <w:tc>
          <w:tcPr>
            <w:tcW w:w="951" w:type="dxa"/>
          </w:tcPr>
          <w:p w14:paraId="0F621E5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F9BF725" w14:textId="77777777" w:rsidTr="00BD48BD">
        <w:trPr>
          <w:trHeight w:val="510"/>
        </w:trPr>
        <w:tc>
          <w:tcPr>
            <w:tcW w:w="2082" w:type="dxa"/>
          </w:tcPr>
          <w:p w14:paraId="152C713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65000041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Речевая игра «Кто у кого?»</w:t>
            </w:r>
          </w:p>
          <w:p w14:paraId="4C169D1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практическое усвоение сложносочиненного предложения</w:t>
            </w:r>
          </w:p>
          <w:p w14:paraId="1A94A51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 противительным союзом А</w:t>
            </w:r>
          </w:p>
          <w:p w14:paraId="538F20C0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Наглядный материал: предметные картинки с животными и их детенышами</w:t>
            </w:r>
          </w:p>
          <w:p w14:paraId="34E8501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Ход игры: сначала дети сопоставляют простые предложения типа: «У коровы теленок»</w:t>
            </w:r>
          </w:p>
          <w:p w14:paraId="4F54B91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Потом по образцу воспитателя составляют сложносочиненные предложения по двум парам картинок: «У коровы теленок, а у козы козленок».</w:t>
            </w:r>
          </w:p>
          <w:p w14:paraId="004CF56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36E5E2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Речевая игра «Назови одним словом»</w:t>
            </w:r>
          </w:p>
          <w:p w14:paraId="5C1F0F2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учить называть предметы одним словом, обогащать словарный запас.</w:t>
            </w:r>
          </w:p>
        </w:tc>
        <w:tc>
          <w:tcPr>
            <w:tcW w:w="951" w:type="dxa"/>
          </w:tcPr>
          <w:p w14:paraId="2E95459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CC7885F" w14:textId="77777777" w:rsidTr="00BD48BD">
        <w:trPr>
          <w:trHeight w:val="450"/>
        </w:trPr>
        <w:tc>
          <w:tcPr>
            <w:tcW w:w="2082" w:type="dxa"/>
          </w:tcPr>
          <w:p w14:paraId="0D6503E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7752CCD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Рисунки на </w:t>
            </w:r>
            <w:proofErr w:type="gramStart"/>
            <w:r w:rsidRPr="00BC7908">
              <w:rPr>
                <w:rFonts w:ascii="Times New Roman" w:eastAsia="Aptos" w:hAnsi="Times New Roman"/>
              </w:rPr>
              <w:t xml:space="preserve">асфальте 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BC7908">
              <w:rPr>
                <w:rFonts w:ascii="Times New Roman" w:eastAsia="Aptos" w:hAnsi="Times New Roman"/>
              </w:rPr>
              <w:t>«</w:t>
            </w:r>
            <w:proofErr w:type="gramEnd"/>
            <w:r w:rsidRPr="00BC7908">
              <w:rPr>
                <w:rFonts w:ascii="Times New Roman" w:eastAsia="Aptos" w:hAnsi="Times New Roman"/>
              </w:rPr>
              <w:t>Летний калейдоскоп»</w:t>
            </w:r>
          </w:p>
          <w:p w14:paraId="3E8948D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формирование технических навыков и умений рисования на асфальте; расширять представление детей о рисовании мелками, повышение роли изобразительного искусства в эстетическом воспитании детей.</w:t>
            </w:r>
          </w:p>
        </w:tc>
        <w:tc>
          <w:tcPr>
            <w:tcW w:w="951" w:type="dxa"/>
          </w:tcPr>
          <w:p w14:paraId="33BC604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FED4340" w14:textId="77777777" w:rsidTr="00BD48BD">
        <w:trPr>
          <w:trHeight w:val="450"/>
        </w:trPr>
        <w:tc>
          <w:tcPr>
            <w:tcW w:w="2082" w:type="dxa"/>
          </w:tcPr>
          <w:p w14:paraId="6DC77DE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1935D52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П/и «</w:t>
            </w:r>
            <w:proofErr w:type="spellStart"/>
            <w:r w:rsidRPr="00BC7908">
              <w:rPr>
                <w:rFonts w:ascii="Times New Roman" w:eastAsia="Aptos" w:hAnsi="Times New Roman"/>
              </w:rPr>
              <w:t>Ловишки</w:t>
            </w:r>
            <w:proofErr w:type="spellEnd"/>
            <w:r w:rsidRPr="00BC7908">
              <w:rPr>
                <w:rFonts w:ascii="Times New Roman" w:eastAsia="Aptos" w:hAnsi="Times New Roman"/>
              </w:rPr>
              <w:t>» (с ленточками)</w:t>
            </w:r>
          </w:p>
          <w:p w14:paraId="413EB83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учить детей бегать врассыпную, не наталкиваясь друг на друга, действовать по сигналу быстро. Развивать ориентировку в пространстве, умение менять направление.</w:t>
            </w:r>
          </w:p>
          <w:p w14:paraId="1E2D222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4839FF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П/и «Гуси - лебеди»</w:t>
            </w:r>
          </w:p>
          <w:p w14:paraId="089C74E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учить детей перебегать с одной стороны площадки на другую, чтобы не запятнали. Развивать умение действовать по сигналу, ловкость, быстроту.</w:t>
            </w:r>
          </w:p>
        </w:tc>
        <w:tc>
          <w:tcPr>
            <w:tcW w:w="951" w:type="dxa"/>
          </w:tcPr>
          <w:p w14:paraId="753CFE1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FC96B83" w14:textId="77777777" w:rsidTr="00BD48BD">
        <w:trPr>
          <w:trHeight w:val="266"/>
        </w:trPr>
        <w:tc>
          <w:tcPr>
            <w:tcW w:w="10340" w:type="dxa"/>
            <w:gridSpan w:val="3"/>
          </w:tcPr>
          <w:p w14:paraId="0C39C864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16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июля.Четверг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Единый день фольклора</w:t>
            </w:r>
          </w:p>
        </w:tc>
      </w:tr>
      <w:tr w:rsidR="00146DE6" w:rsidRPr="00AD2C75" w14:paraId="160621ED" w14:textId="77777777" w:rsidTr="00BD48BD">
        <w:trPr>
          <w:trHeight w:val="555"/>
        </w:trPr>
        <w:tc>
          <w:tcPr>
            <w:tcW w:w="2082" w:type="dxa"/>
          </w:tcPr>
          <w:p w14:paraId="0D2E498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43C65CD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СРИ «В булочной», «Чаепитие». 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партнера-сверстника.</w:t>
            </w:r>
          </w:p>
        </w:tc>
        <w:tc>
          <w:tcPr>
            <w:tcW w:w="951" w:type="dxa"/>
          </w:tcPr>
          <w:p w14:paraId="2BE547F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12EAB1B" w14:textId="77777777" w:rsidTr="00BD48BD">
        <w:trPr>
          <w:trHeight w:val="465"/>
        </w:trPr>
        <w:tc>
          <w:tcPr>
            <w:tcW w:w="2082" w:type="dxa"/>
          </w:tcPr>
          <w:p w14:paraId="0450431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Познавательное развитие</w:t>
            </w:r>
          </w:p>
        </w:tc>
        <w:tc>
          <w:tcPr>
            <w:tcW w:w="7307" w:type="dxa"/>
          </w:tcPr>
          <w:p w14:paraId="162B63FD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BC7908">
              <w:rPr>
                <w:rFonts w:ascii="Times New Roman" w:eastAsia="Aptos" w:hAnsi="Times New Roman"/>
              </w:rPr>
              <w:t xml:space="preserve">Презентация 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BC7908">
              <w:rPr>
                <w:rFonts w:ascii="Times New Roman" w:eastAsia="Aptos" w:hAnsi="Times New Roman"/>
              </w:rPr>
              <w:t>«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Путешествие в страну русского народного фольклора» </w:t>
            </w:r>
          </w:p>
          <w:p w14:paraId="19A79A1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дать детям представление об устном народном творчестве – фольклоре (считалки, загадки, потешки, колыбельные, русские народные сказки, русские народные игры).</w:t>
            </w:r>
          </w:p>
          <w:p w14:paraId="4DCEE1C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4B9954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Дидактическая игра «Назови три предмета»</w:t>
            </w:r>
          </w:p>
          <w:p w14:paraId="2EA148F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воспитывающие умение группировать, обобщать предметы по определенным признакам.</w:t>
            </w:r>
          </w:p>
          <w:p w14:paraId="7C783890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B1EE58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Игра «Узнай и назови»</w:t>
            </w:r>
          </w:p>
          <w:p w14:paraId="5B5901C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формирование у младших школьников интереса к углубленному изучению родной природы через занятие игровой деятельностью.</w:t>
            </w:r>
          </w:p>
        </w:tc>
        <w:tc>
          <w:tcPr>
            <w:tcW w:w="951" w:type="dxa"/>
          </w:tcPr>
          <w:p w14:paraId="00A6FC6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CA82776" w14:textId="77777777" w:rsidTr="00BD48BD">
        <w:trPr>
          <w:trHeight w:val="510"/>
        </w:trPr>
        <w:tc>
          <w:tcPr>
            <w:tcW w:w="2082" w:type="dxa"/>
          </w:tcPr>
          <w:p w14:paraId="1666E58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0481472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Речевая игра «Кто где живёт?» Цель: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      </w:r>
          </w:p>
          <w:p w14:paraId="6E9354B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5267CE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Д\игра «Горячий – холодный» Цель: закрепление в представлении и словаре ребёнка противоположных признаков предметов или слов-антонимов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5092D95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F8AB695" w14:textId="77777777" w:rsidTr="00BD48BD">
        <w:trPr>
          <w:trHeight w:val="450"/>
        </w:trPr>
        <w:tc>
          <w:tcPr>
            <w:tcW w:w="2082" w:type="dxa"/>
          </w:tcPr>
          <w:p w14:paraId="49FE995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474D25F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Драматизация русской народной сказки «Колосок»</w:t>
            </w:r>
          </w:p>
          <w:p w14:paraId="75B5AD7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Задачи: познакомить детей русской народной сказкой «Колосок»; обучать рассказывать сюжет сказки, закрепить умение детей передавать голосом речевые интонации различных персонажей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55CCDEC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4DC9A2A" w14:textId="77777777" w:rsidTr="00BD48BD">
        <w:trPr>
          <w:trHeight w:val="450"/>
        </w:trPr>
        <w:tc>
          <w:tcPr>
            <w:tcW w:w="2082" w:type="dxa"/>
          </w:tcPr>
          <w:p w14:paraId="778B408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34366E8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Подвижная игра «</w:t>
            </w:r>
            <w:proofErr w:type="spellStart"/>
            <w:r w:rsidRPr="00BC7908">
              <w:rPr>
                <w:rFonts w:ascii="Times New Roman" w:eastAsia="Aptos" w:hAnsi="Times New Roman"/>
              </w:rPr>
              <w:t>Ловишка</w:t>
            </w:r>
            <w:proofErr w:type="spellEnd"/>
            <w:r w:rsidRPr="00BC7908">
              <w:rPr>
                <w:rFonts w:ascii="Times New Roman" w:eastAsia="Aptos" w:hAnsi="Times New Roman"/>
              </w:rPr>
              <w:t>, бери ленту»</w:t>
            </w:r>
          </w:p>
          <w:p w14:paraId="273C016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</w:t>
            </w:r>
            <w:proofErr w:type="gramStart"/>
            <w:r w:rsidRPr="00BC7908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у детей ловкость, сообразительность. Упражнять в беге с </w:t>
            </w:r>
            <w:proofErr w:type="spellStart"/>
            <w:r w:rsidRPr="00BC7908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BC7908">
              <w:rPr>
                <w:rFonts w:ascii="Times New Roman" w:eastAsia="Aptos" w:hAnsi="Times New Roman"/>
              </w:rPr>
              <w:t>, в ловле и в построении в круг.</w:t>
            </w:r>
          </w:p>
          <w:p w14:paraId="440E684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7C3CE9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Подвижная игра «Медведь и пчелы»</w:t>
            </w:r>
          </w:p>
          <w:p w14:paraId="2DD9BD1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</w:t>
            </w:r>
            <w:proofErr w:type="gramStart"/>
            <w:r w:rsidRPr="00BC7908">
              <w:rPr>
                <w:rFonts w:ascii="Times New Roman" w:eastAsia="Aptos" w:hAnsi="Times New Roman"/>
              </w:rPr>
              <w:t>: Учить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детей слезать и влезать на гимнастическую стенку. развивать ловкость, быстроту.</w:t>
            </w:r>
          </w:p>
        </w:tc>
        <w:tc>
          <w:tcPr>
            <w:tcW w:w="951" w:type="dxa"/>
          </w:tcPr>
          <w:p w14:paraId="1538F35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B30C55D" w14:textId="77777777" w:rsidTr="00BD48BD">
        <w:trPr>
          <w:trHeight w:val="266"/>
        </w:trPr>
        <w:tc>
          <w:tcPr>
            <w:tcW w:w="10340" w:type="dxa"/>
            <w:gridSpan w:val="3"/>
          </w:tcPr>
          <w:p w14:paraId="5E130842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17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июля.Пятница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 xml:space="preserve">. Праздник воздушных шаров </w:t>
            </w:r>
          </w:p>
        </w:tc>
      </w:tr>
      <w:tr w:rsidR="00146DE6" w:rsidRPr="00AD2C75" w14:paraId="6A60A72D" w14:textId="77777777" w:rsidTr="00BD48BD">
        <w:trPr>
          <w:trHeight w:val="555"/>
        </w:trPr>
        <w:tc>
          <w:tcPr>
            <w:tcW w:w="2082" w:type="dxa"/>
          </w:tcPr>
          <w:p w14:paraId="39103E2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3F2D2EF1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BC7908">
              <w:rPr>
                <w:rFonts w:ascii="Times New Roman" w:eastAsia="Aptos" w:hAnsi="Times New Roman"/>
              </w:rPr>
              <w:t>СРИ  «</w:t>
            </w:r>
            <w:proofErr w:type="gramEnd"/>
            <w:r w:rsidRPr="00BC7908">
              <w:rPr>
                <w:rFonts w:ascii="Times New Roman" w:eastAsia="Aptos" w:hAnsi="Times New Roman"/>
              </w:rPr>
              <w:t>Спасатели».</w:t>
            </w:r>
          </w:p>
          <w:p w14:paraId="436EA60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Воспитание ценностного отношения к человеческой жизни и здоровью; формирование представлений каждый ребенок имеет право на помощь.</w:t>
            </w:r>
          </w:p>
          <w:p w14:paraId="06E4F3AD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Ход игры: диспетчер принимает вызова, начальник отряда отдает приказы, отряд спасателей ждет в комнате ожидания, едут на вызов, тушат пожар,</w:t>
            </w:r>
          </w:p>
          <w:p w14:paraId="1864FB1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спасают пострадавших, спасают тонущего, ищут потерявшихся, снимают кошку с дерева, отчитываются перед диспетчером, начальник благодарит спасателей за службу.</w:t>
            </w:r>
          </w:p>
        </w:tc>
        <w:tc>
          <w:tcPr>
            <w:tcW w:w="951" w:type="dxa"/>
          </w:tcPr>
          <w:p w14:paraId="75020AA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9367494" w14:textId="77777777" w:rsidTr="00BD48BD">
        <w:trPr>
          <w:trHeight w:val="465"/>
        </w:trPr>
        <w:tc>
          <w:tcPr>
            <w:tcW w:w="2082" w:type="dxa"/>
          </w:tcPr>
          <w:p w14:paraId="18FA4DD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558887B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Сообщение темы дня.</w:t>
            </w:r>
          </w:p>
          <w:p w14:paraId="71CC7A08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Познавательная беседа </w:t>
            </w:r>
          </w:p>
          <w:p w14:paraId="4C72885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«День рождения воздушного шарика»</w:t>
            </w:r>
          </w:p>
          <w:p w14:paraId="60E4EF6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воспитывать гуманистическую направленность поведения, развивать социальные чувства, эмоциональную отзывчивость, доброжелательность.</w:t>
            </w:r>
          </w:p>
          <w:p w14:paraId="49C244E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CDA01A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Экспериментальная деятельность:</w:t>
            </w:r>
          </w:p>
          <w:p w14:paraId="127E0BD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Шарик-магнит. </w:t>
            </w:r>
          </w:p>
          <w:p w14:paraId="0898ABA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Поющий шарик.</w:t>
            </w:r>
          </w:p>
          <w:p w14:paraId="63FD946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Фокус - проткнем шарик.</w:t>
            </w:r>
          </w:p>
          <w:p w14:paraId="123448B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AD60E2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Дидактические игры:</w:t>
            </w:r>
          </w:p>
          <w:p w14:paraId="00EB1764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закрепить знание сенсорных эталонов, развивать в ребенке чувство самоуважения и самостоятельность.</w:t>
            </w:r>
          </w:p>
          <w:p w14:paraId="55ED039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Сенсорные шарики. Наполните шарики разными крупами и играйте в игру «найди пару» на ощупь (шарики должны быть одинаковыми по цвету).</w:t>
            </w:r>
          </w:p>
        </w:tc>
        <w:tc>
          <w:tcPr>
            <w:tcW w:w="951" w:type="dxa"/>
          </w:tcPr>
          <w:p w14:paraId="00B05EE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B06E9F1" w14:textId="77777777" w:rsidTr="00BD48BD">
        <w:trPr>
          <w:trHeight w:val="510"/>
        </w:trPr>
        <w:tc>
          <w:tcPr>
            <w:tcW w:w="2082" w:type="dxa"/>
          </w:tcPr>
          <w:p w14:paraId="09231A6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22B7943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Игра «Прогулка по городу»</w:t>
            </w:r>
          </w:p>
          <w:p w14:paraId="77BE51D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закрепить и систематизировать знания о родном городе, расширять жизненное пространство детей, учить осмысливать окружающий мир.</w:t>
            </w:r>
          </w:p>
          <w:p w14:paraId="5B579D3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lastRenderedPageBreak/>
              <w:t xml:space="preserve"> Материалы: фотографии с видами родного города </w:t>
            </w:r>
            <w:proofErr w:type="gramStart"/>
            <w:r w:rsidRPr="00BC7908">
              <w:rPr>
                <w:rFonts w:ascii="Times New Roman" w:eastAsia="Aptos" w:hAnsi="Times New Roman"/>
              </w:rPr>
              <w:t>знаковыми  местами</w:t>
            </w:r>
            <w:proofErr w:type="gramEnd"/>
            <w:r w:rsidRPr="00BC7908">
              <w:rPr>
                <w:rFonts w:ascii="Times New Roman" w:eastAsia="Aptos" w:hAnsi="Times New Roman"/>
              </w:rPr>
              <w:t>, экскурсионными объектами, достопримечательностями.</w:t>
            </w:r>
          </w:p>
          <w:p w14:paraId="4B36DD8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Ход игры: Воспитатель показывает фрагмент какой-то известной достопримечательности, а дети должны догадаться, что это, дать название.</w:t>
            </w:r>
          </w:p>
        </w:tc>
        <w:tc>
          <w:tcPr>
            <w:tcW w:w="951" w:type="dxa"/>
          </w:tcPr>
          <w:p w14:paraId="12DD9E1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3B432A8" w14:textId="77777777" w:rsidTr="00BD48BD">
        <w:trPr>
          <w:trHeight w:val="450"/>
        </w:trPr>
        <w:tc>
          <w:tcPr>
            <w:tcW w:w="2082" w:type="dxa"/>
          </w:tcPr>
          <w:p w14:paraId="3349999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9971EC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Рисование на шарах «Сестрица Аленушка»</w:t>
            </w:r>
          </w:p>
          <w:p w14:paraId="2584DD70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нужно повязать шарику платок и нарисовать лицо.</w:t>
            </w:r>
          </w:p>
          <w:p w14:paraId="752FD20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69A17A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Игра «Узнай и спой»</w:t>
            </w:r>
          </w:p>
          <w:p w14:paraId="208B823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развивать память, тембровый и динамический слух. Учить узнавать предметы наощупь.</w:t>
            </w:r>
          </w:p>
          <w:p w14:paraId="230E880A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Материал: картинки к детским известным песням; предметы, о которых поются песни (картошка, гармошка, ложка, мамонтёнок, кузнечик, волк, заяц и другие)</w:t>
            </w:r>
          </w:p>
          <w:p w14:paraId="7F85B33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Ход </w:t>
            </w:r>
            <w:proofErr w:type="gramStart"/>
            <w:r w:rsidRPr="00BC7908">
              <w:rPr>
                <w:rFonts w:ascii="Times New Roman" w:eastAsia="Aptos" w:hAnsi="Times New Roman"/>
              </w:rPr>
              <w:t>игры:  узнай</w:t>
            </w:r>
            <w:proofErr w:type="gramEnd"/>
            <w:r w:rsidRPr="00BC7908">
              <w:rPr>
                <w:rFonts w:ascii="Times New Roman" w:eastAsia="Aptos" w:hAnsi="Times New Roman"/>
              </w:rPr>
              <w:t xml:space="preserve"> и спой песню по картинке.</w:t>
            </w:r>
          </w:p>
        </w:tc>
        <w:tc>
          <w:tcPr>
            <w:tcW w:w="951" w:type="dxa"/>
          </w:tcPr>
          <w:p w14:paraId="4739E93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7469288" w14:textId="77777777" w:rsidTr="00BD48BD">
        <w:trPr>
          <w:trHeight w:val="450"/>
        </w:trPr>
        <w:tc>
          <w:tcPr>
            <w:tcW w:w="2082" w:type="dxa"/>
          </w:tcPr>
          <w:p w14:paraId="0308047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659F195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П\игра «Вода и огонь»</w:t>
            </w:r>
          </w:p>
          <w:p w14:paraId="239D45C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развивать быстроту реакции, ловкость, внимание, координацию движений; формировать чувство дружбы.</w:t>
            </w:r>
          </w:p>
          <w:p w14:paraId="638BB6B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Ход игры: на расстоянии 10 метров друг от друга чертятся две линии. У одной линии выстраиваются девочки (Вода), у другой – мальчики (Огонь), ведущий между ними.</w:t>
            </w:r>
          </w:p>
          <w:p w14:paraId="01ED843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По команде «Огонь!» мальчики ловят девочек, по команде «Вода» девочки ловят мальчиков (тушат пожар). Пойманные переходят в команду противника.</w:t>
            </w:r>
          </w:p>
          <w:p w14:paraId="0FF6F85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0A310A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Игры -</w:t>
            </w:r>
            <w:proofErr w:type="spellStart"/>
            <w:r w:rsidRPr="00BC7908">
              <w:rPr>
                <w:rFonts w:ascii="Times New Roman" w:eastAsia="Aptos" w:hAnsi="Times New Roman"/>
              </w:rPr>
              <w:t>забаы</w:t>
            </w:r>
            <w:proofErr w:type="spellEnd"/>
            <w:r w:rsidRPr="00BC7908">
              <w:rPr>
                <w:rFonts w:ascii="Times New Roman" w:eastAsia="Aptos" w:hAnsi="Times New Roman"/>
              </w:rPr>
              <w:t xml:space="preserve"> на свежем воздухе с воздушными шариками</w:t>
            </w:r>
          </w:p>
          <w:p w14:paraId="5AC3CE9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1 эстафета «Кенгуру» </w:t>
            </w:r>
          </w:p>
          <w:p w14:paraId="24D90F22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2 эстафета «Чей шарик дальше» </w:t>
            </w:r>
          </w:p>
          <w:p w14:paraId="36265F7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3 эстафета «Сороконожка» </w:t>
            </w:r>
          </w:p>
          <w:p w14:paraId="792A644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4 эстафета «Держись!»</w:t>
            </w:r>
          </w:p>
          <w:p w14:paraId="6A56BDA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5 эстафета «Веселые шары»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1CB6AE3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</w:tbl>
    <w:p w14:paraId="59702C5E" w14:textId="77777777" w:rsidR="00146DE6" w:rsidRPr="00AD2C75" w:rsidRDefault="00146DE6" w:rsidP="00146DE6">
      <w:pPr>
        <w:spacing w:after="0"/>
        <w:jc w:val="center"/>
        <w:rPr>
          <w:rFonts w:ascii="Times New Roman" w:eastAsia="Aptos" w:hAnsi="Times New Roman"/>
          <w:b/>
          <w:bCs/>
        </w:rPr>
      </w:pPr>
    </w:p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7307"/>
        <w:gridCol w:w="951"/>
      </w:tblGrid>
      <w:tr w:rsidR="00146DE6" w:rsidRPr="00AD2C75" w14:paraId="0B6CCA84" w14:textId="77777777" w:rsidTr="00BD48BD">
        <w:trPr>
          <w:trHeight w:val="360"/>
        </w:trPr>
        <w:tc>
          <w:tcPr>
            <w:tcW w:w="9389" w:type="dxa"/>
            <w:gridSpan w:val="2"/>
          </w:tcPr>
          <w:p w14:paraId="3F62FE7F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b/>
                <w:bCs/>
              </w:rPr>
            </w:pPr>
            <w:r w:rsidRPr="00AD2C75">
              <w:rPr>
                <w:rFonts w:ascii="Times New Roman" w:eastAsia="Aptos" w:hAnsi="Times New Roman"/>
                <w:b/>
                <w:bCs/>
              </w:rPr>
              <w:t>Июль. Тема недели.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  <w:b/>
                <w:bCs/>
              </w:rPr>
              <w:t>«Юные таланты»</w:t>
            </w:r>
            <w:r>
              <w:rPr>
                <w:rFonts w:ascii="Times New Roman" w:eastAsia="Aptos" w:hAnsi="Times New Roman"/>
                <w:b/>
                <w:bCs/>
              </w:rPr>
              <w:t>, 20.07 -24.07</w:t>
            </w:r>
          </w:p>
        </w:tc>
        <w:tc>
          <w:tcPr>
            <w:tcW w:w="951" w:type="dxa"/>
          </w:tcPr>
          <w:p w14:paraId="53CA1AA3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sz w:val="14"/>
                <w:szCs w:val="14"/>
              </w:rPr>
            </w:pPr>
            <w:r w:rsidRPr="00AD2C75">
              <w:rPr>
                <w:rFonts w:ascii="Times New Roman" w:eastAsia="Aptos" w:hAnsi="Times New Roman"/>
                <w:sz w:val="14"/>
                <w:szCs w:val="14"/>
              </w:rPr>
              <w:t>Отметка о выполнении</w:t>
            </w:r>
          </w:p>
        </w:tc>
      </w:tr>
      <w:tr w:rsidR="00146DE6" w:rsidRPr="00AD2C75" w14:paraId="6D3B10A3" w14:textId="77777777" w:rsidTr="00BD48BD">
        <w:trPr>
          <w:trHeight w:val="300"/>
        </w:trPr>
        <w:tc>
          <w:tcPr>
            <w:tcW w:w="9389" w:type="dxa"/>
            <w:gridSpan w:val="2"/>
          </w:tcPr>
          <w:p w14:paraId="67A1E19F" w14:textId="77777777" w:rsidR="00146DE6" w:rsidRPr="00BC7908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F53549">
              <w:rPr>
                <w:rFonts w:ascii="Times New Roman" w:hAnsi="Times New Roman"/>
                <w:kern w:val="0"/>
                <w:szCs w:val="28"/>
              </w:rPr>
              <w:t xml:space="preserve">Оздоровительная </w:t>
            </w:r>
            <w:r w:rsidRPr="00BC7908">
              <w:rPr>
                <w:rFonts w:ascii="Times New Roman" w:hAnsi="Times New Roman"/>
                <w:kern w:val="0"/>
                <w:szCs w:val="28"/>
              </w:rPr>
              <w:t>гимнастика. Комплекс 44 (с палкой) [2, с.37]</w:t>
            </w:r>
          </w:p>
          <w:p w14:paraId="48598F64" w14:textId="77777777" w:rsidR="00146DE6" w:rsidRPr="00BC7908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Гимнастика после сна. Комплекс 4. Июль (см. Приложение 1)</w:t>
            </w:r>
          </w:p>
          <w:p w14:paraId="2EDEC81F" w14:textId="77777777" w:rsidR="00146DE6" w:rsidRPr="00BC7908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Прогулки. Июль.  № 18-22 (см. Приложение 2)</w:t>
            </w:r>
          </w:p>
          <w:p w14:paraId="33B00A1B" w14:textId="77777777" w:rsidR="00146DE6" w:rsidRPr="00BC7908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Утренний круг № 9 (см. Приложение 3)</w:t>
            </w:r>
          </w:p>
          <w:p w14:paraId="0380742C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Вечерний круг по выбору воспитателя (см. Приложение 4)</w:t>
            </w:r>
          </w:p>
        </w:tc>
        <w:tc>
          <w:tcPr>
            <w:tcW w:w="951" w:type="dxa"/>
          </w:tcPr>
          <w:p w14:paraId="71F55E9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2354B965" w14:textId="77777777" w:rsidTr="00BD48BD">
        <w:trPr>
          <w:trHeight w:val="300"/>
        </w:trPr>
        <w:tc>
          <w:tcPr>
            <w:tcW w:w="9389" w:type="dxa"/>
            <w:gridSpan w:val="2"/>
          </w:tcPr>
          <w:p w14:paraId="0DFA1D34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Организация РППС </w:t>
            </w:r>
            <w:proofErr w:type="gramStart"/>
            <w:r w:rsidRPr="00AD2C75">
              <w:rPr>
                <w:rFonts w:ascii="Times New Roman" w:hAnsi="Times New Roman"/>
                <w:kern w:val="0"/>
                <w:szCs w:val="28"/>
              </w:rPr>
              <w:t>группы  для</w:t>
            </w:r>
            <w:proofErr w:type="gramEnd"/>
            <w:r w:rsidRPr="00AD2C75">
              <w:rPr>
                <w:rFonts w:ascii="Times New Roman" w:hAnsi="Times New Roman"/>
                <w:kern w:val="0"/>
                <w:szCs w:val="28"/>
              </w:rPr>
              <w:t xml:space="preserve"> поддержки детской инициативы (центры самостоятельной активности). </w:t>
            </w:r>
          </w:p>
          <w:p w14:paraId="4F3EFB3A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>На прогулке ежедневно создавать условия для игровой, познавательной деятельности в соответствии с планом дня.</w:t>
            </w:r>
          </w:p>
        </w:tc>
        <w:tc>
          <w:tcPr>
            <w:tcW w:w="951" w:type="dxa"/>
          </w:tcPr>
          <w:p w14:paraId="3E38C7C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134C7830" w14:textId="77777777" w:rsidTr="00BD48BD">
        <w:trPr>
          <w:trHeight w:val="300"/>
        </w:trPr>
        <w:tc>
          <w:tcPr>
            <w:tcW w:w="9389" w:type="dxa"/>
            <w:gridSpan w:val="2"/>
          </w:tcPr>
          <w:p w14:paraId="04590F98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Индивидуальная работа на неделю: </w:t>
            </w:r>
          </w:p>
        </w:tc>
        <w:tc>
          <w:tcPr>
            <w:tcW w:w="951" w:type="dxa"/>
          </w:tcPr>
          <w:p w14:paraId="67B7DAA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7BDC9E54" w14:textId="77777777" w:rsidTr="00BD48BD">
        <w:trPr>
          <w:trHeight w:val="300"/>
        </w:trPr>
        <w:tc>
          <w:tcPr>
            <w:tcW w:w="9389" w:type="dxa"/>
            <w:gridSpan w:val="2"/>
          </w:tcPr>
          <w:p w14:paraId="77AB8766" w14:textId="77777777" w:rsidR="00146DE6" w:rsidRPr="00BC790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•</w:t>
            </w:r>
            <w:r w:rsidRPr="00BC7908">
              <w:rPr>
                <w:rFonts w:ascii="Times New Roman" w:hAnsi="Times New Roman"/>
                <w:kern w:val="0"/>
                <w:szCs w:val="28"/>
              </w:rPr>
              <w:tab/>
              <w:t>Работа с родителями на неделю:</w:t>
            </w:r>
          </w:p>
          <w:p w14:paraId="0A765C94" w14:textId="77777777" w:rsidR="00146DE6" w:rsidRPr="00BC790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1. Папка-передвижка для родителей «Возрастные особенности детей 5-6 лет».</w:t>
            </w:r>
          </w:p>
          <w:p w14:paraId="79CA4B71" w14:textId="77777777" w:rsidR="00146DE6" w:rsidRPr="00BC790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 xml:space="preserve">2. Беседа с родителями «Театр в жизни ребенка» </w:t>
            </w:r>
          </w:p>
          <w:p w14:paraId="60BD184C" w14:textId="77777777" w:rsidR="00146DE6" w:rsidRPr="00BC790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3. Консультации для родителей «Развитие воображения посредством нетрадиционных техник рисования»</w:t>
            </w:r>
          </w:p>
          <w:p w14:paraId="515A0B54" w14:textId="77777777" w:rsidR="00146DE6" w:rsidRPr="00BC790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4. Оформление выставки рисунков и фотографий «Наше творчество»</w:t>
            </w:r>
          </w:p>
          <w:p w14:paraId="067168B1" w14:textId="77777777" w:rsidR="00146DE6" w:rsidRPr="00BC790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5. Рубрика ««Солнце, воздух и вода –мои лучшие друзья»». (оформление приемной рисунками и фоторепортаж о играх детей за текущую неделю).</w:t>
            </w:r>
          </w:p>
          <w:p w14:paraId="47C9F33E" w14:textId="77777777" w:rsidR="00146DE6" w:rsidRPr="00AD2C75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BC7908">
              <w:rPr>
                <w:rFonts w:ascii="Times New Roman" w:hAnsi="Times New Roman"/>
                <w:kern w:val="0"/>
                <w:szCs w:val="28"/>
              </w:rPr>
              <w:t>6. Ежедневное оформление приемной группы по теме дня.</w:t>
            </w:r>
          </w:p>
        </w:tc>
        <w:tc>
          <w:tcPr>
            <w:tcW w:w="951" w:type="dxa"/>
          </w:tcPr>
          <w:p w14:paraId="29855A0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41739DBA" w14:textId="77777777" w:rsidTr="00BD48BD">
        <w:trPr>
          <w:trHeight w:val="266"/>
        </w:trPr>
        <w:tc>
          <w:tcPr>
            <w:tcW w:w="10340" w:type="dxa"/>
            <w:gridSpan w:val="3"/>
          </w:tcPr>
          <w:p w14:paraId="59B2F526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20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июля.Понедельник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</w:rPr>
              <w:t>День летнего театра</w:t>
            </w:r>
          </w:p>
        </w:tc>
      </w:tr>
      <w:tr w:rsidR="00146DE6" w:rsidRPr="00AD2C75" w14:paraId="48D7EC80" w14:textId="77777777" w:rsidTr="00BD48BD">
        <w:trPr>
          <w:trHeight w:val="555"/>
        </w:trPr>
        <w:tc>
          <w:tcPr>
            <w:tcW w:w="2082" w:type="dxa"/>
          </w:tcPr>
          <w:p w14:paraId="0B76CA2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67351A7E" w14:textId="77777777" w:rsidR="00146DE6" w:rsidRPr="00BC7908" w:rsidRDefault="00146DE6" w:rsidP="00BD48BD">
            <w:pPr>
              <w:tabs>
                <w:tab w:val="left" w:pos="1544"/>
              </w:tabs>
              <w:spacing w:after="0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СРИ «Магазин»</w:t>
            </w:r>
          </w:p>
          <w:p w14:paraId="7B46510D" w14:textId="77777777" w:rsidR="00146DE6" w:rsidRPr="00BC7908" w:rsidRDefault="00146DE6" w:rsidP="00BD48BD">
            <w:pPr>
              <w:tabs>
                <w:tab w:val="left" w:pos="1544"/>
              </w:tabs>
              <w:spacing w:after="0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Обучение детей реализовывать и развивать сюжет игры. Закрепление знаний о функционировании магазина. Формирование навыков культурного поведения в общественных местах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53A0548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D4495E6" w14:textId="77777777" w:rsidTr="00BD48BD">
        <w:trPr>
          <w:trHeight w:val="465"/>
        </w:trPr>
        <w:tc>
          <w:tcPr>
            <w:tcW w:w="2082" w:type="dxa"/>
          </w:tcPr>
          <w:p w14:paraId="1E98D77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Познавательное развитие</w:t>
            </w:r>
          </w:p>
        </w:tc>
        <w:tc>
          <w:tcPr>
            <w:tcW w:w="7307" w:type="dxa"/>
          </w:tcPr>
          <w:p w14:paraId="688E0E4C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Сообщение темы дня.</w:t>
            </w:r>
          </w:p>
          <w:p w14:paraId="2CC76A4E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Познавательная </w:t>
            </w:r>
            <w:proofErr w:type="gramStart"/>
            <w:r w:rsidRPr="00BC7908">
              <w:rPr>
                <w:rFonts w:ascii="Times New Roman" w:eastAsia="Aptos" w:hAnsi="Times New Roman"/>
              </w:rPr>
              <w:t xml:space="preserve">беседа 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BC7908">
              <w:rPr>
                <w:rFonts w:ascii="Times New Roman" w:eastAsia="Aptos" w:hAnsi="Times New Roman"/>
              </w:rPr>
              <w:t>«</w:t>
            </w:r>
            <w:proofErr w:type="gramEnd"/>
            <w:r w:rsidRPr="00BC7908">
              <w:rPr>
                <w:rFonts w:ascii="Times New Roman" w:eastAsia="Aptos" w:hAnsi="Times New Roman"/>
              </w:rPr>
              <w:t>Театр»</w:t>
            </w:r>
          </w:p>
          <w:p w14:paraId="7945ED00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Цель: продолжать знакомить детей с театром, воспитывать интерес к нему. Формировать представление детей о театре как о виде искусства, его назначении.  Расширить представление детей о видах театра (кукольный театр, драматический театр, музыкальный театр, театр оперы и балета, театр зверей).                                       Познакомить детей с театральными профессиями (режиссер, костюмер, гример, актер), с внутренним и внешним устройством театра </w:t>
            </w:r>
          </w:p>
          <w:p w14:paraId="0AA221D3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(зрительный зал, сцена, занавес, декорации).</w:t>
            </w:r>
          </w:p>
          <w:p w14:paraId="08F842D8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7290BDF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Игра «Геометрическое лото»</w:t>
            </w:r>
          </w:p>
          <w:p w14:paraId="3CB934B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Задачи: развивать представление детей о геометрических фигурах: круге, квадрате, треугольнике.</w:t>
            </w:r>
          </w:p>
          <w:p w14:paraId="28282DF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Формировать умение выделять основные признаки фигур: цвет, форма, величина</w:t>
            </w:r>
          </w:p>
        </w:tc>
        <w:tc>
          <w:tcPr>
            <w:tcW w:w="951" w:type="dxa"/>
          </w:tcPr>
          <w:p w14:paraId="2879372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5F50DD7" w14:textId="77777777" w:rsidTr="00BD48BD">
        <w:trPr>
          <w:trHeight w:val="510"/>
        </w:trPr>
        <w:tc>
          <w:tcPr>
            <w:tcW w:w="2082" w:type="dxa"/>
          </w:tcPr>
          <w:p w14:paraId="5B37792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7A2F12B8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Ситуация общения «Театральное лото»</w:t>
            </w:r>
          </w:p>
          <w:p w14:paraId="7AEE2955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закреплять полученные знания о видах театра, кукольном театре, о видах театральных кукол; упражнять в составлении связного рассказа; активизировать словарь детей.</w:t>
            </w:r>
          </w:p>
          <w:p w14:paraId="1DB491E6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34DED50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Речевая игра «Исправь ошибку»</w:t>
            </w:r>
          </w:p>
          <w:p w14:paraId="4F95D7D9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совершенствование грамматического строя речи.</w:t>
            </w:r>
          </w:p>
          <w:p w14:paraId="42868C1B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Ход игры: Воспитатель читает "неправильное" предложение и предлагает ребёнку исправить ошибку.</w:t>
            </w:r>
          </w:p>
          <w:p w14:paraId="3EB9AD5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 xml:space="preserve">Я пеку чай и кипячу блины. Я жарю крем и взбиваю картошку и </w:t>
            </w:r>
            <w:proofErr w:type="spellStart"/>
            <w:proofErr w:type="gramStart"/>
            <w:r w:rsidRPr="00BC7908">
              <w:rPr>
                <w:rFonts w:ascii="Times New Roman" w:eastAsia="Aptos" w:hAnsi="Times New Roman"/>
              </w:rPr>
              <w:t>т.д</w:t>
            </w:r>
            <w:proofErr w:type="spellEnd"/>
            <w:proofErr w:type="gramEnd"/>
          </w:p>
        </w:tc>
        <w:tc>
          <w:tcPr>
            <w:tcW w:w="951" w:type="dxa"/>
          </w:tcPr>
          <w:p w14:paraId="743BD20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298EA99" w14:textId="77777777" w:rsidTr="00BD48BD">
        <w:trPr>
          <w:trHeight w:val="450"/>
        </w:trPr>
        <w:tc>
          <w:tcPr>
            <w:tcW w:w="2082" w:type="dxa"/>
          </w:tcPr>
          <w:p w14:paraId="1520CD0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666F3F7" w14:textId="77777777" w:rsidR="00146DE6" w:rsidRPr="00BC790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Летний кукольный театр на участке «В гостях у сказки»</w:t>
            </w:r>
          </w:p>
          <w:p w14:paraId="56AA23D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BC7908">
              <w:rPr>
                <w:rFonts w:ascii="Times New Roman" w:eastAsia="Aptos" w:hAnsi="Times New Roman"/>
              </w:rPr>
              <w:t>Цель: доставить детям радость и создать эмоционально благополучное настроение.</w:t>
            </w:r>
          </w:p>
        </w:tc>
        <w:tc>
          <w:tcPr>
            <w:tcW w:w="951" w:type="dxa"/>
          </w:tcPr>
          <w:p w14:paraId="582D080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C417954" w14:textId="77777777" w:rsidTr="00BD48BD">
        <w:trPr>
          <w:trHeight w:val="450"/>
        </w:trPr>
        <w:tc>
          <w:tcPr>
            <w:tcW w:w="2082" w:type="dxa"/>
          </w:tcPr>
          <w:p w14:paraId="4F6CE06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1EEA7E3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П/и «Рыбки в пруду»</w:t>
            </w:r>
          </w:p>
          <w:p w14:paraId="24F86B1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Цель: упражнять в </w:t>
            </w:r>
            <w:proofErr w:type="spellStart"/>
            <w:r w:rsidRPr="00462578">
              <w:rPr>
                <w:rFonts w:ascii="Times New Roman" w:eastAsia="Aptos" w:hAnsi="Times New Roman"/>
              </w:rPr>
              <w:t>подлезании</w:t>
            </w:r>
            <w:proofErr w:type="spellEnd"/>
            <w:r w:rsidRPr="00462578">
              <w:rPr>
                <w:rFonts w:ascii="Times New Roman" w:eastAsia="Aptos" w:hAnsi="Times New Roman"/>
              </w:rPr>
              <w:t xml:space="preserve"> по дугу, в группировке, развивать ловкость, быстроту реакции.</w:t>
            </w:r>
          </w:p>
          <w:p w14:paraId="6931B8F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3917A2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П/и «Не попадись»</w:t>
            </w:r>
          </w:p>
          <w:p w14:paraId="6F07FA4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упражнять в прыжках на двух ногах, развивать ловкость, внимательность, быстроту реакции.</w:t>
            </w:r>
          </w:p>
          <w:p w14:paraId="2018E33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5D166A8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Физкультминутка «Магазин»</w:t>
            </w:r>
          </w:p>
          <w:p w14:paraId="7D5C254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В магазин мы все ходили и продукты там купили: (идут по кругу)</w:t>
            </w:r>
          </w:p>
          <w:p w14:paraId="530F048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Хлеба, мяса, молока, масла, рыбы, творога, (взмах руками влево, вправо)</w:t>
            </w:r>
          </w:p>
          <w:p w14:paraId="022CE8D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Все к обеду припасли, (прямо, широко разводят руки)</w:t>
            </w:r>
          </w:p>
          <w:p w14:paraId="0FED2C0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Чуть до дома донесли. (приседают)</w:t>
            </w:r>
          </w:p>
          <w:p w14:paraId="18BE59D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951" w:type="dxa"/>
          </w:tcPr>
          <w:p w14:paraId="598A5DE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647EAA6" w14:textId="77777777" w:rsidTr="00BD48BD">
        <w:trPr>
          <w:trHeight w:val="266"/>
        </w:trPr>
        <w:tc>
          <w:tcPr>
            <w:tcW w:w="10340" w:type="dxa"/>
            <w:gridSpan w:val="3"/>
          </w:tcPr>
          <w:p w14:paraId="66D86281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21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июля.Вторник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День поделок из живых цветов.</w:t>
            </w:r>
          </w:p>
        </w:tc>
      </w:tr>
      <w:tr w:rsidR="00146DE6" w:rsidRPr="00AD2C75" w14:paraId="2D23E7CB" w14:textId="77777777" w:rsidTr="00BD48BD">
        <w:trPr>
          <w:trHeight w:val="555"/>
        </w:trPr>
        <w:tc>
          <w:tcPr>
            <w:tcW w:w="2082" w:type="dxa"/>
          </w:tcPr>
          <w:p w14:paraId="6001987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384366A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СРИ «Музей». </w:t>
            </w:r>
          </w:p>
          <w:p w14:paraId="0CC6B2F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DCCAFC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партнера-сверстника.</w:t>
            </w:r>
          </w:p>
        </w:tc>
        <w:tc>
          <w:tcPr>
            <w:tcW w:w="951" w:type="dxa"/>
          </w:tcPr>
          <w:p w14:paraId="7081584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FA3B626" w14:textId="77777777" w:rsidTr="00BD48BD">
        <w:trPr>
          <w:trHeight w:val="465"/>
        </w:trPr>
        <w:tc>
          <w:tcPr>
            <w:tcW w:w="2082" w:type="dxa"/>
          </w:tcPr>
          <w:p w14:paraId="55802E7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31843FC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Сообщение темы дня.</w:t>
            </w:r>
          </w:p>
          <w:p w14:paraId="398FDBB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Беседа «Цветы-краса земли».</w:t>
            </w:r>
          </w:p>
          <w:p w14:paraId="5EEC98D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Цели: расширять знания дошкольников о цветах, воспитывать любовь и бережное отношение к цветам, развивать воображение, память, внимание, познавательные способности учащихся, расширять кругозор.</w:t>
            </w:r>
          </w:p>
          <w:p w14:paraId="35B0C4D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97BC67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Д\игра «Незнайка в гостях»</w:t>
            </w:r>
          </w:p>
          <w:p w14:paraId="7C7AA29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учить видеть равное количество разных предметов, закрепить умение вести счет предметов.</w:t>
            </w:r>
          </w:p>
          <w:p w14:paraId="07BB89D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0A4C06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lastRenderedPageBreak/>
              <w:t>Д\игра «Встань на место»</w:t>
            </w:r>
          </w:p>
          <w:p w14:paraId="0B76C09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упражнять детей - в счете в пределах 10.</w:t>
            </w:r>
          </w:p>
        </w:tc>
        <w:tc>
          <w:tcPr>
            <w:tcW w:w="951" w:type="dxa"/>
          </w:tcPr>
          <w:p w14:paraId="65C7DE3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86BC117" w14:textId="77777777" w:rsidTr="00BD48BD">
        <w:trPr>
          <w:trHeight w:val="510"/>
        </w:trPr>
        <w:tc>
          <w:tcPr>
            <w:tcW w:w="2082" w:type="dxa"/>
          </w:tcPr>
          <w:p w14:paraId="068F9A1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4E160B8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Д\игра «Испорченный телефон».</w:t>
            </w:r>
          </w:p>
          <w:p w14:paraId="3EC4872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развитие слухового внимания.</w:t>
            </w:r>
          </w:p>
          <w:p w14:paraId="148249A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55034A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Словесная игра «Закончи предложение»</w:t>
            </w:r>
          </w:p>
          <w:p w14:paraId="5100D238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развитие понятийного мышления. 1. Лимоны кислые, а сахар... 2. Собака лает, а кошка... 3. Ночью темно, а днем....</w:t>
            </w:r>
          </w:p>
          <w:p w14:paraId="278D893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BD682EF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Заучивание:</w:t>
            </w:r>
          </w:p>
          <w:p w14:paraId="6F69F73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Скачет между травками Быстроногий зайчик. Смял своими лапками Белый одуванчик. Полетели высоко </w:t>
            </w:r>
          </w:p>
          <w:p w14:paraId="4F3EFF6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Белые пушинки. </w:t>
            </w:r>
          </w:p>
          <w:p w14:paraId="3EDA0D2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Скачет зайчик </w:t>
            </w:r>
            <w:proofErr w:type="gramStart"/>
            <w:r w:rsidRPr="00462578">
              <w:rPr>
                <w:rFonts w:ascii="Times New Roman" w:eastAsia="Aptos" w:hAnsi="Times New Roman"/>
              </w:rPr>
              <w:t>далеко</w:t>
            </w:r>
            <w:proofErr w:type="gramEnd"/>
            <w:r w:rsidRPr="00462578">
              <w:rPr>
                <w:rFonts w:ascii="Times New Roman" w:eastAsia="Aptos" w:hAnsi="Times New Roman"/>
              </w:rPr>
              <w:t xml:space="preserve"> По лесной тропинке.</w:t>
            </w:r>
          </w:p>
        </w:tc>
        <w:tc>
          <w:tcPr>
            <w:tcW w:w="951" w:type="dxa"/>
          </w:tcPr>
          <w:p w14:paraId="4E387EF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1C0944E" w14:textId="77777777" w:rsidTr="00BD48BD">
        <w:trPr>
          <w:trHeight w:val="450"/>
        </w:trPr>
        <w:tc>
          <w:tcPr>
            <w:tcW w:w="2082" w:type="dxa"/>
          </w:tcPr>
          <w:p w14:paraId="08DB76C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6667BD6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Творческая мастерская. Поделки из живых цветов.</w:t>
            </w:r>
          </w:p>
          <w:p w14:paraId="34DAED5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обогащать творческий опыт детей</w:t>
            </w:r>
          </w:p>
        </w:tc>
        <w:tc>
          <w:tcPr>
            <w:tcW w:w="951" w:type="dxa"/>
          </w:tcPr>
          <w:p w14:paraId="4DD00E4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2DB3BE0" w14:textId="77777777" w:rsidTr="00BD48BD">
        <w:trPr>
          <w:trHeight w:val="450"/>
        </w:trPr>
        <w:tc>
          <w:tcPr>
            <w:tcW w:w="2082" w:type="dxa"/>
          </w:tcPr>
          <w:p w14:paraId="14065E5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535ECA1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П/и «Краски». Цель: развивать слуховые качества, двигательную активность, умение выполнять правила.</w:t>
            </w:r>
          </w:p>
          <w:p w14:paraId="767B7F9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ADA964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П/и «Успей выбежать»</w:t>
            </w:r>
          </w:p>
          <w:p w14:paraId="2EC3F42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развивать ловкость, быстроту, внимательность.</w:t>
            </w:r>
          </w:p>
        </w:tc>
        <w:tc>
          <w:tcPr>
            <w:tcW w:w="951" w:type="dxa"/>
          </w:tcPr>
          <w:p w14:paraId="2E79D48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A4B1B43" w14:textId="77777777" w:rsidTr="00BD48BD">
        <w:trPr>
          <w:trHeight w:val="266"/>
        </w:trPr>
        <w:tc>
          <w:tcPr>
            <w:tcW w:w="10340" w:type="dxa"/>
            <w:gridSpan w:val="3"/>
          </w:tcPr>
          <w:p w14:paraId="7F94CB60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22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июля.Среда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Всемирный день мозга.</w:t>
            </w:r>
          </w:p>
        </w:tc>
      </w:tr>
      <w:tr w:rsidR="00146DE6" w:rsidRPr="00AD2C75" w14:paraId="6FBC4850" w14:textId="77777777" w:rsidTr="00BD48BD">
        <w:trPr>
          <w:trHeight w:val="555"/>
        </w:trPr>
        <w:tc>
          <w:tcPr>
            <w:tcW w:w="2082" w:type="dxa"/>
          </w:tcPr>
          <w:p w14:paraId="7E6196B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00DF6E88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СРИ «Детский сад».</w:t>
            </w:r>
          </w:p>
          <w:p w14:paraId="16A003B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Закрепление знаний детей о работе медсестры и врача, прачки, повара, дворника и других работниках детского сада. Воспитание интереса и уважения к их труду. Развитие у детей чувства благодарности за труд взрослых для них, желания оказать им посильную помощь. Развитие умения применять полученные знания в коллективной творческой игре.</w:t>
            </w:r>
          </w:p>
        </w:tc>
        <w:tc>
          <w:tcPr>
            <w:tcW w:w="951" w:type="dxa"/>
          </w:tcPr>
          <w:p w14:paraId="13BA5E3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91DC23E" w14:textId="77777777" w:rsidTr="00BD48BD">
        <w:trPr>
          <w:trHeight w:val="465"/>
        </w:trPr>
        <w:tc>
          <w:tcPr>
            <w:tcW w:w="2082" w:type="dxa"/>
          </w:tcPr>
          <w:p w14:paraId="252F2AB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1D85DA0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Сообщение темы дня.</w:t>
            </w:r>
          </w:p>
          <w:p w14:paraId="330A704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Познавательная беседа «Юные таланты». </w:t>
            </w:r>
          </w:p>
          <w:p w14:paraId="3282019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Задачи: продолжать знакомить детей с понятием талант, дать установку на то, что у всех есть талант, и он залог успешности.</w:t>
            </w:r>
          </w:p>
          <w:p w14:paraId="40833D9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5DDC35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Д\игра «День и ночь»</w:t>
            </w:r>
          </w:p>
          <w:p w14:paraId="279C788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закреплять знания детей о частях суток.</w:t>
            </w:r>
          </w:p>
          <w:p w14:paraId="38C910F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Дидактическая игра «</w:t>
            </w:r>
            <w:proofErr w:type="spellStart"/>
            <w:r w:rsidRPr="00462578">
              <w:rPr>
                <w:rFonts w:ascii="Times New Roman" w:eastAsia="Aptos" w:hAnsi="Times New Roman"/>
              </w:rPr>
              <w:t>Нейротаблицы</w:t>
            </w:r>
            <w:proofErr w:type="spellEnd"/>
            <w:r w:rsidRPr="00462578">
              <w:rPr>
                <w:rFonts w:ascii="Times New Roman" w:eastAsia="Aptos" w:hAnsi="Times New Roman"/>
              </w:rPr>
              <w:t xml:space="preserve"> на внимание». В данных играх необходимо одновременно двумя руками находить одинаковые объекты слева и справа. Объекты могут быть абсолютно разные: дикие и домашние животные, цифры, фигуры, буквы и т. д. Можно играть всей группой на скорость. Можно делиться на команды или научить детей играть вдвоем. Также в эту игру можно играть одному.</w:t>
            </w:r>
          </w:p>
        </w:tc>
        <w:tc>
          <w:tcPr>
            <w:tcW w:w="951" w:type="dxa"/>
          </w:tcPr>
          <w:p w14:paraId="149D7EF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B9694A7" w14:textId="77777777" w:rsidTr="00BD48BD">
        <w:trPr>
          <w:trHeight w:val="510"/>
        </w:trPr>
        <w:tc>
          <w:tcPr>
            <w:tcW w:w="2082" w:type="dxa"/>
          </w:tcPr>
          <w:p w14:paraId="05B1BAE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0E5C563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Игра «Не ошибись»</w:t>
            </w:r>
          </w:p>
          <w:p w14:paraId="0763253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 «Животные нашего края». «Растения нашего края».</w:t>
            </w:r>
          </w:p>
          <w:p w14:paraId="019858A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Закрепление знаний детей о животных и растениях нашего края. Развитие связной речи детей.</w:t>
            </w:r>
          </w:p>
          <w:p w14:paraId="4C8E8B3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Оборудование: схема – цветок с условными обозначениями на лепестках: место обитания, питание, звук, внешний вид, детеныши.</w:t>
            </w:r>
          </w:p>
          <w:p w14:paraId="137F707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B0A15A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Игра «Чудо – дерево»</w:t>
            </w:r>
          </w:p>
          <w:p w14:paraId="6CED05F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закрепить знания о временах года. Развивать связную речь. Совершенствовать счет, ориентировку в пространстве (вверху, внизу, справа, слева)</w:t>
            </w:r>
          </w:p>
          <w:p w14:paraId="5C0A1F2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Развивать у детей творчество, воображение, эстетический вкус, желание придумывать небольшие рассказы о природе.</w:t>
            </w:r>
          </w:p>
        </w:tc>
        <w:tc>
          <w:tcPr>
            <w:tcW w:w="951" w:type="dxa"/>
          </w:tcPr>
          <w:p w14:paraId="0B5A205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21E4281" w14:textId="77777777" w:rsidTr="00BD48BD">
        <w:trPr>
          <w:trHeight w:val="450"/>
        </w:trPr>
        <w:tc>
          <w:tcPr>
            <w:tcW w:w="2082" w:type="dxa"/>
          </w:tcPr>
          <w:p w14:paraId="7AD17A3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514BA9D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Рисование с элементами аппликации. </w:t>
            </w:r>
          </w:p>
          <w:p w14:paraId="5EBF66C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Тема летний калейдоскоп. «Наше творчество». Цель: развивать воображение детей, творчество. Воспитывать интерес к рисованию с использованием нетрадиционных техник.</w:t>
            </w:r>
          </w:p>
        </w:tc>
        <w:tc>
          <w:tcPr>
            <w:tcW w:w="951" w:type="dxa"/>
          </w:tcPr>
          <w:p w14:paraId="6FD60F8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408233A" w14:textId="77777777" w:rsidTr="00BD48BD">
        <w:trPr>
          <w:trHeight w:val="450"/>
        </w:trPr>
        <w:tc>
          <w:tcPr>
            <w:tcW w:w="2082" w:type="dxa"/>
          </w:tcPr>
          <w:p w14:paraId="5DE9F29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Физическое развитие</w:t>
            </w:r>
          </w:p>
        </w:tc>
        <w:tc>
          <w:tcPr>
            <w:tcW w:w="7307" w:type="dxa"/>
          </w:tcPr>
          <w:p w14:paraId="730CF06F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Подвижная игра «Гори, гори ясно!»</w:t>
            </w:r>
          </w:p>
          <w:p w14:paraId="5270D82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упражнять в быстром беге, развивать у детей выдержку, ориентировку в пространстве.</w:t>
            </w:r>
          </w:p>
          <w:p w14:paraId="4E20ED2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Подвижная игра «Краски»</w:t>
            </w:r>
            <w:r>
              <w:rPr>
                <w:rFonts w:ascii="Times New Roman" w:eastAsia="Aptos" w:hAnsi="Times New Roman"/>
              </w:rPr>
              <w:t xml:space="preserve">. </w:t>
            </w:r>
            <w:r w:rsidRPr="00462578">
              <w:rPr>
                <w:rFonts w:ascii="Times New Roman" w:eastAsia="Aptos" w:hAnsi="Times New Roman"/>
              </w:rPr>
              <w:t>Цель: упражнять в быстром беге, развивать ловкость, внимательность.</w:t>
            </w:r>
          </w:p>
        </w:tc>
        <w:tc>
          <w:tcPr>
            <w:tcW w:w="951" w:type="dxa"/>
          </w:tcPr>
          <w:p w14:paraId="6037496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C6348B5" w14:textId="77777777" w:rsidTr="00BD48BD">
        <w:trPr>
          <w:trHeight w:val="266"/>
        </w:trPr>
        <w:tc>
          <w:tcPr>
            <w:tcW w:w="10340" w:type="dxa"/>
            <w:gridSpan w:val="3"/>
          </w:tcPr>
          <w:p w14:paraId="073C38FF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23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июля.Четверг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Всемирный день китов и дельфинов</w:t>
            </w:r>
          </w:p>
        </w:tc>
      </w:tr>
      <w:tr w:rsidR="00146DE6" w:rsidRPr="00AD2C75" w14:paraId="77F0DF82" w14:textId="77777777" w:rsidTr="00BD48BD">
        <w:trPr>
          <w:trHeight w:val="555"/>
        </w:trPr>
        <w:tc>
          <w:tcPr>
            <w:tcW w:w="2082" w:type="dxa"/>
          </w:tcPr>
          <w:p w14:paraId="77E918D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446A450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СРИ «Театр». </w:t>
            </w:r>
          </w:p>
          <w:p w14:paraId="3BE6C01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продолжать учить действовать детей в соответствии с принятой на себя ролью, формировать доброжелательное отношение между детьми.</w:t>
            </w:r>
          </w:p>
        </w:tc>
        <w:tc>
          <w:tcPr>
            <w:tcW w:w="951" w:type="dxa"/>
          </w:tcPr>
          <w:p w14:paraId="1E63DBB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55DE85F" w14:textId="77777777" w:rsidTr="00BD48BD">
        <w:trPr>
          <w:trHeight w:val="465"/>
        </w:trPr>
        <w:tc>
          <w:tcPr>
            <w:tcW w:w="2082" w:type="dxa"/>
          </w:tcPr>
          <w:p w14:paraId="6EBB6AD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26FFD58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Сообщение темы дня.</w:t>
            </w:r>
          </w:p>
          <w:p w14:paraId="3FAFD198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Познавательная беседа «Всемирный день китов и дельфинов». </w:t>
            </w:r>
          </w:p>
          <w:p w14:paraId="5708927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расширить представление детей о морских млекопитающих, об их образе жизни, среде обитания; научить детей бережному отношению к окружающей среде, привить желание защищать животных, оберегать флору и фауну от загрязнения.</w:t>
            </w:r>
          </w:p>
          <w:p w14:paraId="7EE83F7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ED8913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Д\игра «Найди на ощупь»</w:t>
            </w:r>
          </w:p>
          <w:p w14:paraId="454735D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учить детей сопоставлять результаты зрительного осязательного обследования формы предмета.</w:t>
            </w:r>
          </w:p>
        </w:tc>
        <w:tc>
          <w:tcPr>
            <w:tcW w:w="951" w:type="dxa"/>
          </w:tcPr>
          <w:p w14:paraId="57E9F4B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27BAE86" w14:textId="77777777" w:rsidTr="00BD48BD">
        <w:trPr>
          <w:trHeight w:val="510"/>
        </w:trPr>
        <w:tc>
          <w:tcPr>
            <w:tcW w:w="2082" w:type="dxa"/>
          </w:tcPr>
          <w:p w14:paraId="3EA860D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5C97501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Загадки: </w:t>
            </w:r>
          </w:p>
          <w:p w14:paraId="33E8B9E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Перед носом корабля.</w:t>
            </w:r>
          </w:p>
          <w:p w14:paraId="0231BA0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Над водой мелькают спины,</w:t>
            </w:r>
          </w:p>
          <w:p w14:paraId="48BB4F5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Дети, кто это? (дельфины)</w:t>
            </w:r>
          </w:p>
          <w:p w14:paraId="54E0063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Через море-океан</w:t>
            </w:r>
          </w:p>
          <w:p w14:paraId="315C3B2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Плывет чудо-великан.</w:t>
            </w:r>
          </w:p>
          <w:p w14:paraId="3A55738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Наберет водички в рот –</w:t>
            </w:r>
          </w:p>
          <w:p w14:paraId="7B3EA6C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И фонтан из моря бьет!</w:t>
            </w:r>
          </w:p>
          <w:p w14:paraId="2D91608F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В море бодрствует и спит,</w:t>
            </w:r>
          </w:p>
          <w:p w14:paraId="3D322B6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Ну, а имя носит… (кит)</w:t>
            </w:r>
          </w:p>
          <w:p w14:paraId="48B73BD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87FC73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Игра «Восприятие звука» </w:t>
            </w:r>
          </w:p>
          <w:p w14:paraId="190ADC4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дать представление о громком и тихом звуке, шепоте, шуршании, скрипе, писке, звоне, шелесте и др.; научить слышать разные шумы, прислушиваться, подражать звукам: как поют птички, кричат животные. шумят машины.</w:t>
            </w:r>
          </w:p>
        </w:tc>
        <w:tc>
          <w:tcPr>
            <w:tcW w:w="951" w:type="dxa"/>
          </w:tcPr>
          <w:p w14:paraId="50B1725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18B0AFB" w14:textId="77777777" w:rsidTr="00BD48BD">
        <w:trPr>
          <w:trHeight w:val="450"/>
        </w:trPr>
        <w:tc>
          <w:tcPr>
            <w:tcW w:w="2082" w:type="dxa"/>
          </w:tcPr>
          <w:p w14:paraId="1DE3126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B45334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Творческая мастерская «Стая дельфинов».</w:t>
            </w:r>
          </w:p>
          <w:p w14:paraId="18CD50C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воспитывать эстетическое отношение к природе, воспитывать аккуратность, старательность, умение пользоваться ножницами.</w:t>
            </w:r>
          </w:p>
        </w:tc>
        <w:tc>
          <w:tcPr>
            <w:tcW w:w="951" w:type="dxa"/>
          </w:tcPr>
          <w:p w14:paraId="17A0092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DB686DC" w14:textId="77777777" w:rsidTr="00BD48BD">
        <w:trPr>
          <w:trHeight w:val="450"/>
        </w:trPr>
        <w:tc>
          <w:tcPr>
            <w:tcW w:w="2082" w:type="dxa"/>
          </w:tcPr>
          <w:p w14:paraId="7E3130C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402903D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П/и «Поросята и волк»</w:t>
            </w:r>
          </w:p>
          <w:p w14:paraId="0085C00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учить подлезать под дугу, не касаясь головой верхнего края дуги, развивать ловкость, быстроту, внимание, воспитывать интерес к подвижным играм.</w:t>
            </w:r>
          </w:p>
          <w:p w14:paraId="262398D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EAC407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П/и «Чай-чай»</w:t>
            </w:r>
          </w:p>
          <w:p w14:paraId="7131BC9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Цель: упражнять </w:t>
            </w:r>
            <w:proofErr w:type="gramStart"/>
            <w:r w:rsidRPr="00462578">
              <w:rPr>
                <w:rFonts w:ascii="Times New Roman" w:eastAsia="Aptos" w:hAnsi="Times New Roman"/>
              </w:rPr>
              <w:t xml:space="preserve">в  </w:t>
            </w:r>
            <w:proofErr w:type="spellStart"/>
            <w:r w:rsidRPr="00462578">
              <w:rPr>
                <w:rFonts w:ascii="Times New Roman" w:eastAsia="Aptos" w:hAnsi="Times New Roman"/>
              </w:rPr>
              <w:t>подлезании</w:t>
            </w:r>
            <w:proofErr w:type="spellEnd"/>
            <w:proofErr w:type="gramEnd"/>
            <w:r w:rsidRPr="00462578">
              <w:rPr>
                <w:rFonts w:ascii="Times New Roman" w:eastAsia="Aptos" w:hAnsi="Times New Roman"/>
              </w:rPr>
              <w:t>, в беге в разных направлениях, не наталкиваясь друг на друга, развивать ловкость, внимательность, ориентировку в пространстве.</w:t>
            </w:r>
          </w:p>
        </w:tc>
        <w:tc>
          <w:tcPr>
            <w:tcW w:w="951" w:type="dxa"/>
          </w:tcPr>
          <w:p w14:paraId="1C1D5E4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748CB0D" w14:textId="77777777" w:rsidTr="00BD48BD">
        <w:trPr>
          <w:trHeight w:val="266"/>
        </w:trPr>
        <w:tc>
          <w:tcPr>
            <w:tcW w:w="10340" w:type="dxa"/>
            <w:gridSpan w:val="3"/>
          </w:tcPr>
          <w:p w14:paraId="4E60812F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24 июля. Пятница.  День летнего пленэра. Рисуем красоту природы.</w:t>
            </w:r>
          </w:p>
        </w:tc>
      </w:tr>
      <w:tr w:rsidR="00146DE6" w:rsidRPr="00AD2C75" w14:paraId="10307EFD" w14:textId="77777777" w:rsidTr="00BD48BD">
        <w:trPr>
          <w:trHeight w:val="555"/>
        </w:trPr>
        <w:tc>
          <w:tcPr>
            <w:tcW w:w="2082" w:type="dxa"/>
          </w:tcPr>
          <w:p w14:paraId="6EA2AFE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72430642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СРИ «На сцене». </w:t>
            </w:r>
          </w:p>
          <w:p w14:paraId="10540DF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партнера-сверстника.</w:t>
            </w:r>
          </w:p>
        </w:tc>
        <w:tc>
          <w:tcPr>
            <w:tcW w:w="951" w:type="dxa"/>
          </w:tcPr>
          <w:p w14:paraId="03A947B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3EE7E17" w14:textId="77777777" w:rsidTr="00BD48BD">
        <w:trPr>
          <w:trHeight w:val="465"/>
        </w:trPr>
        <w:tc>
          <w:tcPr>
            <w:tcW w:w="2082" w:type="dxa"/>
          </w:tcPr>
          <w:p w14:paraId="2F84650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0524DBC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Сообщение темы дня. </w:t>
            </w:r>
          </w:p>
          <w:p w14:paraId="7210C632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Познавательная </w:t>
            </w:r>
            <w:proofErr w:type="gramStart"/>
            <w:r w:rsidRPr="00462578">
              <w:rPr>
                <w:rFonts w:ascii="Times New Roman" w:eastAsia="Aptos" w:hAnsi="Times New Roman"/>
              </w:rPr>
              <w:t>практическая  беседа</w:t>
            </w:r>
            <w:proofErr w:type="gramEnd"/>
            <w:r w:rsidRPr="00462578">
              <w:rPr>
                <w:rFonts w:ascii="Times New Roman" w:eastAsia="Aptos" w:hAnsi="Times New Roman"/>
              </w:rPr>
              <w:t xml:space="preserve"> «Рисуем лето»</w:t>
            </w:r>
          </w:p>
          <w:p w14:paraId="0890690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Цели:</w:t>
            </w:r>
          </w:p>
          <w:p w14:paraId="2718C9C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1. Средствами художественного слова показать детям, как прекрасна природа в летнее время года.</w:t>
            </w:r>
          </w:p>
          <w:p w14:paraId="7D022B5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2. Развивать у детей эмоциональное восприятие окружающего мира, формировать реалистические представления о природе.</w:t>
            </w:r>
          </w:p>
          <w:p w14:paraId="57458418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lastRenderedPageBreak/>
              <w:t>3. Учить отражать впечатления и наблюдения в художественно-творческой деятельности.</w:t>
            </w:r>
          </w:p>
          <w:p w14:paraId="20E95E5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3D41BD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Аудиозапись песни «Песенка о лете» Ю. Энтина на музыку Е. Крылатова)</w:t>
            </w:r>
          </w:p>
        </w:tc>
        <w:tc>
          <w:tcPr>
            <w:tcW w:w="951" w:type="dxa"/>
          </w:tcPr>
          <w:p w14:paraId="6B3D262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BF4F8FB" w14:textId="77777777" w:rsidTr="00BD48BD">
        <w:trPr>
          <w:trHeight w:val="510"/>
        </w:trPr>
        <w:tc>
          <w:tcPr>
            <w:tcW w:w="2082" w:type="dxa"/>
          </w:tcPr>
          <w:p w14:paraId="0F68080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2507EB6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Стихотворение </w:t>
            </w:r>
          </w:p>
          <w:p w14:paraId="3BDF7F0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Л. Корчагиной «Лето»:</w:t>
            </w:r>
          </w:p>
          <w:p w14:paraId="08180B0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Если дует ветер теплый, хоть и с севера,</w:t>
            </w:r>
          </w:p>
          <w:p w14:paraId="1D6ADD5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Если луг – в ромашках и комочках клевера,</w:t>
            </w:r>
          </w:p>
          <w:p w14:paraId="27B9FA0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Бабочки и пчелы над цветами кружатся,</w:t>
            </w:r>
          </w:p>
          <w:p w14:paraId="24B95A2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И осколком неба голубеет лужица,</w:t>
            </w:r>
          </w:p>
          <w:p w14:paraId="75C33BF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И ребячья кожица словно шоколадка…</w:t>
            </w:r>
          </w:p>
          <w:p w14:paraId="5DE0515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Если от клубники заалела грядка –</w:t>
            </w:r>
          </w:p>
          <w:p w14:paraId="019E468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Верная примета: наступило….</w:t>
            </w:r>
          </w:p>
          <w:p w14:paraId="3003CE62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Дети. Лето.</w:t>
            </w:r>
          </w:p>
          <w:p w14:paraId="1D11415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A03C33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Речевая игра «Какое слово заблудилось?» Цель: формировать умение подбирать точные по</w:t>
            </w:r>
          </w:p>
          <w:p w14:paraId="3D64DDB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смыслу слова.</w:t>
            </w:r>
          </w:p>
          <w:p w14:paraId="6199ED8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93B05A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Речевая игра «Будь внимателен!» </w:t>
            </w:r>
          </w:p>
          <w:p w14:paraId="1855945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стимулирование внимания, развитие скорости реакции.</w:t>
            </w:r>
          </w:p>
        </w:tc>
        <w:tc>
          <w:tcPr>
            <w:tcW w:w="951" w:type="dxa"/>
          </w:tcPr>
          <w:p w14:paraId="2627B26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3A627BE" w14:textId="77777777" w:rsidTr="00BD48BD">
        <w:trPr>
          <w:trHeight w:val="450"/>
        </w:trPr>
        <w:tc>
          <w:tcPr>
            <w:tcW w:w="2082" w:type="dxa"/>
          </w:tcPr>
          <w:p w14:paraId="600098E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11F719C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Драматизация «Гуси-лебеди»</w:t>
            </w:r>
          </w:p>
          <w:p w14:paraId="4FA4E02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</w:t>
            </w:r>
            <w:proofErr w:type="gramStart"/>
            <w:r w:rsidRPr="00462578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462578">
              <w:rPr>
                <w:rFonts w:ascii="Times New Roman" w:eastAsia="Aptos" w:hAnsi="Times New Roman"/>
              </w:rPr>
              <w:t xml:space="preserve"> у детей артистические способности, создать психологический комфорт. Умение понимать детей содержание сказки.</w:t>
            </w:r>
          </w:p>
          <w:p w14:paraId="0338117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Распределение ролей</w:t>
            </w:r>
          </w:p>
          <w:p w14:paraId="1903894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(Ваня, Маша, гуси-лебеди, Батюшка и Матушка, подружки, Речка, Яблонька, Печка, Баба Яга).</w:t>
            </w:r>
          </w:p>
          <w:p w14:paraId="37B7453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2. Расстановка декораций</w:t>
            </w:r>
          </w:p>
          <w:p w14:paraId="0CE70B3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3. Разыгрывание сюжета</w:t>
            </w:r>
          </w:p>
          <w:p w14:paraId="16A6650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сказки (появляются герои</w:t>
            </w:r>
          </w:p>
          <w:p w14:paraId="087F40F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сказки и произносят слова</w:t>
            </w:r>
          </w:p>
          <w:p w14:paraId="14EB579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в соответствии с ролями)</w:t>
            </w:r>
          </w:p>
          <w:p w14:paraId="238CD16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4. Вызвать эмоциональный отклик у детей на происходящее с героями сказки.</w:t>
            </w:r>
          </w:p>
        </w:tc>
        <w:tc>
          <w:tcPr>
            <w:tcW w:w="951" w:type="dxa"/>
          </w:tcPr>
          <w:p w14:paraId="6C49BB5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40460C8" w14:textId="77777777" w:rsidTr="00BD48BD">
        <w:trPr>
          <w:trHeight w:val="450"/>
        </w:trPr>
        <w:tc>
          <w:tcPr>
            <w:tcW w:w="2082" w:type="dxa"/>
          </w:tcPr>
          <w:p w14:paraId="784F842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1D8DCE1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П/и «Третий лишний»</w:t>
            </w:r>
          </w:p>
          <w:p w14:paraId="6428475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упражнять в беге, развивать ловкость, быстроту реакции, желание играть в подвижные игры.</w:t>
            </w:r>
          </w:p>
          <w:p w14:paraId="784669B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05179E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 П/и «Воевода»</w:t>
            </w:r>
          </w:p>
          <w:p w14:paraId="10BE5B3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упражнять в быстром беге, развивать ловкость, быстроту.</w:t>
            </w:r>
          </w:p>
        </w:tc>
        <w:tc>
          <w:tcPr>
            <w:tcW w:w="951" w:type="dxa"/>
          </w:tcPr>
          <w:p w14:paraId="71BE7E6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</w:tbl>
    <w:p w14:paraId="27019C05" w14:textId="77777777" w:rsidR="00146DE6" w:rsidRPr="00AD2C75" w:rsidRDefault="00146DE6" w:rsidP="00146DE6">
      <w:pPr>
        <w:spacing w:after="0"/>
        <w:jc w:val="center"/>
        <w:rPr>
          <w:rFonts w:ascii="Times New Roman" w:eastAsia="Aptos" w:hAnsi="Times New Roman"/>
          <w:b/>
          <w:bCs/>
        </w:rPr>
      </w:pPr>
    </w:p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7307"/>
        <w:gridCol w:w="951"/>
      </w:tblGrid>
      <w:tr w:rsidR="00146DE6" w:rsidRPr="00AD2C75" w14:paraId="21E7F341" w14:textId="77777777" w:rsidTr="00BD48BD">
        <w:trPr>
          <w:trHeight w:val="360"/>
        </w:trPr>
        <w:tc>
          <w:tcPr>
            <w:tcW w:w="9389" w:type="dxa"/>
            <w:gridSpan w:val="2"/>
          </w:tcPr>
          <w:p w14:paraId="03CB2A9C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b/>
                <w:bCs/>
              </w:rPr>
            </w:pPr>
            <w:r w:rsidRPr="00AD2C75">
              <w:rPr>
                <w:rFonts w:ascii="Times New Roman" w:eastAsia="Aptos" w:hAnsi="Times New Roman"/>
                <w:b/>
                <w:bCs/>
              </w:rPr>
              <w:t>Июль. Тема недели: «Затейники», 27.07 - 31.07</w:t>
            </w:r>
          </w:p>
        </w:tc>
        <w:tc>
          <w:tcPr>
            <w:tcW w:w="951" w:type="dxa"/>
          </w:tcPr>
          <w:p w14:paraId="242E5E64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sz w:val="14"/>
                <w:szCs w:val="14"/>
              </w:rPr>
            </w:pPr>
            <w:r w:rsidRPr="00AD2C75">
              <w:rPr>
                <w:rFonts w:ascii="Times New Roman" w:eastAsia="Aptos" w:hAnsi="Times New Roman"/>
                <w:sz w:val="14"/>
                <w:szCs w:val="14"/>
              </w:rPr>
              <w:t>Отметка о выполнении</w:t>
            </w:r>
          </w:p>
        </w:tc>
      </w:tr>
      <w:tr w:rsidR="00146DE6" w:rsidRPr="00AD2C75" w14:paraId="504C1049" w14:textId="77777777" w:rsidTr="00BD48BD">
        <w:trPr>
          <w:trHeight w:val="300"/>
        </w:trPr>
        <w:tc>
          <w:tcPr>
            <w:tcW w:w="9389" w:type="dxa"/>
            <w:gridSpan w:val="2"/>
          </w:tcPr>
          <w:p w14:paraId="5A6BBEAE" w14:textId="77777777" w:rsidR="00146DE6" w:rsidRPr="00462578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F53549">
              <w:rPr>
                <w:rFonts w:ascii="Times New Roman" w:hAnsi="Times New Roman"/>
                <w:kern w:val="0"/>
                <w:szCs w:val="28"/>
              </w:rPr>
              <w:t xml:space="preserve">Оздоровительная </w:t>
            </w:r>
            <w:r w:rsidRPr="00462578">
              <w:rPr>
                <w:rFonts w:ascii="Times New Roman" w:hAnsi="Times New Roman"/>
                <w:kern w:val="0"/>
                <w:szCs w:val="28"/>
              </w:rPr>
              <w:t>гимнастика на неделю. Комплекс 45 (с обручем) [2, с.38]</w:t>
            </w:r>
          </w:p>
          <w:p w14:paraId="727F10A5" w14:textId="77777777" w:rsidR="00146DE6" w:rsidRPr="00462578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462578">
              <w:rPr>
                <w:rFonts w:ascii="Times New Roman" w:hAnsi="Times New Roman"/>
                <w:kern w:val="0"/>
                <w:szCs w:val="28"/>
              </w:rPr>
              <w:t>Гимнастика после сна на неделю. Комплекс 5. Август (см. Приложение 1)</w:t>
            </w:r>
          </w:p>
          <w:p w14:paraId="0FAE7850" w14:textId="77777777" w:rsidR="00146DE6" w:rsidRPr="00462578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462578">
              <w:rPr>
                <w:rFonts w:ascii="Times New Roman" w:hAnsi="Times New Roman"/>
                <w:kern w:val="0"/>
                <w:szCs w:val="28"/>
              </w:rPr>
              <w:t>Прогулки. Август № 1-5 (см. Приложение 2)</w:t>
            </w:r>
          </w:p>
          <w:p w14:paraId="334A5DF8" w14:textId="77777777" w:rsidR="00146DE6" w:rsidRPr="00462578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462578">
              <w:rPr>
                <w:rFonts w:ascii="Times New Roman" w:hAnsi="Times New Roman"/>
                <w:kern w:val="0"/>
                <w:szCs w:val="28"/>
              </w:rPr>
              <w:t>Утренний круг № 10 (см. Приложение 3)</w:t>
            </w:r>
          </w:p>
          <w:p w14:paraId="4703C2D1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462578">
              <w:rPr>
                <w:rFonts w:ascii="Times New Roman" w:hAnsi="Times New Roman"/>
                <w:kern w:val="0"/>
                <w:szCs w:val="28"/>
              </w:rPr>
              <w:t>Вечерний круг по выбору воспитателя (см. Приложение 4)</w:t>
            </w:r>
          </w:p>
        </w:tc>
        <w:tc>
          <w:tcPr>
            <w:tcW w:w="951" w:type="dxa"/>
          </w:tcPr>
          <w:p w14:paraId="7655AFF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3C868724" w14:textId="77777777" w:rsidTr="00BD48BD">
        <w:trPr>
          <w:trHeight w:val="300"/>
        </w:trPr>
        <w:tc>
          <w:tcPr>
            <w:tcW w:w="9389" w:type="dxa"/>
            <w:gridSpan w:val="2"/>
          </w:tcPr>
          <w:p w14:paraId="1119A90C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Организация РППС </w:t>
            </w:r>
            <w:proofErr w:type="gramStart"/>
            <w:r w:rsidRPr="00AD2C75">
              <w:rPr>
                <w:rFonts w:ascii="Times New Roman" w:hAnsi="Times New Roman"/>
                <w:kern w:val="0"/>
                <w:szCs w:val="28"/>
              </w:rPr>
              <w:t>группы  для</w:t>
            </w:r>
            <w:proofErr w:type="gramEnd"/>
            <w:r w:rsidRPr="00AD2C75">
              <w:rPr>
                <w:rFonts w:ascii="Times New Roman" w:hAnsi="Times New Roman"/>
                <w:kern w:val="0"/>
                <w:szCs w:val="28"/>
              </w:rPr>
              <w:t xml:space="preserve"> поддержки детской инициативы (центры самостоятельной активности). </w:t>
            </w:r>
          </w:p>
          <w:p w14:paraId="2076F3C0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>На прогулке ежедневно создавать условия для игровой, познавательной деятельности в соответствии с планом дня.</w:t>
            </w:r>
          </w:p>
        </w:tc>
        <w:tc>
          <w:tcPr>
            <w:tcW w:w="951" w:type="dxa"/>
          </w:tcPr>
          <w:p w14:paraId="0E71BDA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626CF980" w14:textId="77777777" w:rsidTr="00BD48BD">
        <w:trPr>
          <w:trHeight w:val="300"/>
        </w:trPr>
        <w:tc>
          <w:tcPr>
            <w:tcW w:w="9389" w:type="dxa"/>
            <w:gridSpan w:val="2"/>
          </w:tcPr>
          <w:p w14:paraId="0FFB3C22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Индивидуальная работа на неделю: </w:t>
            </w:r>
          </w:p>
        </w:tc>
        <w:tc>
          <w:tcPr>
            <w:tcW w:w="951" w:type="dxa"/>
          </w:tcPr>
          <w:p w14:paraId="343EA5D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08CFD0F1" w14:textId="77777777" w:rsidTr="00BD48BD">
        <w:trPr>
          <w:trHeight w:val="300"/>
        </w:trPr>
        <w:tc>
          <w:tcPr>
            <w:tcW w:w="9389" w:type="dxa"/>
            <w:gridSpan w:val="2"/>
          </w:tcPr>
          <w:p w14:paraId="09AC9FE2" w14:textId="77777777" w:rsidR="00146DE6" w:rsidRPr="0046257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462578">
              <w:rPr>
                <w:rFonts w:ascii="Times New Roman" w:hAnsi="Times New Roman"/>
                <w:kern w:val="0"/>
                <w:szCs w:val="28"/>
              </w:rPr>
              <w:t>•</w:t>
            </w:r>
            <w:r w:rsidRPr="00462578">
              <w:rPr>
                <w:rFonts w:ascii="Times New Roman" w:hAnsi="Times New Roman"/>
                <w:kern w:val="0"/>
                <w:szCs w:val="28"/>
              </w:rPr>
              <w:tab/>
              <w:t>Работа с родителями на неделю:</w:t>
            </w:r>
          </w:p>
          <w:p w14:paraId="3E7E68A9" w14:textId="77777777" w:rsidR="00146DE6" w:rsidRPr="0046257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462578">
              <w:rPr>
                <w:rFonts w:ascii="Times New Roman" w:hAnsi="Times New Roman"/>
                <w:kern w:val="0"/>
                <w:szCs w:val="28"/>
              </w:rPr>
              <w:t>1.Консультация для родителей «Воспитание внимательности у детей»</w:t>
            </w:r>
          </w:p>
          <w:p w14:paraId="1281E0C8" w14:textId="77777777" w:rsidR="00146DE6" w:rsidRPr="0046257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462578">
              <w:rPr>
                <w:rFonts w:ascii="Times New Roman" w:hAnsi="Times New Roman"/>
                <w:kern w:val="0"/>
                <w:szCs w:val="28"/>
              </w:rPr>
              <w:t xml:space="preserve">2. Организация выставки рисунков «Затейники» </w:t>
            </w:r>
          </w:p>
          <w:p w14:paraId="1B9913C7" w14:textId="77777777" w:rsidR="00146DE6" w:rsidRPr="0046257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462578">
              <w:rPr>
                <w:rFonts w:ascii="Times New Roman" w:hAnsi="Times New Roman"/>
                <w:kern w:val="0"/>
                <w:szCs w:val="28"/>
              </w:rPr>
              <w:t>3. Буклет «Подвижные игры с детьми на прогулке».</w:t>
            </w:r>
          </w:p>
          <w:p w14:paraId="5A9878D5" w14:textId="77777777" w:rsidR="00146DE6" w:rsidRPr="0046257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462578">
              <w:rPr>
                <w:rFonts w:ascii="Times New Roman" w:hAnsi="Times New Roman"/>
                <w:kern w:val="0"/>
                <w:szCs w:val="28"/>
              </w:rPr>
              <w:lastRenderedPageBreak/>
              <w:t>4. Консультация для родителей «Роль двигательной активности детей в летний оздоровительный период»</w:t>
            </w:r>
          </w:p>
          <w:p w14:paraId="26605E6B" w14:textId="77777777" w:rsidR="00146DE6" w:rsidRPr="00462578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462578">
              <w:rPr>
                <w:rFonts w:ascii="Times New Roman" w:hAnsi="Times New Roman"/>
                <w:kern w:val="0"/>
                <w:szCs w:val="28"/>
              </w:rPr>
              <w:t>5. Рубрика ««Солнце, воздух и вода –мои лучшие друзья»». (оформление приемной рисунками и фоторепортаж о играх детей за текущую неделю).</w:t>
            </w:r>
          </w:p>
          <w:p w14:paraId="5A12FCF2" w14:textId="77777777" w:rsidR="00146DE6" w:rsidRPr="00AD2C75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462578">
              <w:rPr>
                <w:rFonts w:ascii="Times New Roman" w:hAnsi="Times New Roman"/>
                <w:kern w:val="0"/>
                <w:szCs w:val="28"/>
              </w:rPr>
              <w:t>6. Ежедневное оформление приемной группы по теме дня.</w:t>
            </w:r>
          </w:p>
        </w:tc>
        <w:tc>
          <w:tcPr>
            <w:tcW w:w="951" w:type="dxa"/>
          </w:tcPr>
          <w:p w14:paraId="257EB41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437B905A" w14:textId="77777777" w:rsidTr="00BD48BD">
        <w:trPr>
          <w:trHeight w:val="266"/>
        </w:trPr>
        <w:tc>
          <w:tcPr>
            <w:tcW w:w="10340" w:type="dxa"/>
            <w:gridSpan w:val="3"/>
          </w:tcPr>
          <w:p w14:paraId="278F6753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27 июля. Понедельник. Праздник воды / День воды</w:t>
            </w:r>
          </w:p>
        </w:tc>
      </w:tr>
      <w:tr w:rsidR="00146DE6" w:rsidRPr="00AD2C75" w14:paraId="671B4A67" w14:textId="77777777" w:rsidTr="00BD48BD">
        <w:trPr>
          <w:trHeight w:val="555"/>
        </w:trPr>
        <w:tc>
          <w:tcPr>
            <w:tcW w:w="2082" w:type="dxa"/>
          </w:tcPr>
          <w:p w14:paraId="765DA52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0196E9C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СРИ «Цветочный магазин»</w:t>
            </w:r>
          </w:p>
          <w:p w14:paraId="1593016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 Цели: закреплять умение различать цветы, называть их, находить нужный цветок среди других. Научить детей группировать растения по цвету, составлять красивые букеты, согласовывать собственный игровой замысел с замыслами сверстников.</w:t>
            </w:r>
          </w:p>
        </w:tc>
        <w:tc>
          <w:tcPr>
            <w:tcW w:w="951" w:type="dxa"/>
          </w:tcPr>
          <w:p w14:paraId="43A9E0A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E8AD919" w14:textId="77777777" w:rsidTr="00BD48BD">
        <w:trPr>
          <w:trHeight w:val="465"/>
        </w:trPr>
        <w:tc>
          <w:tcPr>
            <w:tcW w:w="2082" w:type="dxa"/>
          </w:tcPr>
          <w:p w14:paraId="1D0245B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7B3906F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Сообщение темы дня</w:t>
            </w:r>
          </w:p>
          <w:p w14:paraId="55CE411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Познавательная беседа «Вода — наш друг!»</w:t>
            </w:r>
          </w:p>
          <w:p w14:paraId="64A43B9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 беседы: формирование представлений детей о воде и её роли на Земле.</w:t>
            </w:r>
          </w:p>
          <w:p w14:paraId="0B8FE69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Задачи: закреплять знания детей о том, зачем нужна вода; развивать связную, диалогическую и монологическую речь детей, активизировать словарь детей; продолжать приучать детей выслушивать вопрос до конца;</w:t>
            </w:r>
          </w:p>
          <w:p w14:paraId="2A8D8ED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воспитывать культурно - гигиенические навыки; бережное отношение к воде.</w:t>
            </w:r>
          </w:p>
          <w:p w14:paraId="13AE789F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756386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Д\игра «Большая цепочка»</w:t>
            </w:r>
          </w:p>
          <w:p w14:paraId="31BF0D6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уточнять знания детей об объектах живой и неживой природы; активизировать словарь детей.</w:t>
            </w:r>
          </w:p>
          <w:p w14:paraId="0971180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2B3C3E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Д\игра «Сделай столько же движений»</w:t>
            </w:r>
          </w:p>
          <w:p w14:paraId="5570067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упражнять в воспроизведении определенного количества движений.</w:t>
            </w:r>
          </w:p>
        </w:tc>
        <w:tc>
          <w:tcPr>
            <w:tcW w:w="951" w:type="dxa"/>
          </w:tcPr>
          <w:p w14:paraId="45B57D0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8465423" w14:textId="77777777" w:rsidTr="00BD48BD">
        <w:trPr>
          <w:trHeight w:val="510"/>
        </w:trPr>
        <w:tc>
          <w:tcPr>
            <w:tcW w:w="2082" w:type="dxa"/>
          </w:tcPr>
          <w:p w14:paraId="0FB7869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0EB27DD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Словесная игра «Природа и человек»</w:t>
            </w:r>
          </w:p>
          <w:p w14:paraId="70932D32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закрепить и систематизировать знания детей о том, что создано человеком и что дает человеку природа; активизировать словарь детей.</w:t>
            </w:r>
          </w:p>
          <w:p w14:paraId="5939D3E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A83C8D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Д\игра «Встреча героев сказок»</w:t>
            </w:r>
          </w:p>
          <w:p w14:paraId="4CBCE49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приобщение детей к русским народным сказкам.</w:t>
            </w:r>
          </w:p>
          <w:p w14:paraId="0599E10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Стихотворение:</w:t>
            </w:r>
          </w:p>
          <w:p w14:paraId="7B5991A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- Вы слыхали о воде?</w:t>
            </w:r>
          </w:p>
          <w:p w14:paraId="363630B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Говорят, она везде!</w:t>
            </w:r>
          </w:p>
          <w:p w14:paraId="57F72C4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В луже, в море, в океане</w:t>
            </w:r>
          </w:p>
          <w:p w14:paraId="406B67A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И в водопроводном кране.</w:t>
            </w:r>
          </w:p>
          <w:p w14:paraId="737552A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2 ребёнок:</w:t>
            </w:r>
          </w:p>
          <w:p w14:paraId="76F0C5B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Как сосулька замерзает,</w:t>
            </w:r>
          </w:p>
          <w:p w14:paraId="0DDD801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В лес туманом заползает,</w:t>
            </w:r>
          </w:p>
          <w:p w14:paraId="05884D1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На плите у вас кипит,</w:t>
            </w:r>
          </w:p>
          <w:p w14:paraId="59018D6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Паром чайника шипит.</w:t>
            </w:r>
          </w:p>
          <w:p w14:paraId="2B9A3E1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3 ребёнок:</w:t>
            </w:r>
          </w:p>
          <w:p w14:paraId="574C255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Без нее вам не умыться,</w:t>
            </w:r>
          </w:p>
          <w:p w14:paraId="1F41243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Не наесться, не напиться!</w:t>
            </w:r>
          </w:p>
          <w:p w14:paraId="21163E6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Смею вам я доложить:</w:t>
            </w:r>
          </w:p>
          <w:p w14:paraId="6D63A2C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Без воды вам не прожить!</w:t>
            </w:r>
          </w:p>
        </w:tc>
        <w:tc>
          <w:tcPr>
            <w:tcW w:w="951" w:type="dxa"/>
          </w:tcPr>
          <w:p w14:paraId="22692F3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6FE032F" w14:textId="77777777" w:rsidTr="00BD48BD">
        <w:trPr>
          <w:trHeight w:val="450"/>
        </w:trPr>
        <w:tc>
          <w:tcPr>
            <w:tcW w:w="2082" w:type="dxa"/>
          </w:tcPr>
          <w:p w14:paraId="7D168AC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64D783E8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Рисование -</w:t>
            </w:r>
            <w:proofErr w:type="spellStart"/>
            <w:r w:rsidRPr="00462578">
              <w:rPr>
                <w:rFonts w:ascii="Times New Roman" w:eastAsia="Aptos" w:hAnsi="Times New Roman"/>
              </w:rPr>
              <w:t>эбру</w:t>
            </w:r>
            <w:proofErr w:type="spellEnd"/>
          </w:p>
          <w:p w14:paraId="3AEC465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«На что похоже?». Цель: развивать фантазию детей, воображение, творческие способности.</w:t>
            </w:r>
          </w:p>
          <w:p w14:paraId="1553DA3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CE6481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Упражнение «Моя эмблема»</w:t>
            </w:r>
          </w:p>
          <w:p w14:paraId="39678BD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формирование представлений о себе; осознание своих интересов, устремлений; формирование самоуважения.</w:t>
            </w:r>
          </w:p>
        </w:tc>
        <w:tc>
          <w:tcPr>
            <w:tcW w:w="951" w:type="dxa"/>
          </w:tcPr>
          <w:p w14:paraId="546CA4E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7174B6E" w14:textId="77777777" w:rsidTr="00BD48BD">
        <w:trPr>
          <w:trHeight w:val="450"/>
        </w:trPr>
        <w:tc>
          <w:tcPr>
            <w:tcW w:w="2082" w:type="dxa"/>
          </w:tcPr>
          <w:p w14:paraId="39CD0BC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0A4A764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Подвижная игра «Передай – встань»</w:t>
            </w:r>
          </w:p>
          <w:p w14:paraId="65A7CA6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</w:t>
            </w:r>
            <w:proofErr w:type="gramStart"/>
            <w:r w:rsidRPr="00462578">
              <w:rPr>
                <w:rFonts w:ascii="Times New Roman" w:eastAsia="Aptos" w:hAnsi="Times New Roman"/>
              </w:rPr>
              <w:t>: Воспитывать</w:t>
            </w:r>
            <w:proofErr w:type="gramEnd"/>
            <w:r w:rsidRPr="00462578">
              <w:rPr>
                <w:rFonts w:ascii="Times New Roman" w:eastAsia="Aptos" w:hAnsi="Times New Roman"/>
              </w:rPr>
              <w:t xml:space="preserve"> у детей чувство товарищества, развивать ловкость, внимание. Укреплять мышцы плеч и спины.</w:t>
            </w:r>
          </w:p>
          <w:p w14:paraId="710D622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97B78F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Подвижная игра «Найди мяч»</w:t>
            </w:r>
          </w:p>
          <w:p w14:paraId="00DC6CE2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lastRenderedPageBreak/>
              <w:t>Цель: развивать у детей наблюдательность, ловкость.</w:t>
            </w:r>
          </w:p>
          <w:p w14:paraId="2349C2B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Игры-забавы с водой на площадке.</w:t>
            </w:r>
          </w:p>
        </w:tc>
        <w:tc>
          <w:tcPr>
            <w:tcW w:w="951" w:type="dxa"/>
          </w:tcPr>
          <w:p w14:paraId="5FBFAB3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BE8C24D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3B5AE34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28 июля. Вторник. День цирка</w:t>
            </w:r>
          </w:p>
        </w:tc>
      </w:tr>
      <w:tr w:rsidR="00146DE6" w:rsidRPr="00AD2C75" w14:paraId="5DC079F0" w14:textId="77777777" w:rsidTr="00BD48BD">
        <w:trPr>
          <w:trHeight w:val="555"/>
        </w:trPr>
        <w:tc>
          <w:tcPr>
            <w:tcW w:w="2082" w:type="dxa"/>
          </w:tcPr>
          <w:p w14:paraId="0B72F3C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53FE805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СРИ «Мастерская художника»</w:t>
            </w:r>
          </w:p>
          <w:p w14:paraId="658E772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вовлечь детей в сюжетно-ролевую игру, побуждать к самостоятельности в импровизации в роли художника.</w:t>
            </w:r>
          </w:p>
          <w:p w14:paraId="257DDC1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Материал: маркер, краски, атрибут костюма художника, администратора.  </w:t>
            </w:r>
          </w:p>
          <w:p w14:paraId="687094A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Картины жанра: портрет, натюрморт, пейзаж, ватман, мольберт. схема маршрута,</w:t>
            </w:r>
          </w:p>
          <w:p w14:paraId="4202A22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Игровые роли: художник, администратор, посетители мастерской художника.</w:t>
            </w:r>
          </w:p>
        </w:tc>
        <w:tc>
          <w:tcPr>
            <w:tcW w:w="951" w:type="dxa"/>
          </w:tcPr>
          <w:p w14:paraId="7A139ED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373AC41" w14:textId="77777777" w:rsidTr="00BD48BD">
        <w:trPr>
          <w:trHeight w:val="465"/>
        </w:trPr>
        <w:tc>
          <w:tcPr>
            <w:tcW w:w="2082" w:type="dxa"/>
          </w:tcPr>
          <w:p w14:paraId="3C12C71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376C0A68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Сообщение темы дня.</w:t>
            </w:r>
          </w:p>
          <w:p w14:paraId="46D7FDD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Познавательная беседа «Цирк». </w:t>
            </w:r>
          </w:p>
          <w:p w14:paraId="6731F49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формирование представлений детей старшего дошкольного возраста о цирке, цирковых профессиях.</w:t>
            </w:r>
          </w:p>
          <w:p w14:paraId="0280929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Задачи: </w:t>
            </w:r>
          </w:p>
          <w:p w14:paraId="1984162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Обогащение представлений детей о цирке и цирковых профессиях (клоун, дрессировщик, фокусник, жонглёр)</w:t>
            </w:r>
          </w:p>
          <w:p w14:paraId="7B53911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Расширение, уточнение, актуализация словаря по теме «Цирк» (арена, манеж)</w:t>
            </w:r>
          </w:p>
          <w:p w14:paraId="4FF220E8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6E5405F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Игра «Скажи наоборот»</w:t>
            </w:r>
          </w:p>
          <w:p w14:paraId="73E3390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F109EE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развивает логическое мышление, наблюдательность, внимание, расширяет кругозор, способствует развитию связной речи.</w:t>
            </w:r>
          </w:p>
          <w:p w14:paraId="6BAE105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FB69C0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Оборудование: карточки с предметами противоположных значений.</w:t>
            </w:r>
          </w:p>
          <w:p w14:paraId="6B8C5CB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Ход игры</w:t>
            </w:r>
            <w:proofErr w:type="gramStart"/>
            <w:r w:rsidRPr="00462578">
              <w:rPr>
                <w:rFonts w:ascii="Times New Roman" w:eastAsia="Aptos" w:hAnsi="Times New Roman"/>
              </w:rPr>
              <w:t>: Предложить</w:t>
            </w:r>
            <w:proofErr w:type="gramEnd"/>
            <w:r w:rsidRPr="00462578">
              <w:rPr>
                <w:rFonts w:ascii="Times New Roman" w:eastAsia="Aptos" w:hAnsi="Times New Roman"/>
              </w:rPr>
              <w:t xml:space="preserve"> детям найти предметы с противоположным значением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02CE67E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BB559D4" w14:textId="77777777" w:rsidTr="00BD48BD">
        <w:trPr>
          <w:trHeight w:val="510"/>
        </w:trPr>
        <w:tc>
          <w:tcPr>
            <w:tcW w:w="2082" w:type="dxa"/>
          </w:tcPr>
          <w:p w14:paraId="47A4161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7CEFCD4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Загадка:</w:t>
            </w:r>
          </w:p>
          <w:p w14:paraId="16A3696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Что за странный круглый дом?</w:t>
            </w:r>
          </w:p>
          <w:p w14:paraId="1610307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Крыша купола на нём.</w:t>
            </w:r>
          </w:p>
          <w:p w14:paraId="06205C7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Ежедневно в доме этом происходят чудеса.</w:t>
            </w:r>
          </w:p>
          <w:p w14:paraId="2286FD4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Много музыки и света,</w:t>
            </w:r>
          </w:p>
          <w:p w14:paraId="2FB0007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Приходи, увидишь сам.</w:t>
            </w:r>
          </w:p>
          <w:p w14:paraId="0E0E7D0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И решают здесь собачки,</w:t>
            </w:r>
          </w:p>
          <w:p w14:paraId="5CDEED9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Очень сложные задачки.</w:t>
            </w:r>
          </w:p>
          <w:p w14:paraId="6F4DFD0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DF16F82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Игра «Какая она, природа?»</w:t>
            </w:r>
          </w:p>
          <w:p w14:paraId="524F7FE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 Цель: развивать логическое мышление и обогащать кругозор детей понятием о сезонных изменениях в природе.</w:t>
            </w:r>
          </w:p>
        </w:tc>
        <w:tc>
          <w:tcPr>
            <w:tcW w:w="951" w:type="dxa"/>
          </w:tcPr>
          <w:p w14:paraId="4EEAAB2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2DA93F9" w14:textId="77777777" w:rsidTr="00BD48BD">
        <w:trPr>
          <w:trHeight w:val="450"/>
        </w:trPr>
        <w:tc>
          <w:tcPr>
            <w:tcW w:w="2082" w:type="dxa"/>
          </w:tcPr>
          <w:p w14:paraId="1743DF4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1D86DC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Упражнение «Рисование себя»</w:t>
            </w:r>
          </w:p>
          <w:p w14:paraId="06F8F2E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Самораскрытие, работа с образом «Я».</w:t>
            </w:r>
          </w:p>
          <w:p w14:paraId="178AEF1F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Нарисовать себя в виде растения, животного, схематично. Работы не подписываются. По окончании выполнения задания все работы вывешиваются на стенд, и участники работ пытаются угадать, какая работа кому принадлежит. Делятся своими ощущениями и впечатлениями о работах.</w:t>
            </w:r>
          </w:p>
          <w:p w14:paraId="4804270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259AB7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Упражнение «Рисуем настроение»</w:t>
            </w:r>
          </w:p>
          <w:p w14:paraId="25145E2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Развитие эмпатии.</w:t>
            </w:r>
          </w:p>
          <w:p w14:paraId="196D018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Материал: Краски, бумага.</w:t>
            </w:r>
          </w:p>
          <w:p w14:paraId="05E00EC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Проведение</w:t>
            </w:r>
            <w:proofErr w:type="gramStart"/>
            <w:r w:rsidRPr="00462578">
              <w:rPr>
                <w:rFonts w:ascii="Times New Roman" w:eastAsia="Aptos" w:hAnsi="Times New Roman"/>
              </w:rPr>
              <w:t>: Рисуем</w:t>
            </w:r>
            <w:proofErr w:type="gramEnd"/>
            <w:r w:rsidRPr="00462578">
              <w:rPr>
                <w:rFonts w:ascii="Times New Roman" w:eastAsia="Aptos" w:hAnsi="Times New Roman"/>
              </w:rPr>
              <w:t xml:space="preserve"> красками различные настроения (грустное, веселое, радостное и т.д.). Обсуждаем с детьми, от чего зависит настроение, как выглядит человек, когда у него хорошее настроение, грустное и т.д.</w:t>
            </w:r>
          </w:p>
        </w:tc>
        <w:tc>
          <w:tcPr>
            <w:tcW w:w="951" w:type="dxa"/>
          </w:tcPr>
          <w:p w14:paraId="7FA2C7D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DBDE540" w14:textId="77777777" w:rsidTr="00BD48BD">
        <w:trPr>
          <w:trHeight w:val="450"/>
        </w:trPr>
        <w:tc>
          <w:tcPr>
            <w:tcW w:w="2082" w:type="dxa"/>
          </w:tcPr>
          <w:p w14:paraId="366B88E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566FF0C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Подвижная игра «Охотники и зайцы»</w:t>
            </w:r>
          </w:p>
          <w:p w14:paraId="1F7469C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совершенствовать навыки прыжков и метания в цель на обеих ногах. Развивать ловкость, скорость и ориентирования в пространстве.</w:t>
            </w:r>
          </w:p>
          <w:p w14:paraId="500B5B6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EBD486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lastRenderedPageBreak/>
              <w:t>Подвижная игра «Медведь и пчелы»</w:t>
            </w:r>
          </w:p>
          <w:p w14:paraId="1E9002D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</w:t>
            </w:r>
            <w:proofErr w:type="gramStart"/>
            <w:r w:rsidRPr="00462578">
              <w:rPr>
                <w:rFonts w:ascii="Times New Roman" w:eastAsia="Aptos" w:hAnsi="Times New Roman"/>
              </w:rPr>
              <w:t>: Учить</w:t>
            </w:r>
            <w:proofErr w:type="gramEnd"/>
            <w:r w:rsidRPr="00462578">
              <w:rPr>
                <w:rFonts w:ascii="Times New Roman" w:eastAsia="Aptos" w:hAnsi="Times New Roman"/>
              </w:rPr>
              <w:t xml:space="preserve"> детей слезать и влезать на гимнастическую стенку. развивать ловкость, быстроту.</w:t>
            </w:r>
          </w:p>
        </w:tc>
        <w:tc>
          <w:tcPr>
            <w:tcW w:w="951" w:type="dxa"/>
          </w:tcPr>
          <w:p w14:paraId="15C9E75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203F19E" w14:textId="77777777" w:rsidTr="00BD48BD">
        <w:trPr>
          <w:trHeight w:val="266"/>
        </w:trPr>
        <w:tc>
          <w:tcPr>
            <w:tcW w:w="10340" w:type="dxa"/>
            <w:gridSpan w:val="3"/>
          </w:tcPr>
          <w:p w14:paraId="7910BBDC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29 июля. Среда.  День вспоминания любимых книжек</w:t>
            </w:r>
          </w:p>
        </w:tc>
      </w:tr>
      <w:tr w:rsidR="00146DE6" w:rsidRPr="00AD2C75" w14:paraId="455DF2FA" w14:textId="77777777" w:rsidTr="00BD48BD">
        <w:trPr>
          <w:trHeight w:val="555"/>
        </w:trPr>
        <w:tc>
          <w:tcPr>
            <w:tcW w:w="2082" w:type="dxa"/>
          </w:tcPr>
          <w:p w14:paraId="3C58F64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3BEC6D9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СРИ Воздушный транспорт «Авиазавод»</w:t>
            </w:r>
          </w:p>
          <w:p w14:paraId="7834058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Формирование умения творчески развивать сюжет игры. Закрепление знаний о воздушном транспорте. Расширение знаний о работе летчиков.</w:t>
            </w:r>
          </w:p>
          <w:p w14:paraId="7EC3F7A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Ознакомление ребят с работой авиазавода, аэропорта, расширение знаний детей о рабочих профессиях.</w:t>
            </w:r>
          </w:p>
        </w:tc>
        <w:tc>
          <w:tcPr>
            <w:tcW w:w="951" w:type="dxa"/>
          </w:tcPr>
          <w:p w14:paraId="3F01DBE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0B06320" w14:textId="77777777" w:rsidTr="00BD48BD">
        <w:trPr>
          <w:trHeight w:val="465"/>
        </w:trPr>
        <w:tc>
          <w:tcPr>
            <w:tcW w:w="2082" w:type="dxa"/>
          </w:tcPr>
          <w:p w14:paraId="403F344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53C5E20F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Сообщение темы дня. </w:t>
            </w:r>
          </w:p>
          <w:p w14:paraId="697E37D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Познавательная беседа </w:t>
            </w:r>
          </w:p>
          <w:p w14:paraId="2A31C7A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«Моя любимая книга»</w:t>
            </w:r>
          </w:p>
          <w:p w14:paraId="52C5AF4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Цель: расширять знания детей о </w:t>
            </w:r>
            <w:proofErr w:type="gramStart"/>
            <w:r w:rsidRPr="00462578">
              <w:rPr>
                <w:rFonts w:ascii="Times New Roman" w:eastAsia="Aptos" w:hAnsi="Times New Roman"/>
              </w:rPr>
              <w:t>книге;  развивать</w:t>
            </w:r>
            <w:proofErr w:type="gramEnd"/>
            <w:r w:rsidRPr="00462578">
              <w:rPr>
                <w:rFonts w:ascii="Times New Roman" w:eastAsia="Aptos" w:hAnsi="Times New Roman"/>
              </w:rPr>
              <w:t xml:space="preserve"> способность испытывать сострадание и сочувствие к героям книги; закрепить представление о труде писателя, </w:t>
            </w:r>
            <w:proofErr w:type="gramStart"/>
            <w:r w:rsidRPr="00462578">
              <w:rPr>
                <w:rFonts w:ascii="Times New Roman" w:eastAsia="Aptos" w:hAnsi="Times New Roman"/>
              </w:rPr>
              <w:t>художника;  воспитывать</w:t>
            </w:r>
            <w:proofErr w:type="gramEnd"/>
            <w:r w:rsidRPr="00462578">
              <w:rPr>
                <w:rFonts w:ascii="Times New Roman" w:eastAsia="Aptos" w:hAnsi="Times New Roman"/>
              </w:rPr>
              <w:t xml:space="preserve"> бережное отношение к книге.</w:t>
            </w:r>
          </w:p>
          <w:p w14:paraId="04E3286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99245A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Д\игра «Хватит ли?»</w:t>
            </w:r>
          </w:p>
          <w:p w14:paraId="1B85B9CF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учить детей видеть равенство и неравенство групп предметов разного размера, подвести к понятию, что число не зависит от размера.</w:t>
            </w:r>
          </w:p>
          <w:p w14:paraId="7435F3E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4DA6CC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Д\игра «Расскажи про свой узор»</w:t>
            </w:r>
          </w:p>
          <w:p w14:paraId="5A8C37B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учить овладевать пространственными представлениями: слева, справа, вверху, внизу.</w:t>
            </w:r>
          </w:p>
          <w:p w14:paraId="5041E8A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B88317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Исследование «Почему овал не катится?»</w:t>
            </w:r>
          </w:p>
          <w:p w14:paraId="02DE0B9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продолжать познакомить детей с фигурой овальной формы, учить различать круг и фигуру овальной формы.</w:t>
            </w:r>
          </w:p>
        </w:tc>
        <w:tc>
          <w:tcPr>
            <w:tcW w:w="951" w:type="dxa"/>
          </w:tcPr>
          <w:p w14:paraId="1B6FF25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E75C148" w14:textId="77777777" w:rsidTr="00BD48BD">
        <w:trPr>
          <w:trHeight w:val="510"/>
        </w:trPr>
        <w:tc>
          <w:tcPr>
            <w:tcW w:w="2082" w:type="dxa"/>
          </w:tcPr>
          <w:p w14:paraId="79D78E9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5D868AD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Стихотворение:</w:t>
            </w:r>
          </w:p>
          <w:p w14:paraId="0D88BB9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Грозди ягод на лианах</w:t>
            </w:r>
          </w:p>
          <w:p w14:paraId="51922C48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Нас встречают в теплых странах.</w:t>
            </w:r>
          </w:p>
          <w:p w14:paraId="6FB9B37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Ягоды продолговатые.</w:t>
            </w:r>
          </w:p>
          <w:p w14:paraId="422729AF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 кожицей зеленоватой.</w:t>
            </w:r>
          </w:p>
          <w:p w14:paraId="7376FACF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Вкус их просто наслажденье,</w:t>
            </w:r>
          </w:p>
          <w:p w14:paraId="3680C80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Слаще меда и варенья.</w:t>
            </w:r>
          </w:p>
          <w:p w14:paraId="058716C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Это сочный виноград,</w:t>
            </w:r>
          </w:p>
          <w:p w14:paraId="2A80ABE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Угостить детей он рад!</w:t>
            </w:r>
          </w:p>
          <w:p w14:paraId="254F82D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Среди полуденной жары</w:t>
            </w:r>
          </w:p>
          <w:p w14:paraId="765AC48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Висят воздушные шары</w:t>
            </w:r>
          </w:p>
          <w:p w14:paraId="13331E48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Гроздьями на ветке</w:t>
            </w:r>
          </w:p>
          <w:p w14:paraId="2B1D6788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У бабушки в беседке.</w:t>
            </w:r>
          </w:p>
          <w:p w14:paraId="221988C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Вот – зеленые, как лист.</w:t>
            </w:r>
          </w:p>
          <w:p w14:paraId="48A1E362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Вот – черней, чем трубочист.</w:t>
            </w:r>
          </w:p>
          <w:p w14:paraId="059D085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А эти – темно-красные.</w:t>
            </w:r>
          </w:p>
          <w:p w14:paraId="7454932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Какие же все разные!</w:t>
            </w:r>
          </w:p>
          <w:p w14:paraId="6B9DC11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Они висят и просят с крыш:</w:t>
            </w:r>
          </w:p>
          <w:p w14:paraId="1E066B4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«Скорее съешь меня, малыш!»</w:t>
            </w:r>
          </w:p>
          <w:p w14:paraId="774D3782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8577E7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Чтение легенды о винограде.</w:t>
            </w:r>
          </w:p>
        </w:tc>
        <w:tc>
          <w:tcPr>
            <w:tcW w:w="951" w:type="dxa"/>
          </w:tcPr>
          <w:p w14:paraId="7F9ABDF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397D300" w14:textId="77777777" w:rsidTr="00BD48BD">
        <w:trPr>
          <w:trHeight w:val="450"/>
        </w:trPr>
        <w:tc>
          <w:tcPr>
            <w:tcW w:w="2082" w:type="dxa"/>
          </w:tcPr>
          <w:p w14:paraId="3684D56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0FAA536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Творческая мастерская </w:t>
            </w:r>
          </w:p>
          <w:p w14:paraId="4AA0BA38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Реставрация книг в центре чтения.</w:t>
            </w:r>
          </w:p>
          <w:p w14:paraId="1314D9A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прививать бережливость аккуратность.</w:t>
            </w:r>
          </w:p>
        </w:tc>
        <w:tc>
          <w:tcPr>
            <w:tcW w:w="951" w:type="dxa"/>
          </w:tcPr>
          <w:p w14:paraId="21ED9C7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1F719E3" w14:textId="77777777" w:rsidTr="00BD48BD">
        <w:trPr>
          <w:trHeight w:val="450"/>
        </w:trPr>
        <w:tc>
          <w:tcPr>
            <w:tcW w:w="2082" w:type="dxa"/>
          </w:tcPr>
          <w:p w14:paraId="62867E1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5C9F2E9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Подвижная игра «Птички и клетка»</w:t>
            </w:r>
          </w:p>
          <w:p w14:paraId="61CA22B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повышение мотивации к игровой деятельности, упражнять бег – в положении полусидя с ускорением и замедлением темпа передвижения.</w:t>
            </w:r>
          </w:p>
          <w:p w14:paraId="22A3204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71ADE92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Подвижная игра «У кого мяч»</w:t>
            </w:r>
          </w:p>
          <w:p w14:paraId="0CD9748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Цели: учить держать спину ровно, укреплять мышцы спины, упражнять передачу мяча.</w:t>
            </w:r>
          </w:p>
        </w:tc>
        <w:tc>
          <w:tcPr>
            <w:tcW w:w="951" w:type="dxa"/>
          </w:tcPr>
          <w:p w14:paraId="0D57878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1035838" w14:textId="77777777" w:rsidTr="00BD48BD">
        <w:trPr>
          <w:trHeight w:val="266"/>
        </w:trPr>
        <w:tc>
          <w:tcPr>
            <w:tcW w:w="10340" w:type="dxa"/>
            <w:gridSpan w:val="3"/>
          </w:tcPr>
          <w:p w14:paraId="2FA8FD1F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30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июля.Четверг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Международный день дружбы народов</w:t>
            </w:r>
          </w:p>
        </w:tc>
      </w:tr>
      <w:tr w:rsidR="00146DE6" w:rsidRPr="00AD2C75" w14:paraId="6AFC8DAE" w14:textId="77777777" w:rsidTr="00BD48BD">
        <w:trPr>
          <w:trHeight w:val="555"/>
        </w:trPr>
        <w:tc>
          <w:tcPr>
            <w:tcW w:w="2082" w:type="dxa"/>
          </w:tcPr>
          <w:p w14:paraId="785C1A8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Социально-коммуникативное развитие</w:t>
            </w:r>
          </w:p>
        </w:tc>
        <w:tc>
          <w:tcPr>
            <w:tcW w:w="7307" w:type="dxa"/>
          </w:tcPr>
          <w:p w14:paraId="0072CA7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СРИ «Салон красоты»</w:t>
            </w:r>
          </w:p>
          <w:p w14:paraId="4ECE34B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Воспитание чуткого и внимательного отношения к товарищам либо продолжать формировать реалистические представления о труде разных профессий, создание условий для игры, способствующей гендерному воспитанию детей. Расширить и закрепить знания детей о работе в «Салоне красоты», вызвать желание выглядеть красиво, воспитывать культуру поведения в общественных местах, уважение, вежливое обращение к</w:t>
            </w:r>
          </w:p>
          <w:p w14:paraId="57C9F3A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старшим и друг к другу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79952D6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8C1695D" w14:textId="77777777" w:rsidTr="00BD48BD">
        <w:trPr>
          <w:trHeight w:val="465"/>
        </w:trPr>
        <w:tc>
          <w:tcPr>
            <w:tcW w:w="2082" w:type="dxa"/>
          </w:tcPr>
          <w:p w14:paraId="75D4396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69AA311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Сообщение темы дня</w:t>
            </w:r>
          </w:p>
          <w:p w14:paraId="412A9DD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Познавательная беседа </w:t>
            </w:r>
          </w:p>
          <w:p w14:paraId="1AF53FEF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«Международный день дружбы народов»</w:t>
            </w:r>
          </w:p>
          <w:p w14:paraId="4DA2619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Формирование представления о дружбе и друзьях.</w:t>
            </w:r>
          </w:p>
          <w:p w14:paraId="6987507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Задачи:</w:t>
            </w:r>
          </w:p>
          <w:p w14:paraId="072711A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воспитывать справедливое отношение к друг другу, воспитывать доброжелательно отношение к окружающим.</w:t>
            </w:r>
          </w:p>
          <w:p w14:paraId="00DC98B3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Развивать у детей способность к сопереживанию, желание прийти друг к другу на помощь в сложной ситуации, развивать социальные чувства.</w:t>
            </w:r>
          </w:p>
          <w:p w14:paraId="29DAAF8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58C466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Игра «Чей домик»</w:t>
            </w:r>
          </w:p>
          <w:p w14:paraId="3175AE8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поиск недостающих, выделение общего признака, определение правильной последовательности, выделение лишнего; игры на развитие внимания, памяти, воображения, игры на нахождение противоречий</w:t>
            </w:r>
          </w:p>
        </w:tc>
        <w:tc>
          <w:tcPr>
            <w:tcW w:w="951" w:type="dxa"/>
          </w:tcPr>
          <w:p w14:paraId="0AB54FC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636C2FF" w14:textId="77777777" w:rsidTr="00BD48BD">
        <w:trPr>
          <w:trHeight w:val="510"/>
        </w:trPr>
        <w:tc>
          <w:tcPr>
            <w:tcW w:w="2082" w:type="dxa"/>
          </w:tcPr>
          <w:p w14:paraId="5EF4153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54DE9F3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Речевая игра </w:t>
            </w:r>
          </w:p>
          <w:p w14:paraId="7B8E0E3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«Кому что нужно для работы?»</w:t>
            </w:r>
          </w:p>
          <w:p w14:paraId="13C33D27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закреплять представления детей о предметах и их использовании в трудовых процессах; уточнить и расширить знания о профессиях.</w:t>
            </w:r>
          </w:p>
          <w:p w14:paraId="440DC26E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EE8D7D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Речевая игра «Скажи наоборот»</w:t>
            </w:r>
          </w:p>
          <w:p w14:paraId="25AC4F4F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упражнять детей в образовании антонимов.</w:t>
            </w:r>
          </w:p>
          <w:p w14:paraId="5E6B5021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5EDF84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Игра «Назови предметы»</w:t>
            </w:r>
          </w:p>
          <w:p w14:paraId="255B748C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Кто найдёт двадцать предметов, названия которых содержат звук С»</w:t>
            </w:r>
          </w:p>
          <w:p w14:paraId="4092D8C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Цель: закрепление умения выделять заданный звук в слове по представлению, развитие зрительного внимания, обучение счету.</w:t>
            </w:r>
          </w:p>
        </w:tc>
        <w:tc>
          <w:tcPr>
            <w:tcW w:w="951" w:type="dxa"/>
          </w:tcPr>
          <w:p w14:paraId="5C9333C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EC0894B" w14:textId="77777777" w:rsidTr="00BD48BD">
        <w:trPr>
          <w:trHeight w:val="450"/>
        </w:trPr>
        <w:tc>
          <w:tcPr>
            <w:tcW w:w="2082" w:type="dxa"/>
          </w:tcPr>
          <w:p w14:paraId="4DE378B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A9AFAA5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Творческая мастерская «Дерево дружбы».</w:t>
            </w:r>
          </w:p>
          <w:p w14:paraId="168E5094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Техника: печатание ладошками.</w:t>
            </w:r>
          </w:p>
          <w:p w14:paraId="6CB5FFE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Программное содержание: обобщить и расширить знания детей о дружбе. Закрепить технику рисования "печать ладошкой".</w:t>
            </w:r>
          </w:p>
          <w:p w14:paraId="1D280FD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Обогащать лексику дошкольников (дружба, чёткость, понимание, ласковые слова, познакомить детей с секретами дружбы.</w:t>
            </w:r>
          </w:p>
        </w:tc>
        <w:tc>
          <w:tcPr>
            <w:tcW w:w="951" w:type="dxa"/>
          </w:tcPr>
          <w:p w14:paraId="24F4CF4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C392DB1" w14:textId="77777777" w:rsidTr="00BD48BD">
        <w:trPr>
          <w:trHeight w:val="450"/>
        </w:trPr>
        <w:tc>
          <w:tcPr>
            <w:tcW w:w="2082" w:type="dxa"/>
          </w:tcPr>
          <w:p w14:paraId="1B5FEC6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49FDAD7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Подвижная игра «Совушка»</w:t>
            </w:r>
          </w:p>
          <w:p w14:paraId="23F4C450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Цели: развитие внимания, реакции на словесную команду и произвольной регуляции поведения.</w:t>
            </w:r>
          </w:p>
          <w:p w14:paraId="001C043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DDB3D1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Подвижная игра «Бездомный заяц»</w:t>
            </w:r>
          </w:p>
          <w:p w14:paraId="6EC3D6F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Цели: упражнение кратковременного быстрого бега и бега с </w:t>
            </w:r>
            <w:proofErr w:type="spellStart"/>
            <w:r w:rsidRPr="00462578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462578">
              <w:rPr>
                <w:rFonts w:ascii="Times New Roman" w:eastAsia="Aptos" w:hAnsi="Times New Roman"/>
              </w:rPr>
              <w:t>, развитие реакции на быстрое принятие решения.</w:t>
            </w:r>
          </w:p>
        </w:tc>
        <w:tc>
          <w:tcPr>
            <w:tcW w:w="951" w:type="dxa"/>
          </w:tcPr>
          <w:p w14:paraId="6A1B167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2BA8BE1" w14:textId="77777777" w:rsidTr="00BD48BD">
        <w:trPr>
          <w:trHeight w:val="266"/>
        </w:trPr>
        <w:tc>
          <w:tcPr>
            <w:tcW w:w="10340" w:type="dxa"/>
            <w:gridSpan w:val="3"/>
          </w:tcPr>
          <w:p w14:paraId="289AB911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31 июля. Пятница.  День театральных представлений.</w:t>
            </w:r>
          </w:p>
        </w:tc>
      </w:tr>
      <w:tr w:rsidR="00146DE6" w:rsidRPr="00AD2C75" w14:paraId="0F484EEF" w14:textId="77777777" w:rsidTr="00BD48BD">
        <w:trPr>
          <w:trHeight w:val="555"/>
        </w:trPr>
        <w:tc>
          <w:tcPr>
            <w:tcW w:w="2082" w:type="dxa"/>
          </w:tcPr>
          <w:p w14:paraId="5995143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4736A91A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СРИ «Путешествие со Звездочетом»</w:t>
            </w:r>
          </w:p>
          <w:p w14:paraId="170219B9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Цели:</w:t>
            </w:r>
          </w:p>
          <w:p w14:paraId="46A1886D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 xml:space="preserve">узнать, больше о Солнце, Солнечной системе; понять можно ли жить на других планетах Солнечной системы; </w:t>
            </w:r>
            <w:proofErr w:type="gramStart"/>
            <w:r w:rsidRPr="00462578">
              <w:rPr>
                <w:rFonts w:ascii="Times New Roman" w:eastAsia="Aptos" w:hAnsi="Times New Roman"/>
              </w:rPr>
              <w:t>объяснить</w:t>
            </w:r>
            <w:proofErr w:type="gramEnd"/>
            <w:r w:rsidRPr="00462578">
              <w:rPr>
                <w:rFonts w:ascii="Times New Roman" w:eastAsia="Aptos" w:hAnsi="Times New Roman"/>
              </w:rPr>
              <w:t xml:space="preserve"> что такое невесомость; продолжать учить комбинировать различные тематические сюжеты в единый игровой сюжет; учить налаживать контакты в совместной игре.</w:t>
            </w:r>
          </w:p>
          <w:p w14:paraId="3DFB9C9B" w14:textId="77777777" w:rsidR="00146DE6" w:rsidRPr="004625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Задачи:</w:t>
            </w:r>
          </w:p>
          <w:p w14:paraId="78B3CC6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462578">
              <w:rPr>
                <w:rFonts w:ascii="Times New Roman" w:eastAsia="Aptos" w:hAnsi="Times New Roman"/>
              </w:rPr>
              <w:t>1. Продолжать формировать умение развивать и обогащать сюжет игры: подводить к самостоятельному созданию игровых замыслов.</w:t>
            </w:r>
          </w:p>
        </w:tc>
        <w:tc>
          <w:tcPr>
            <w:tcW w:w="951" w:type="dxa"/>
          </w:tcPr>
          <w:p w14:paraId="24B6AE4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5201398" w14:textId="77777777" w:rsidTr="00BD48BD">
        <w:trPr>
          <w:trHeight w:val="465"/>
        </w:trPr>
        <w:tc>
          <w:tcPr>
            <w:tcW w:w="2082" w:type="dxa"/>
          </w:tcPr>
          <w:p w14:paraId="6408CD5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40BA4405" w14:textId="77777777" w:rsidR="00146DE6" w:rsidRPr="001859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Сообщение темы дня.</w:t>
            </w:r>
          </w:p>
          <w:p w14:paraId="44D03D3F" w14:textId="77777777" w:rsidR="00146DE6" w:rsidRPr="001859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Беседа «Такой разный театр»</w:t>
            </w:r>
          </w:p>
          <w:p w14:paraId="03CA7408" w14:textId="77777777" w:rsidR="00146DE6" w:rsidRPr="001859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lastRenderedPageBreak/>
              <w:t>Цель: продолжать знакомить дошкольников с миром театра, с видами театров, со спецификой правил поведения в театре, стимулировать их интерес к театральному искусству, к разным театральным жанрам, учить различать эмоции людей по внешним проявлениям.</w:t>
            </w:r>
          </w:p>
          <w:p w14:paraId="08D1F7BB" w14:textId="77777777" w:rsidR="00146DE6" w:rsidRPr="001859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A196379" w14:textId="77777777" w:rsidR="00146DE6" w:rsidRPr="001859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Д\</w:t>
            </w:r>
            <w:proofErr w:type="gramStart"/>
            <w:r w:rsidRPr="00185978">
              <w:rPr>
                <w:rFonts w:ascii="Times New Roman" w:eastAsia="Aptos" w:hAnsi="Times New Roman"/>
              </w:rPr>
              <w:t>игра  «</w:t>
            </w:r>
            <w:proofErr w:type="gramEnd"/>
            <w:r w:rsidRPr="00185978">
              <w:rPr>
                <w:rFonts w:ascii="Times New Roman" w:eastAsia="Aptos" w:hAnsi="Times New Roman"/>
              </w:rPr>
              <w:t>Встань на место»</w:t>
            </w:r>
          </w:p>
          <w:p w14:paraId="3B0A0F0B" w14:textId="77777777" w:rsidR="00146DE6" w:rsidRPr="001859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Цель: упражнять детей в нахождении местоположения: впереди, сзади, слева, справа, перед, за.</w:t>
            </w:r>
          </w:p>
          <w:p w14:paraId="0BEFFD07" w14:textId="77777777" w:rsidR="00146DE6" w:rsidRPr="001859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0CABBD4" w14:textId="77777777" w:rsidR="00146DE6" w:rsidRPr="001859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Д\игра «Где фигура»</w:t>
            </w:r>
          </w:p>
          <w:p w14:paraId="4C94760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Цель: учить правильно, называть фигуры и их пространственное расположение: посередине, вверху, внизу, слева, справа; запоминать расположение фигур.</w:t>
            </w:r>
          </w:p>
        </w:tc>
        <w:tc>
          <w:tcPr>
            <w:tcW w:w="951" w:type="dxa"/>
          </w:tcPr>
          <w:p w14:paraId="7680C55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0E532C2" w14:textId="77777777" w:rsidTr="00BD48BD">
        <w:trPr>
          <w:trHeight w:val="510"/>
        </w:trPr>
        <w:tc>
          <w:tcPr>
            <w:tcW w:w="2082" w:type="dxa"/>
          </w:tcPr>
          <w:p w14:paraId="7A9C787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5FC69405" w14:textId="77777777" w:rsidR="00146DE6" w:rsidRPr="001859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Упражнение «Маски»</w:t>
            </w:r>
          </w:p>
          <w:p w14:paraId="60296A8B" w14:textId="77777777" w:rsidR="00146DE6" w:rsidRPr="001859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Цель: Самовыражение, самосознание. Работа с различными чувствами и</w:t>
            </w:r>
          </w:p>
          <w:p w14:paraId="2FE9317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состояниями. Развитие навыков, активного слушания, эмпатии, умения без оценочно относиться друг к другу</w:t>
            </w:r>
          </w:p>
        </w:tc>
        <w:tc>
          <w:tcPr>
            <w:tcW w:w="951" w:type="dxa"/>
          </w:tcPr>
          <w:p w14:paraId="201B42F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4E6D04F" w14:textId="77777777" w:rsidTr="00BD48BD">
        <w:trPr>
          <w:trHeight w:val="450"/>
        </w:trPr>
        <w:tc>
          <w:tcPr>
            <w:tcW w:w="2082" w:type="dxa"/>
          </w:tcPr>
          <w:p w14:paraId="03D9105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3953FD72" w14:textId="77777777" w:rsidR="00146DE6" w:rsidRPr="00185978" w:rsidRDefault="00146DE6" w:rsidP="00BD48BD">
            <w:pPr>
              <w:spacing w:after="0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Кукольный театр «Три поросенка»</w:t>
            </w:r>
          </w:p>
          <w:p w14:paraId="662EC837" w14:textId="77777777" w:rsidR="00146DE6" w:rsidRPr="00185978" w:rsidRDefault="00146DE6" w:rsidP="00BD48BD">
            <w:pPr>
              <w:spacing w:after="0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Цель: обогащать кругозор детей, активизировать речевую активность, вызвать желание брать на себя роли.</w:t>
            </w:r>
          </w:p>
        </w:tc>
        <w:tc>
          <w:tcPr>
            <w:tcW w:w="951" w:type="dxa"/>
          </w:tcPr>
          <w:p w14:paraId="2BC3E2F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C77F622" w14:textId="77777777" w:rsidTr="00BD48BD">
        <w:trPr>
          <w:trHeight w:val="450"/>
        </w:trPr>
        <w:tc>
          <w:tcPr>
            <w:tcW w:w="2082" w:type="dxa"/>
          </w:tcPr>
          <w:p w14:paraId="75D2317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1BC0F9CD" w14:textId="77777777" w:rsidR="00146DE6" w:rsidRPr="001859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Подвижная игра «Свободное место»</w:t>
            </w:r>
          </w:p>
          <w:p w14:paraId="553BF747" w14:textId="77777777" w:rsidR="00146DE6" w:rsidRPr="001859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Цель</w:t>
            </w:r>
            <w:proofErr w:type="gramStart"/>
            <w:r w:rsidRPr="00185978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185978">
              <w:rPr>
                <w:rFonts w:ascii="Times New Roman" w:eastAsia="Aptos" w:hAnsi="Times New Roman"/>
              </w:rPr>
              <w:t xml:space="preserve"> ловкость, быстроту; умение не сталкиваться.</w:t>
            </w:r>
          </w:p>
          <w:p w14:paraId="788A3568" w14:textId="77777777" w:rsidR="00146DE6" w:rsidRPr="001859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92FD615" w14:textId="77777777" w:rsidR="00146DE6" w:rsidRPr="00185978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Подвижная игра «Волк во рву»</w:t>
            </w:r>
          </w:p>
          <w:p w14:paraId="6B34D4D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185978">
              <w:rPr>
                <w:rFonts w:ascii="Times New Roman" w:eastAsia="Aptos" w:hAnsi="Times New Roman"/>
              </w:rPr>
              <w:t>Цель</w:t>
            </w:r>
            <w:proofErr w:type="gramStart"/>
            <w:r w:rsidRPr="00185978">
              <w:rPr>
                <w:rFonts w:ascii="Times New Roman" w:eastAsia="Aptos" w:hAnsi="Times New Roman"/>
              </w:rPr>
              <w:t>: Учить</w:t>
            </w:r>
            <w:proofErr w:type="gramEnd"/>
            <w:r w:rsidRPr="00185978">
              <w:rPr>
                <w:rFonts w:ascii="Times New Roman" w:eastAsia="Aptos" w:hAnsi="Times New Roman"/>
              </w:rPr>
              <w:t xml:space="preserve"> детей перепрыгивать, развивать ловкость.</w:t>
            </w:r>
          </w:p>
        </w:tc>
        <w:tc>
          <w:tcPr>
            <w:tcW w:w="951" w:type="dxa"/>
          </w:tcPr>
          <w:p w14:paraId="64D64DE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</w:tbl>
    <w:p w14:paraId="712A2DF2" w14:textId="77777777" w:rsidR="00146DE6" w:rsidRPr="00AD2C75" w:rsidRDefault="00146DE6" w:rsidP="00146DE6">
      <w:pPr>
        <w:spacing w:after="0"/>
        <w:jc w:val="center"/>
        <w:rPr>
          <w:rFonts w:ascii="Times New Roman" w:eastAsia="Aptos" w:hAnsi="Times New Roman"/>
          <w:b/>
          <w:bCs/>
        </w:rPr>
      </w:pPr>
    </w:p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7307"/>
        <w:gridCol w:w="951"/>
      </w:tblGrid>
      <w:tr w:rsidR="00146DE6" w:rsidRPr="00AD2C75" w14:paraId="1BD1C7D7" w14:textId="77777777" w:rsidTr="00BD48BD">
        <w:trPr>
          <w:trHeight w:val="360"/>
        </w:trPr>
        <w:tc>
          <w:tcPr>
            <w:tcW w:w="9389" w:type="dxa"/>
            <w:gridSpan w:val="2"/>
          </w:tcPr>
          <w:p w14:paraId="7A319492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b/>
                <w:bCs/>
              </w:rPr>
            </w:pPr>
            <w:r w:rsidRPr="00AD2C75">
              <w:rPr>
                <w:rFonts w:ascii="Times New Roman" w:eastAsia="Aptos" w:hAnsi="Times New Roman"/>
                <w:b/>
                <w:bCs/>
              </w:rPr>
              <w:t>Август. Тема недели: «Быть здоровыми хотим», 03.08-07.08</w:t>
            </w:r>
          </w:p>
        </w:tc>
        <w:tc>
          <w:tcPr>
            <w:tcW w:w="951" w:type="dxa"/>
          </w:tcPr>
          <w:p w14:paraId="5B1DA863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sz w:val="14"/>
                <w:szCs w:val="14"/>
              </w:rPr>
            </w:pPr>
            <w:r w:rsidRPr="00AD2C75">
              <w:rPr>
                <w:rFonts w:ascii="Times New Roman" w:eastAsia="Aptos" w:hAnsi="Times New Roman"/>
                <w:sz w:val="14"/>
                <w:szCs w:val="14"/>
              </w:rPr>
              <w:t>Отметка о выполнении</w:t>
            </w:r>
          </w:p>
        </w:tc>
      </w:tr>
      <w:tr w:rsidR="00146DE6" w:rsidRPr="00AD2C75" w14:paraId="7DF760D8" w14:textId="77777777" w:rsidTr="00BD48BD">
        <w:trPr>
          <w:trHeight w:val="300"/>
        </w:trPr>
        <w:tc>
          <w:tcPr>
            <w:tcW w:w="9389" w:type="dxa"/>
            <w:gridSpan w:val="2"/>
          </w:tcPr>
          <w:p w14:paraId="59EC4FD5" w14:textId="77777777" w:rsidR="00146DE6" w:rsidRPr="00813E9D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F53549">
              <w:rPr>
                <w:rFonts w:ascii="Times New Roman" w:hAnsi="Times New Roman"/>
                <w:kern w:val="0"/>
                <w:szCs w:val="28"/>
              </w:rPr>
              <w:t xml:space="preserve">Оздоровительная </w:t>
            </w:r>
            <w:r w:rsidRPr="00813E9D">
              <w:rPr>
                <w:rFonts w:ascii="Times New Roman" w:hAnsi="Times New Roman"/>
                <w:kern w:val="0"/>
                <w:szCs w:val="28"/>
              </w:rPr>
              <w:t>гимнастика на неделю. Комплекс 46 (с мячом малого диаметра) [2, с.39]</w:t>
            </w:r>
          </w:p>
          <w:p w14:paraId="59BF7837" w14:textId="77777777" w:rsidR="00146DE6" w:rsidRPr="00813E9D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13E9D">
              <w:rPr>
                <w:rFonts w:ascii="Times New Roman" w:hAnsi="Times New Roman"/>
                <w:kern w:val="0"/>
                <w:szCs w:val="28"/>
              </w:rPr>
              <w:t>Гимнастика после сна на неделю. Комплекс 5. Август (см. Приложение 1)</w:t>
            </w:r>
          </w:p>
          <w:p w14:paraId="2173CE05" w14:textId="77777777" w:rsidR="00146DE6" w:rsidRPr="00813E9D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13E9D">
              <w:rPr>
                <w:rFonts w:ascii="Times New Roman" w:hAnsi="Times New Roman"/>
                <w:kern w:val="0"/>
                <w:szCs w:val="28"/>
              </w:rPr>
              <w:t>Прогулки. Август.  № 6-10 (см. Приложение 2)</w:t>
            </w:r>
          </w:p>
          <w:p w14:paraId="72B348D7" w14:textId="77777777" w:rsidR="00146DE6" w:rsidRPr="00813E9D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13E9D">
              <w:rPr>
                <w:rFonts w:ascii="Times New Roman" w:hAnsi="Times New Roman"/>
                <w:kern w:val="0"/>
                <w:szCs w:val="28"/>
              </w:rPr>
              <w:t>Утренний круг № 11 (см. Приложение 3)</w:t>
            </w:r>
          </w:p>
          <w:p w14:paraId="62FE54B1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13E9D">
              <w:rPr>
                <w:rFonts w:ascii="Times New Roman" w:hAnsi="Times New Roman"/>
                <w:kern w:val="0"/>
                <w:szCs w:val="28"/>
              </w:rPr>
              <w:t>Вечерний круг по выбору воспитателя (см. Приложение 4)</w:t>
            </w:r>
          </w:p>
        </w:tc>
        <w:tc>
          <w:tcPr>
            <w:tcW w:w="951" w:type="dxa"/>
          </w:tcPr>
          <w:p w14:paraId="5203FC6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6AABB1E8" w14:textId="77777777" w:rsidTr="00BD48BD">
        <w:trPr>
          <w:trHeight w:val="300"/>
        </w:trPr>
        <w:tc>
          <w:tcPr>
            <w:tcW w:w="9389" w:type="dxa"/>
            <w:gridSpan w:val="2"/>
          </w:tcPr>
          <w:p w14:paraId="164B45B8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Организация РППС </w:t>
            </w:r>
            <w:proofErr w:type="gramStart"/>
            <w:r w:rsidRPr="00AD2C75">
              <w:rPr>
                <w:rFonts w:ascii="Times New Roman" w:hAnsi="Times New Roman"/>
                <w:kern w:val="0"/>
                <w:szCs w:val="28"/>
              </w:rPr>
              <w:t>группы  для</w:t>
            </w:r>
            <w:proofErr w:type="gramEnd"/>
            <w:r w:rsidRPr="00AD2C75">
              <w:rPr>
                <w:rFonts w:ascii="Times New Roman" w:hAnsi="Times New Roman"/>
                <w:kern w:val="0"/>
                <w:szCs w:val="28"/>
              </w:rPr>
              <w:t xml:space="preserve"> поддержки детской инициативы (центры самостоятельной активности). </w:t>
            </w:r>
          </w:p>
          <w:p w14:paraId="60BE5213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>На прогулке ежедневно создавать условия для игровой, познавательной деятельности в соответствии с планом дня.</w:t>
            </w:r>
          </w:p>
        </w:tc>
        <w:tc>
          <w:tcPr>
            <w:tcW w:w="951" w:type="dxa"/>
          </w:tcPr>
          <w:p w14:paraId="005F7F8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17A09FA4" w14:textId="77777777" w:rsidTr="00BD48BD">
        <w:trPr>
          <w:trHeight w:val="300"/>
        </w:trPr>
        <w:tc>
          <w:tcPr>
            <w:tcW w:w="9389" w:type="dxa"/>
            <w:gridSpan w:val="2"/>
          </w:tcPr>
          <w:p w14:paraId="57D51202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Индивидуальная работа на неделю: </w:t>
            </w:r>
          </w:p>
        </w:tc>
        <w:tc>
          <w:tcPr>
            <w:tcW w:w="951" w:type="dxa"/>
          </w:tcPr>
          <w:p w14:paraId="2420C13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3490E743" w14:textId="77777777" w:rsidTr="00BD48BD">
        <w:trPr>
          <w:trHeight w:val="300"/>
        </w:trPr>
        <w:tc>
          <w:tcPr>
            <w:tcW w:w="9389" w:type="dxa"/>
            <w:gridSpan w:val="2"/>
          </w:tcPr>
          <w:p w14:paraId="08190F74" w14:textId="77777777" w:rsidR="00146DE6" w:rsidRPr="00813E9D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13E9D">
              <w:rPr>
                <w:rFonts w:ascii="Times New Roman" w:hAnsi="Times New Roman"/>
                <w:kern w:val="0"/>
                <w:szCs w:val="28"/>
              </w:rPr>
              <w:t>•</w:t>
            </w:r>
            <w:r w:rsidRPr="00813E9D">
              <w:rPr>
                <w:rFonts w:ascii="Times New Roman" w:hAnsi="Times New Roman"/>
                <w:kern w:val="0"/>
                <w:szCs w:val="28"/>
              </w:rPr>
              <w:tab/>
              <w:t>Работа с родителями на неделю:</w:t>
            </w:r>
          </w:p>
          <w:p w14:paraId="44728372" w14:textId="77777777" w:rsidR="00146DE6" w:rsidRPr="00813E9D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13E9D">
              <w:rPr>
                <w:rFonts w:ascii="Times New Roman" w:hAnsi="Times New Roman"/>
                <w:kern w:val="0"/>
                <w:szCs w:val="28"/>
              </w:rPr>
              <w:t>1. Папка-передвижка «Международный день светофора»</w:t>
            </w:r>
          </w:p>
          <w:p w14:paraId="78298FFE" w14:textId="77777777" w:rsidR="00146DE6" w:rsidRPr="00813E9D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13E9D">
              <w:rPr>
                <w:rFonts w:ascii="Times New Roman" w:hAnsi="Times New Roman"/>
                <w:kern w:val="0"/>
                <w:szCs w:val="28"/>
              </w:rPr>
              <w:t>2. Беседа «Здоровьесберегающие технологии в ДОУ и семье».</w:t>
            </w:r>
          </w:p>
          <w:p w14:paraId="6D85EC78" w14:textId="77777777" w:rsidR="00146DE6" w:rsidRPr="00813E9D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13E9D">
              <w:rPr>
                <w:rFonts w:ascii="Times New Roman" w:hAnsi="Times New Roman"/>
                <w:kern w:val="0"/>
                <w:szCs w:val="28"/>
              </w:rPr>
              <w:t>3.  Ситуативный разговор «С чего начинать закаливание детского организма?»</w:t>
            </w:r>
          </w:p>
          <w:p w14:paraId="45CDB8B2" w14:textId="77777777" w:rsidR="00146DE6" w:rsidRPr="00813E9D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13E9D">
              <w:rPr>
                <w:rFonts w:ascii="Times New Roman" w:hAnsi="Times New Roman"/>
                <w:kern w:val="0"/>
                <w:szCs w:val="28"/>
              </w:rPr>
              <w:t xml:space="preserve">4.Организация </w:t>
            </w:r>
            <w:proofErr w:type="gramStart"/>
            <w:r w:rsidRPr="00813E9D">
              <w:rPr>
                <w:rFonts w:ascii="Times New Roman" w:hAnsi="Times New Roman"/>
                <w:kern w:val="0"/>
                <w:szCs w:val="28"/>
              </w:rPr>
              <w:t>фото-выставки</w:t>
            </w:r>
            <w:proofErr w:type="gramEnd"/>
            <w:r w:rsidRPr="00813E9D">
              <w:rPr>
                <w:rFonts w:ascii="Times New Roman" w:hAnsi="Times New Roman"/>
                <w:kern w:val="0"/>
                <w:szCs w:val="28"/>
              </w:rPr>
              <w:t xml:space="preserve"> «В здоровом теле-здоровый дух»</w:t>
            </w:r>
          </w:p>
          <w:p w14:paraId="00335D4F" w14:textId="77777777" w:rsidR="00146DE6" w:rsidRPr="00813E9D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13E9D">
              <w:rPr>
                <w:rFonts w:ascii="Times New Roman" w:hAnsi="Times New Roman"/>
                <w:kern w:val="0"/>
                <w:szCs w:val="28"/>
              </w:rPr>
              <w:t>5. Рубрика ««Солнце, воздух и вода –мои лучшие друзья»». (оформление приемной рисунками и фоторепортаж о играх детей за текущую неделю).</w:t>
            </w:r>
          </w:p>
          <w:p w14:paraId="4D8F4E9B" w14:textId="77777777" w:rsidR="00146DE6" w:rsidRPr="00AD2C75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13E9D">
              <w:rPr>
                <w:rFonts w:ascii="Times New Roman" w:hAnsi="Times New Roman"/>
                <w:kern w:val="0"/>
                <w:szCs w:val="28"/>
              </w:rPr>
              <w:t>6. Ежедневное оформление приемной группы по теме дня.</w:t>
            </w:r>
          </w:p>
        </w:tc>
        <w:tc>
          <w:tcPr>
            <w:tcW w:w="951" w:type="dxa"/>
          </w:tcPr>
          <w:p w14:paraId="0DC75EE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716A6AEF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604CE48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3 августа. Понедельник. День качания на качелях</w:t>
            </w:r>
          </w:p>
        </w:tc>
      </w:tr>
      <w:tr w:rsidR="00146DE6" w:rsidRPr="00AD2C75" w14:paraId="70B4D19A" w14:textId="77777777" w:rsidTr="00BD48BD">
        <w:trPr>
          <w:trHeight w:val="555"/>
        </w:trPr>
        <w:tc>
          <w:tcPr>
            <w:tcW w:w="2082" w:type="dxa"/>
          </w:tcPr>
          <w:p w14:paraId="1A95374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6977752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СРИ «Мы спортсмены».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</w:tc>
        <w:tc>
          <w:tcPr>
            <w:tcW w:w="951" w:type="dxa"/>
          </w:tcPr>
          <w:p w14:paraId="26D5BCB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AFB882E" w14:textId="77777777" w:rsidTr="00BD48BD">
        <w:trPr>
          <w:trHeight w:val="465"/>
        </w:trPr>
        <w:tc>
          <w:tcPr>
            <w:tcW w:w="2082" w:type="dxa"/>
          </w:tcPr>
          <w:p w14:paraId="63D9F21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3B291A9F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Сообщение темы дня.</w:t>
            </w:r>
          </w:p>
          <w:p w14:paraId="32EF1D6E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Познавательная беседа </w:t>
            </w:r>
          </w:p>
          <w:p w14:paraId="1A48CC5F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«Что такое здоровье?»</w:t>
            </w:r>
          </w:p>
          <w:p w14:paraId="75D50FF5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</w:t>
            </w:r>
            <w:proofErr w:type="gramStart"/>
            <w:r w:rsidRPr="00813E9D">
              <w:rPr>
                <w:rFonts w:ascii="Times New Roman" w:eastAsia="Aptos" w:hAnsi="Times New Roman"/>
              </w:rPr>
              <w:t>: Познакомить</w:t>
            </w:r>
            <w:proofErr w:type="gramEnd"/>
            <w:r w:rsidRPr="00813E9D">
              <w:rPr>
                <w:rFonts w:ascii="Times New Roman" w:eastAsia="Aptos" w:hAnsi="Times New Roman"/>
              </w:rPr>
              <w:t xml:space="preserve"> детей с основными ценностями здорового образа жизни. Формировать знания о здоровье, как его поддерживать и беречь.</w:t>
            </w:r>
          </w:p>
          <w:p w14:paraId="09D213BB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lastRenderedPageBreak/>
              <w:t>Дать детям представление о привычках. Вместе с детьми систематизировать полезные и вредные привычки.</w:t>
            </w:r>
          </w:p>
          <w:p w14:paraId="5B4BABCC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10A9A2A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Игра «Разложи картинки по порядку»</w:t>
            </w:r>
          </w:p>
          <w:p w14:paraId="0EC8E3B3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Цель: систематизировать представления детей о здоровье и здоровом образе жизни, развивать речь, внимание, память.</w:t>
            </w:r>
          </w:p>
          <w:p w14:paraId="4BD4047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813E9D">
              <w:rPr>
                <w:rFonts w:ascii="Times New Roman" w:eastAsia="Aptos" w:hAnsi="Times New Roman"/>
              </w:rPr>
              <w:t>Материал:  картинки</w:t>
            </w:r>
            <w:proofErr w:type="gramEnd"/>
            <w:r w:rsidRPr="00813E9D">
              <w:rPr>
                <w:rFonts w:ascii="Times New Roman" w:eastAsia="Aptos" w:hAnsi="Times New Roman"/>
              </w:rPr>
              <w:t xml:space="preserve"> с изображением моментов распорядка дня</w:t>
            </w:r>
          </w:p>
        </w:tc>
        <w:tc>
          <w:tcPr>
            <w:tcW w:w="951" w:type="dxa"/>
          </w:tcPr>
          <w:p w14:paraId="1FBC6F0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CAAE972" w14:textId="77777777" w:rsidTr="00BD48BD">
        <w:trPr>
          <w:trHeight w:val="510"/>
        </w:trPr>
        <w:tc>
          <w:tcPr>
            <w:tcW w:w="2082" w:type="dxa"/>
          </w:tcPr>
          <w:p w14:paraId="3EA4082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35D8B567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Стихотворение: </w:t>
            </w:r>
          </w:p>
          <w:p w14:paraId="55B3FAF8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Чтоб у вас здоровье было,</w:t>
            </w:r>
          </w:p>
          <w:p w14:paraId="74AFF207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Не забудь про пасту с мылом.</w:t>
            </w:r>
          </w:p>
          <w:p w14:paraId="1CE4F300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С физкультурой подружись</w:t>
            </w:r>
          </w:p>
          <w:p w14:paraId="164B159A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И работать не ленись.</w:t>
            </w:r>
          </w:p>
          <w:p w14:paraId="59887D2D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Я здоровье берегу —</w:t>
            </w:r>
          </w:p>
          <w:p w14:paraId="64370515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Тело в чистоте держу.</w:t>
            </w:r>
          </w:p>
          <w:p w14:paraId="2DCAD963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Чтоб душа была здоровой,</w:t>
            </w:r>
          </w:p>
          <w:p w14:paraId="5A026DE0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С физкультурой я дружу.</w:t>
            </w:r>
          </w:p>
          <w:p w14:paraId="2A3E0C15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Утром делаю зарядку,</w:t>
            </w:r>
          </w:p>
          <w:p w14:paraId="29625613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Зубы чищу я всегда.</w:t>
            </w:r>
          </w:p>
          <w:p w14:paraId="3C8CE594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Приучаюсь по порядку</w:t>
            </w:r>
          </w:p>
          <w:p w14:paraId="04502DF8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Выполнять я все дела.</w:t>
            </w:r>
          </w:p>
          <w:p w14:paraId="13003659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A31B11A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Словесная игра «Мой день»</w:t>
            </w:r>
          </w:p>
          <w:p w14:paraId="2F63F1D6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Цель: рассказать о режиме дня; учить объяснять и доказывать свою точку зрения; учит находить нарушения закономерностей в последовательном ряду. </w:t>
            </w:r>
          </w:p>
          <w:p w14:paraId="28416BD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Оборудование: 3-4 комплекта карточек с изображениями разных режимных моментов.</w:t>
            </w:r>
          </w:p>
        </w:tc>
        <w:tc>
          <w:tcPr>
            <w:tcW w:w="951" w:type="dxa"/>
          </w:tcPr>
          <w:p w14:paraId="70D313C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86522FB" w14:textId="77777777" w:rsidTr="00BD48BD">
        <w:trPr>
          <w:trHeight w:val="450"/>
        </w:trPr>
        <w:tc>
          <w:tcPr>
            <w:tcW w:w="2082" w:type="dxa"/>
          </w:tcPr>
          <w:p w14:paraId="73CABC1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439F8E8F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Творческая мастерская </w:t>
            </w:r>
          </w:p>
          <w:p w14:paraId="5B2CDEB0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Обрывная коллективная аппликация на тему: «Тарелка витаминов».</w:t>
            </w:r>
          </w:p>
          <w:p w14:paraId="6367DE8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Цель: расширить знания дошкольников о витаминной ценности овощей, ягод и фруктов, разновидностях витаминов; расширить и активизировать словарь детей по данной теме.</w:t>
            </w:r>
          </w:p>
        </w:tc>
        <w:tc>
          <w:tcPr>
            <w:tcW w:w="951" w:type="dxa"/>
          </w:tcPr>
          <w:p w14:paraId="22CFC92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6129F76" w14:textId="77777777" w:rsidTr="00BD48BD">
        <w:trPr>
          <w:trHeight w:val="450"/>
        </w:trPr>
        <w:tc>
          <w:tcPr>
            <w:tcW w:w="2082" w:type="dxa"/>
          </w:tcPr>
          <w:p w14:paraId="7AFBBF0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6DCC3E4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Подвижная игра «Передай – встань»</w:t>
            </w:r>
          </w:p>
          <w:p w14:paraId="7E53D2F9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</w:t>
            </w:r>
            <w:proofErr w:type="gramStart"/>
            <w:r w:rsidRPr="00813E9D">
              <w:rPr>
                <w:rFonts w:ascii="Times New Roman" w:eastAsia="Aptos" w:hAnsi="Times New Roman"/>
              </w:rPr>
              <w:t>: Воспитывать</w:t>
            </w:r>
            <w:proofErr w:type="gramEnd"/>
            <w:r w:rsidRPr="00813E9D">
              <w:rPr>
                <w:rFonts w:ascii="Times New Roman" w:eastAsia="Aptos" w:hAnsi="Times New Roman"/>
              </w:rPr>
              <w:t xml:space="preserve"> у детей чувство товарищества, развивать ловкость, внимание. Укреплять мышцы плеч и спины.</w:t>
            </w:r>
          </w:p>
          <w:p w14:paraId="70D18FCB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28649F8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Подвижная игра «Найди мяч»</w:t>
            </w:r>
          </w:p>
          <w:p w14:paraId="64D0863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</w:t>
            </w:r>
            <w:proofErr w:type="gramStart"/>
            <w:r w:rsidRPr="00813E9D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13E9D">
              <w:rPr>
                <w:rFonts w:ascii="Times New Roman" w:eastAsia="Aptos" w:hAnsi="Times New Roman"/>
              </w:rPr>
              <w:t xml:space="preserve"> у детей наблюдательность, ловкость.</w:t>
            </w:r>
          </w:p>
        </w:tc>
        <w:tc>
          <w:tcPr>
            <w:tcW w:w="951" w:type="dxa"/>
          </w:tcPr>
          <w:p w14:paraId="2EBA8F2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46DF988" w14:textId="77777777" w:rsidTr="00BD48BD">
        <w:trPr>
          <w:trHeight w:val="266"/>
        </w:trPr>
        <w:tc>
          <w:tcPr>
            <w:tcW w:w="10340" w:type="dxa"/>
            <w:gridSpan w:val="3"/>
          </w:tcPr>
          <w:p w14:paraId="537C58F8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4 августа. Вторник.  Международный день кошек</w:t>
            </w:r>
          </w:p>
        </w:tc>
      </w:tr>
      <w:tr w:rsidR="00146DE6" w:rsidRPr="00AD2C75" w14:paraId="4BD5CDA4" w14:textId="77777777" w:rsidTr="00BD48BD">
        <w:trPr>
          <w:trHeight w:val="555"/>
        </w:trPr>
        <w:tc>
          <w:tcPr>
            <w:tcW w:w="2082" w:type="dxa"/>
          </w:tcPr>
          <w:p w14:paraId="6A0AD5A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3CB29207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Практическая деятельность по оказанию первой помощи при тепловом и солнечном ударе.</w:t>
            </w:r>
          </w:p>
          <w:p w14:paraId="2998D8C8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7C13A0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СРИ «Скорая помощь. На приеме у врача».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</w:tc>
        <w:tc>
          <w:tcPr>
            <w:tcW w:w="951" w:type="dxa"/>
          </w:tcPr>
          <w:p w14:paraId="7ADB584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C7AAEC7" w14:textId="77777777" w:rsidTr="00BD48BD">
        <w:trPr>
          <w:trHeight w:val="465"/>
        </w:trPr>
        <w:tc>
          <w:tcPr>
            <w:tcW w:w="2082" w:type="dxa"/>
          </w:tcPr>
          <w:p w14:paraId="643EFB8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5F450412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Сообщение темы дня.</w:t>
            </w:r>
          </w:p>
          <w:p w14:paraId="75BA1B0D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Беседа «Наши кошки».</w:t>
            </w:r>
          </w:p>
          <w:p w14:paraId="7FACACDE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Цель: познакомить детей с повадками и особенностями кошки; воспитывать интерес и любовь к этому домашнему животному.</w:t>
            </w:r>
          </w:p>
          <w:p w14:paraId="1E70B743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 </w:t>
            </w:r>
          </w:p>
          <w:p w14:paraId="65334D7E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C30D7E6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Игра «Кто больше знает и умеет»</w:t>
            </w:r>
          </w:p>
          <w:p w14:paraId="78D79FCB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Цель: расширять и укреплять знания детей о профессиях, трудовых действиях и орудиях труда, воспитывать организованность, слаженность действий.</w:t>
            </w:r>
          </w:p>
          <w:p w14:paraId="031A17BA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B0CDA1E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Игра «Путешествие по тропе здоровья»</w:t>
            </w:r>
          </w:p>
          <w:p w14:paraId="5718766F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</w:t>
            </w:r>
            <w:proofErr w:type="gramStart"/>
            <w:r w:rsidRPr="00813E9D">
              <w:rPr>
                <w:rFonts w:ascii="Times New Roman" w:eastAsia="Aptos" w:hAnsi="Times New Roman"/>
              </w:rPr>
              <w:t>: Учить</w:t>
            </w:r>
            <w:proofErr w:type="gramEnd"/>
            <w:r w:rsidRPr="00813E9D">
              <w:rPr>
                <w:rFonts w:ascii="Times New Roman" w:eastAsia="Aptos" w:hAnsi="Times New Roman"/>
              </w:rPr>
              <w:t xml:space="preserve"> наблюдать, сравнивать, делать выводы, обобщать знания.</w:t>
            </w:r>
          </w:p>
          <w:p w14:paraId="6084606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lastRenderedPageBreak/>
              <w:t>Оборудование: предметные картинки: овощи, фрукты, ягоды, грибы.</w:t>
            </w:r>
          </w:p>
        </w:tc>
        <w:tc>
          <w:tcPr>
            <w:tcW w:w="951" w:type="dxa"/>
          </w:tcPr>
          <w:p w14:paraId="5172643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0A249DA" w14:textId="77777777" w:rsidTr="00BD48BD">
        <w:trPr>
          <w:trHeight w:val="510"/>
        </w:trPr>
        <w:tc>
          <w:tcPr>
            <w:tcW w:w="2082" w:type="dxa"/>
          </w:tcPr>
          <w:p w14:paraId="798FCF3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1D0EA49E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Закончи пословицу  </w:t>
            </w:r>
          </w:p>
          <w:p w14:paraId="55CDF745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(Примерный перечень пословиц)</w:t>
            </w:r>
          </w:p>
          <w:p w14:paraId="599402E8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-Первый цветок ломает    </w:t>
            </w:r>
            <w:proofErr w:type="gramStart"/>
            <w:r w:rsidRPr="00813E9D">
              <w:rPr>
                <w:rFonts w:ascii="Times New Roman" w:eastAsia="Aptos" w:hAnsi="Times New Roman"/>
              </w:rPr>
              <w:t xml:space="preserve"> ….</w:t>
            </w:r>
            <w:proofErr w:type="gramEnd"/>
            <w:r w:rsidRPr="00813E9D">
              <w:rPr>
                <w:rFonts w:ascii="Times New Roman" w:eastAsia="Aptos" w:hAnsi="Times New Roman"/>
              </w:rPr>
              <w:t>.ледок.</w:t>
            </w:r>
          </w:p>
          <w:p w14:paraId="1E406D41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-Весна красна цветами, а </w:t>
            </w:r>
            <w:proofErr w:type="gramStart"/>
            <w:r w:rsidRPr="00813E9D">
              <w:rPr>
                <w:rFonts w:ascii="Times New Roman" w:eastAsia="Aptos" w:hAnsi="Times New Roman"/>
              </w:rPr>
              <w:t>осень  …</w:t>
            </w:r>
            <w:proofErr w:type="gramEnd"/>
            <w:r w:rsidRPr="00813E9D">
              <w:rPr>
                <w:rFonts w:ascii="Times New Roman" w:eastAsia="Aptos" w:hAnsi="Times New Roman"/>
              </w:rPr>
              <w:t>…плодами.</w:t>
            </w:r>
          </w:p>
          <w:p w14:paraId="28AC0A77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-Где цветок, там </w:t>
            </w:r>
            <w:proofErr w:type="gramStart"/>
            <w:r w:rsidRPr="00813E9D">
              <w:rPr>
                <w:rFonts w:ascii="Times New Roman" w:eastAsia="Aptos" w:hAnsi="Times New Roman"/>
              </w:rPr>
              <w:t xml:space="preserve"> ….</w:t>
            </w:r>
            <w:proofErr w:type="gramEnd"/>
            <w:r w:rsidRPr="00813E9D">
              <w:rPr>
                <w:rFonts w:ascii="Times New Roman" w:eastAsia="Aptos" w:hAnsi="Times New Roman"/>
              </w:rPr>
              <w:t>.медок.</w:t>
            </w:r>
          </w:p>
          <w:p w14:paraId="6B1A4561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-Цветы, что дети, уход </w:t>
            </w:r>
            <w:proofErr w:type="gramStart"/>
            <w:r w:rsidRPr="00813E9D">
              <w:rPr>
                <w:rFonts w:ascii="Times New Roman" w:eastAsia="Aptos" w:hAnsi="Times New Roman"/>
              </w:rPr>
              <w:t xml:space="preserve"> ….</w:t>
            </w:r>
            <w:proofErr w:type="gramEnd"/>
            <w:r w:rsidRPr="00813E9D">
              <w:rPr>
                <w:rFonts w:ascii="Times New Roman" w:eastAsia="Aptos" w:hAnsi="Times New Roman"/>
              </w:rPr>
              <w:t>.любят.</w:t>
            </w:r>
          </w:p>
          <w:p w14:paraId="69E48562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-Аленький цветок бросается в</w:t>
            </w:r>
            <w:proofErr w:type="gramStart"/>
            <w:r w:rsidRPr="00813E9D">
              <w:rPr>
                <w:rFonts w:ascii="Times New Roman" w:eastAsia="Aptos" w:hAnsi="Times New Roman"/>
              </w:rPr>
              <w:t xml:space="preserve"> ….</w:t>
            </w:r>
            <w:proofErr w:type="gramEnd"/>
            <w:r w:rsidRPr="00813E9D">
              <w:rPr>
                <w:rFonts w:ascii="Times New Roman" w:eastAsia="Aptos" w:hAnsi="Times New Roman"/>
              </w:rPr>
              <w:t>. глазок.</w:t>
            </w:r>
          </w:p>
          <w:p w14:paraId="7EDDF736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-На хороший цветок летит </w:t>
            </w:r>
            <w:proofErr w:type="gramStart"/>
            <w:r w:rsidRPr="00813E9D">
              <w:rPr>
                <w:rFonts w:ascii="Times New Roman" w:eastAsia="Aptos" w:hAnsi="Times New Roman"/>
              </w:rPr>
              <w:t xml:space="preserve"> ….</w:t>
            </w:r>
            <w:proofErr w:type="gramEnd"/>
            <w:r w:rsidRPr="00813E9D">
              <w:rPr>
                <w:rFonts w:ascii="Times New Roman" w:eastAsia="Aptos" w:hAnsi="Times New Roman"/>
              </w:rPr>
              <w:t>.мотылек.</w:t>
            </w:r>
          </w:p>
          <w:p w14:paraId="2461C110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-Пчелы рады цвету, люди - </w:t>
            </w:r>
            <w:proofErr w:type="gramStart"/>
            <w:r w:rsidRPr="00813E9D">
              <w:rPr>
                <w:rFonts w:ascii="Times New Roman" w:eastAsia="Aptos" w:hAnsi="Times New Roman"/>
              </w:rPr>
              <w:t xml:space="preserve"> ….</w:t>
            </w:r>
            <w:proofErr w:type="gramEnd"/>
            <w:r w:rsidRPr="00813E9D">
              <w:rPr>
                <w:rFonts w:ascii="Times New Roman" w:eastAsia="Aptos" w:hAnsi="Times New Roman"/>
              </w:rPr>
              <w:t>.лету.</w:t>
            </w:r>
          </w:p>
          <w:p w14:paraId="553852C3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-На цвет и пчелки </w:t>
            </w:r>
            <w:proofErr w:type="gramStart"/>
            <w:r w:rsidRPr="00813E9D">
              <w:rPr>
                <w:rFonts w:ascii="Times New Roman" w:eastAsia="Aptos" w:hAnsi="Times New Roman"/>
              </w:rPr>
              <w:t xml:space="preserve"> ….</w:t>
            </w:r>
            <w:proofErr w:type="gramEnd"/>
            <w:r w:rsidRPr="00813E9D">
              <w:rPr>
                <w:rFonts w:ascii="Times New Roman" w:eastAsia="Aptos" w:hAnsi="Times New Roman"/>
              </w:rPr>
              <w:t>летят.</w:t>
            </w:r>
          </w:p>
          <w:p w14:paraId="6CCBD569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-Кто найдет в цветках лишний лепесток </w:t>
            </w:r>
            <w:proofErr w:type="gramStart"/>
            <w:r w:rsidRPr="00813E9D">
              <w:rPr>
                <w:rFonts w:ascii="Times New Roman" w:eastAsia="Aptos" w:hAnsi="Times New Roman"/>
              </w:rPr>
              <w:t xml:space="preserve"> ….</w:t>
            </w:r>
            <w:proofErr w:type="gramEnd"/>
            <w:r w:rsidRPr="00813E9D">
              <w:rPr>
                <w:rFonts w:ascii="Times New Roman" w:eastAsia="Aptos" w:hAnsi="Times New Roman"/>
              </w:rPr>
              <w:t>.счастью.</w:t>
            </w:r>
          </w:p>
          <w:p w14:paraId="62C6FD6D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-Цветы что дети, уход </w:t>
            </w:r>
            <w:proofErr w:type="gramStart"/>
            <w:r w:rsidRPr="00813E9D">
              <w:rPr>
                <w:rFonts w:ascii="Times New Roman" w:eastAsia="Aptos" w:hAnsi="Times New Roman"/>
              </w:rPr>
              <w:t xml:space="preserve"> ….</w:t>
            </w:r>
            <w:proofErr w:type="gramEnd"/>
            <w:r w:rsidRPr="00813E9D">
              <w:rPr>
                <w:rFonts w:ascii="Times New Roman" w:eastAsia="Aptos" w:hAnsi="Times New Roman"/>
              </w:rPr>
              <w:t>любят</w:t>
            </w:r>
          </w:p>
          <w:p w14:paraId="06F5282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-У каждого цветка свой </w:t>
            </w:r>
            <w:proofErr w:type="gramStart"/>
            <w:r w:rsidRPr="00813E9D">
              <w:rPr>
                <w:rFonts w:ascii="Times New Roman" w:eastAsia="Aptos" w:hAnsi="Times New Roman"/>
              </w:rPr>
              <w:t xml:space="preserve"> ….</w:t>
            </w:r>
            <w:proofErr w:type="gramEnd"/>
            <w:r w:rsidRPr="00813E9D">
              <w:rPr>
                <w:rFonts w:ascii="Times New Roman" w:eastAsia="Aptos" w:hAnsi="Times New Roman"/>
              </w:rPr>
              <w:t>запах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0612F73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56B7F33" w14:textId="77777777" w:rsidTr="00BD48BD">
        <w:trPr>
          <w:trHeight w:val="450"/>
        </w:trPr>
        <w:tc>
          <w:tcPr>
            <w:tcW w:w="2082" w:type="dxa"/>
          </w:tcPr>
          <w:p w14:paraId="0CF8005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132FDA0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Рисование жгутиками пластилина «Солнце, море, облака». </w:t>
            </w:r>
          </w:p>
          <w:p w14:paraId="3C38B70C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Цель: учить выкладывать из пластилиновых жгутов волны, солнце, облако. Цель: развивать творческие способности детей через обучение художественной лепке.</w:t>
            </w:r>
          </w:p>
          <w:p w14:paraId="66D30B9E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971987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Слушание песни «Солнышко смеется»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25F2246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394BD59" w14:textId="77777777" w:rsidTr="00BD48BD">
        <w:trPr>
          <w:trHeight w:val="450"/>
        </w:trPr>
        <w:tc>
          <w:tcPr>
            <w:tcW w:w="2082" w:type="dxa"/>
          </w:tcPr>
          <w:p w14:paraId="17FBA41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BD1E02B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Подвижная игра «Мышеловка»</w:t>
            </w:r>
          </w:p>
          <w:p w14:paraId="2D9189BE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</w:t>
            </w:r>
            <w:proofErr w:type="gramStart"/>
            <w:r w:rsidRPr="00813E9D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13E9D">
              <w:rPr>
                <w:rFonts w:ascii="Times New Roman" w:eastAsia="Aptos" w:hAnsi="Times New Roman"/>
              </w:rPr>
              <w:t xml:space="preserve"> у детей выдержку, умение согласовывать движения со словами, ловкость. Упражняться в беге и приседании, построении в круг и ходьбе по кругу. Способствовать развитию речи.</w:t>
            </w:r>
          </w:p>
          <w:p w14:paraId="435E19BC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C0E27BA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Подвижная игра «Угадай, кого поймали»</w:t>
            </w:r>
          </w:p>
          <w:p w14:paraId="1616C9A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</w:t>
            </w:r>
            <w:proofErr w:type="gramStart"/>
            <w:r w:rsidRPr="00813E9D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13E9D">
              <w:rPr>
                <w:rFonts w:ascii="Times New Roman" w:eastAsia="Aptos" w:hAnsi="Times New Roman"/>
              </w:rPr>
              <w:t xml:space="preserve"> наблюдательность, активность, инициативу. Упражнять в беге, в прыжках.</w:t>
            </w:r>
          </w:p>
        </w:tc>
        <w:tc>
          <w:tcPr>
            <w:tcW w:w="951" w:type="dxa"/>
          </w:tcPr>
          <w:p w14:paraId="03432FF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A3EC7B1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C30E144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5 августа. Среда.  Международный день светофора</w:t>
            </w:r>
          </w:p>
        </w:tc>
      </w:tr>
      <w:tr w:rsidR="00146DE6" w:rsidRPr="00AD2C75" w14:paraId="3BFFD2EB" w14:textId="77777777" w:rsidTr="00BD48BD">
        <w:trPr>
          <w:trHeight w:val="555"/>
        </w:trPr>
        <w:tc>
          <w:tcPr>
            <w:tcW w:w="2082" w:type="dxa"/>
          </w:tcPr>
          <w:p w14:paraId="157FB0E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5EB2ABC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СРИ «Больница», «Аптека». Цель: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медицины. Воспитывать уважение к труду медицинских работников, закреплять правила поведения в общественных местах.</w:t>
            </w:r>
          </w:p>
        </w:tc>
        <w:tc>
          <w:tcPr>
            <w:tcW w:w="951" w:type="dxa"/>
          </w:tcPr>
          <w:p w14:paraId="077559B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1CFC953" w14:textId="77777777" w:rsidTr="00BD48BD">
        <w:trPr>
          <w:trHeight w:val="465"/>
        </w:trPr>
        <w:tc>
          <w:tcPr>
            <w:tcW w:w="2082" w:type="dxa"/>
          </w:tcPr>
          <w:p w14:paraId="604B4A8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4375F521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Познавательная беседа «День светофора» </w:t>
            </w:r>
          </w:p>
          <w:p w14:paraId="1F49CAA8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Задачи:</w:t>
            </w:r>
          </w:p>
          <w:p w14:paraId="6CF0566F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Формирование представления о светофоре, его назначении, цветовых сигналах. Развивать внимание, наблюдательность.</w:t>
            </w:r>
          </w:p>
          <w:p w14:paraId="5B30E47F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Способствовать развитию связной речи, развивать умение отвечать на вопросы, обогащать словарный запас детей.</w:t>
            </w:r>
          </w:p>
          <w:p w14:paraId="7DBAC5DB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 </w:t>
            </w:r>
          </w:p>
          <w:p w14:paraId="01456E14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Д\игра «Вчера, сегодня, завтра»</w:t>
            </w:r>
          </w:p>
          <w:p w14:paraId="5F9CB122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Цель: в игровой форме упражнять в активном различении временных понятий «вчера», «сегодня», «завтра».</w:t>
            </w:r>
          </w:p>
          <w:p w14:paraId="19444437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AF9AF45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Д\игра «Подбери фигуру»</w:t>
            </w:r>
          </w:p>
          <w:p w14:paraId="07C5DA3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Цель: закрепить умение различать геометрические фигуры: прямоугольник, треугольник, квадрат, круг, овал.</w:t>
            </w:r>
          </w:p>
        </w:tc>
        <w:tc>
          <w:tcPr>
            <w:tcW w:w="951" w:type="dxa"/>
          </w:tcPr>
          <w:p w14:paraId="4C52067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EE931F0" w14:textId="77777777" w:rsidTr="00BD48BD">
        <w:trPr>
          <w:trHeight w:val="510"/>
        </w:trPr>
        <w:tc>
          <w:tcPr>
            <w:tcW w:w="2082" w:type="dxa"/>
          </w:tcPr>
          <w:p w14:paraId="1B6B157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76229B44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Речевая игра</w:t>
            </w:r>
          </w:p>
          <w:p w14:paraId="28AB8347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«Угадай, о ком я говорю».</w:t>
            </w:r>
          </w:p>
          <w:p w14:paraId="56D81322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Цель: </w:t>
            </w:r>
          </w:p>
          <w:p w14:paraId="3A62DF1C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совершенствовать умения детей подбирать определения, характеризующие членов семьи, отвечая на поставленные вопросы (Какой? Какая?).</w:t>
            </w:r>
          </w:p>
          <w:p w14:paraId="7E161441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Пальчиковая гимнастика: "Правила дорожного движения".</w:t>
            </w:r>
          </w:p>
          <w:p w14:paraId="3013EEB6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Дорожных правил очень много (сжимают, разжимают кулачки)</w:t>
            </w:r>
          </w:p>
          <w:p w14:paraId="07B98194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Раз - внимание </w:t>
            </w:r>
            <w:proofErr w:type="gramStart"/>
            <w:r w:rsidRPr="00813E9D">
              <w:rPr>
                <w:rFonts w:ascii="Times New Roman" w:eastAsia="Aptos" w:hAnsi="Times New Roman"/>
              </w:rPr>
              <w:t>дорога!(</w:t>
            </w:r>
            <w:proofErr w:type="gramEnd"/>
            <w:r w:rsidRPr="00813E9D">
              <w:rPr>
                <w:rFonts w:ascii="Times New Roman" w:eastAsia="Aptos" w:hAnsi="Times New Roman"/>
              </w:rPr>
              <w:t>загибают большие пальцы)</w:t>
            </w:r>
          </w:p>
          <w:p w14:paraId="72ACCCDA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Два - сигналы светофора (загибают указательные пальцы)</w:t>
            </w:r>
          </w:p>
          <w:p w14:paraId="6A3BA8F9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lastRenderedPageBreak/>
              <w:t>Три - смотри дорожный знак, (загибают средние пальцы)</w:t>
            </w:r>
          </w:p>
          <w:p w14:paraId="0DCE5A50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А четыре - переход (загибают безымянные пальцы и мизинцы)</w:t>
            </w:r>
          </w:p>
          <w:p w14:paraId="406B5A39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Правила всем надо знать (хлопают в ладоши).</w:t>
            </w:r>
          </w:p>
          <w:p w14:paraId="7171082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И всегда их выполнять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1852E35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C593999" w14:textId="77777777" w:rsidTr="00BD48BD">
        <w:trPr>
          <w:trHeight w:val="450"/>
        </w:trPr>
        <w:tc>
          <w:tcPr>
            <w:tcW w:w="2082" w:type="dxa"/>
          </w:tcPr>
          <w:p w14:paraId="132DA52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592557ED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Творческая </w:t>
            </w:r>
            <w:proofErr w:type="spellStart"/>
            <w:r w:rsidRPr="00813E9D">
              <w:rPr>
                <w:rFonts w:ascii="Times New Roman" w:eastAsia="Aptos" w:hAnsi="Times New Roman"/>
              </w:rPr>
              <w:t>мастрская</w:t>
            </w:r>
            <w:proofErr w:type="spellEnd"/>
            <w:r w:rsidRPr="00813E9D">
              <w:rPr>
                <w:rFonts w:ascii="Times New Roman" w:eastAsia="Aptos" w:hAnsi="Times New Roman"/>
              </w:rPr>
              <w:t xml:space="preserve"> </w:t>
            </w:r>
            <w:proofErr w:type="spellStart"/>
            <w:r w:rsidRPr="00813E9D">
              <w:rPr>
                <w:rFonts w:ascii="Times New Roman" w:eastAsia="Aptos" w:hAnsi="Times New Roman"/>
              </w:rPr>
              <w:t>Пластилинография</w:t>
            </w:r>
            <w:proofErr w:type="spellEnd"/>
            <w:r w:rsidRPr="00813E9D">
              <w:rPr>
                <w:rFonts w:ascii="Times New Roman" w:eastAsia="Aptos" w:hAnsi="Times New Roman"/>
              </w:rPr>
              <w:t xml:space="preserve"> «Дорожные знаки» Цель: формирование навыков элементарных основ безопасного поведения на проезжей части. </w:t>
            </w:r>
          </w:p>
          <w:p w14:paraId="08AB16FD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813E9D">
              <w:rPr>
                <w:rFonts w:ascii="Times New Roman" w:eastAsia="Aptos" w:hAnsi="Times New Roman"/>
              </w:rPr>
              <w:t>Задачи :</w:t>
            </w:r>
            <w:proofErr w:type="gramEnd"/>
            <w:r w:rsidRPr="00813E9D">
              <w:rPr>
                <w:rFonts w:ascii="Times New Roman" w:eastAsia="Aptos" w:hAnsi="Times New Roman"/>
              </w:rPr>
              <w:t xml:space="preserve"> учить детей изготовлять дорожные знаки используя нетрадиционную </w:t>
            </w:r>
            <w:proofErr w:type="gramStart"/>
            <w:r w:rsidRPr="00813E9D">
              <w:rPr>
                <w:rFonts w:ascii="Times New Roman" w:eastAsia="Aptos" w:hAnsi="Times New Roman"/>
              </w:rPr>
              <w:t>технику  рисования</w:t>
            </w:r>
            <w:proofErr w:type="gramEnd"/>
            <w:r w:rsidRPr="00813E9D">
              <w:rPr>
                <w:rFonts w:ascii="Times New Roman" w:eastAsia="Aptos" w:hAnsi="Times New Roman"/>
              </w:rPr>
              <w:t xml:space="preserve"> – </w:t>
            </w:r>
            <w:proofErr w:type="spellStart"/>
            <w:r w:rsidRPr="00813E9D">
              <w:rPr>
                <w:rFonts w:ascii="Times New Roman" w:eastAsia="Aptos" w:hAnsi="Times New Roman"/>
              </w:rPr>
              <w:t>пластилинография</w:t>
            </w:r>
            <w:proofErr w:type="spellEnd"/>
            <w:r w:rsidRPr="00813E9D">
              <w:rPr>
                <w:rFonts w:ascii="Times New Roman" w:eastAsia="Aptos" w:hAnsi="Times New Roman"/>
              </w:rPr>
              <w:t xml:space="preserve">; закреплять </w:t>
            </w:r>
            <w:proofErr w:type="gramStart"/>
            <w:r w:rsidRPr="00813E9D">
              <w:rPr>
                <w:rFonts w:ascii="Times New Roman" w:eastAsia="Aptos" w:hAnsi="Times New Roman"/>
              </w:rPr>
              <w:t>умение  различать</w:t>
            </w:r>
            <w:proofErr w:type="gramEnd"/>
            <w:r w:rsidRPr="00813E9D">
              <w:rPr>
                <w:rFonts w:ascii="Times New Roman" w:eastAsia="Aptos" w:hAnsi="Times New Roman"/>
              </w:rPr>
              <w:t xml:space="preserve"> дорожные знаки, знать их назначения, применять знания, полученные ранее в практической деятельности; совершенствовать умение ориентироваться на местности; </w:t>
            </w:r>
          </w:p>
          <w:p w14:paraId="269D8D0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 развивать творческие способности, умение передавать в рисунке знакомый дорожный знак, развивать умения ориентироваться в разнообразных ситуациях на дороге.</w:t>
            </w:r>
          </w:p>
        </w:tc>
        <w:tc>
          <w:tcPr>
            <w:tcW w:w="951" w:type="dxa"/>
          </w:tcPr>
          <w:p w14:paraId="05370F7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73877CF" w14:textId="77777777" w:rsidTr="00BD48BD">
        <w:trPr>
          <w:trHeight w:val="450"/>
        </w:trPr>
        <w:tc>
          <w:tcPr>
            <w:tcW w:w="2082" w:type="dxa"/>
          </w:tcPr>
          <w:p w14:paraId="7603759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7DC378AC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Подвижная игра  </w:t>
            </w:r>
          </w:p>
          <w:p w14:paraId="4EF955B2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«Кто скорей снимет ленту»</w:t>
            </w:r>
          </w:p>
          <w:p w14:paraId="4E596734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Цель: развивать у детей выдержку, умение действовать по сигналу. Дети упражняются в быстром беге, прыжках.</w:t>
            </w:r>
          </w:p>
          <w:p w14:paraId="56D9120D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0966698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Подвижная игра «Быстрей по местам»</w:t>
            </w:r>
          </w:p>
          <w:p w14:paraId="04EAC85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Цель: развивать ориентировку в пространстве, умение выполнять движения по сигналу. Упражнять в быстром беге, ходьбе, подпрыгивании.</w:t>
            </w:r>
          </w:p>
        </w:tc>
        <w:tc>
          <w:tcPr>
            <w:tcW w:w="951" w:type="dxa"/>
          </w:tcPr>
          <w:p w14:paraId="3E13588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B77C64C" w14:textId="77777777" w:rsidTr="00BD48BD">
        <w:trPr>
          <w:trHeight w:val="266"/>
        </w:trPr>
        <w:tc>
          <w:tcPr>
            <w:tcW w:w="10340" w:type="dxa"/>
            <w:gridSpan w:val="3"/>
          </w:tcPr>
          <w:p w14:paraId="1C58F33A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6 августа. Четверг.  День ракушек</w:t>
            </w:r>
          </w:p>
        </w:tc>
      </w:tr>
      <w:tr w:rsidR="00146DE6" w:rsidRPr="00AD2C75" w14:paraId="48E3E337" w14:textId="77777777" w:rsidTr="00BD48BD">
        <w:trPr>
          <w:trHeight w:val="555"/>
        </w:trPr>
        <w:tc>
          <w:tcPr>
            <w:tcW w:w="2082" w:type="dxa"/>
          </w:tcPr>
          <w:p w14:paraId="5CFF1D5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421644C3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СРИ «Морское путешествие»</w:t>
            </w:r>
          </w:p>
          <w:p w14:paraId="6B58CDB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Цель: формирование умения комбинировать различные тематические сюжеты в единый игровой сюжет, отражать в игре яркие впечатления, полученные от ознакомления с окружающей действительностью.</w:t>
            </w:r>
          </w:p>
        </w:tc>
        <w:tc>
          <w:tcPr>
            <w:tcW w:w="951" w:type="dxa"/>
          </w:tcPr>
          <w:p w14:paraId="48D906B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0ABB6C3" w14:textId="77777777" w:rsidTr="00BD48BD">
        <w:trPr>
          <w:trHeight w:val="465"/>
        </w:trPr>
        <w:tc>
          <w:tcPr>
            <w:tcW w:w="2082" w:type="dxa"/>
          </w:tcPr>
          <w:p w14:paraId="6990800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678D9970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Сообщение темы дня.</w:t>
            </w:r>
          </w:p>
          <w:p w14:paraId="3E443D4C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Беседа «Подводные обитатели»</w:t>
            </w:r>
          </w:p>
          <w:p w14:paraId="5AF05DC1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</w:t>
            </w:r>
            <w:proofErr w:type="gramStart"/>
            <w:r w:rsidRPr="00813E9D">
              <w:rPr>
                <w:rFonts w:ascii="Times New Roman" w:eastAsia="Aptos" w:hAnsi="Times New Roman"/>
              </w:rPr>
              <w:t>: Дать</w:t>
            </w:r>
            <w:proofErr w:type="gramEnd"/>
            <w:r w:rsidRPr="00813E9D">
              <w:rPr>
                <w:rFonts w:ascii="Times New Roman" w:eastAsia="Aptos" w:hAnsi="Times New Roman"/>
              </w:rPr>
              <w:t xml:space="preserve"> представление детям о моллюсках, как обитателях рек, озёр, морей.</w:t>
            </w:r>
          </w:p>
          <w:p w14:paraId="5249AA73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Задачи: расширить знания детей, о обитателях подводного мира; развивать обобщенные представления детей о моллюсках (их разновидностях); способствовать воспитанию у детей бережного отношения к природным ресурсам.</w:t>
            </w:r>
          </w:p>
          <w:p w14:paraId="6F1CE8D9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31DBC53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Д\игра «Что сначала, что потом?»</w:t>
            </w:r>
          </w:p>
          <w:p w14:paraId="66CEA0C7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Цель: уточнить знания детей о последовательности протекания сезонов; развивать внимание, быстроту мышления.</w:t>
            </w:r>
          </w:p>
          <w:p w14:paraId="1FFAF05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Ход игры: дети раскладывают картинки, изображающие последовательность развития отдельного растения (например, земляники, яблони, гороха и др.).</w:t>
            </w:r>
          </w:p>
        </w:tc>
        <w:tc>
          <w:tcPr>
            <w:tcW w:w="951" w:type="dxa"/>
          </w:tcPr>
          <w:p w14:paraId="78E2678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5F44A21" w14:textId="77777777" w:rsidTr="00BD48BD">
        <w:trPr>
          <w:trHeight w:val="510"/>
        </w:trPr>
        <w:tc>
          <w:tcPr>
            <w:tcW w:w="2082" w:type="dxa"/>
          </w:tcPr>
          <w:p w14:paraId="768F1A3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6AECFBAE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 xml:space="preserve">Словесная игра </w:t>
            </w:r>
          </w:p>
          <w:p w14:paraId="20802472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«Природа и человек»</w:t>
            </w:r>
          </w:p>
          <w:p w14:paraId="6F02E1FB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Цель: систематизировать знания детей о том, что создано человеком, а что дает человеку природа.</w:t>
            </w:r>
          </w:p>
          <w:p w14:paraId="5CA45FB4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8F8709B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Речевая игра «Назови одним словом»</w:t>
            </w:r>
          </w:p>
          <w:p w14:paraId="5E04B99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Цель: расширять и активизировать словарный запас; закреплять навыки словообразования имен существительных.</w:t>
            </w:r>
          </w:p>
        </w:tc>
        <w:tc>
          <w:tcPr>
            <w:tcW w:w="951" w:type="dxa"/>
          </w:tcPr>
          <w:p w14:paraId="765069B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A39C05D" w14:textId="77777777" w:rsidTr="00BD48BD">
        <w:trPr>
          <w:trHeight w:val="450"/>
        </w:trPr>
        <w:tc>
          <w:tcPr>
            <w:tcW w:w="2082" w:type="dxa"/>
          </w:tcPr>
          <w:p w14:paraId="07CC93C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4E4D1CB1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Тематические раскраски</w:t>
            </w:r>
          </w:p>
          <w:p w14:paraId="7F529A5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Задачи: развитие мелкой моторики, внимания, памяти, закрепление знаний цвета, привитие усидчивости, аккуратности, самостоятельности.</w:t>
            </w:r>
          </w:p>
        </w:tc>
        <w:tc>
          <w:tcPr>
            <w:tcW w:w="951" w:type="dxa"/>
          </w:tcPr>
          <w:p w14:paraId="1EF93A2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26743AD" w14:textId="77777777" w:rsidTr="00BD48BD">
        <w:trPr>
          <w:trHeight w:val="450"/>
        </w:trPr>
        <w:tc>
          <w:tcPr>
            <w:tcW w:w="2082" w:type="dxa"/>
          </w:tcPr>
          <w:p w14:paraId="74959ED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AFB0C33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Подвижная игра «</w:t>
            </w:r>
            <w:proofErr w:type="spellStart"/>
            <w:r w:rsidRPr="00813E9D">
              <w:rPr>
                <w:rFonts w:ascii="Times New Roman" w:eastAsia="Aptos" w:hAnsi="Times New Roman"/>
              </w:rPr>
              <w:t>Ловишка</w:t>
            </w:r>
            <w:proofErr w:type="spellEnd"/>
            <w:r w:rsidRPr="00813E9D">
              <w:rPr>
                <w:rFonts w:ascii="Times New Roman" w:eastAsia="Aptos" w:hAnsi="Times New Roman"/>
              </w:rPr>
              <w:t>, бери ленту»</w:t>
            </w:r>
          </w:p>
          <w:p w14:paraId="7C0FCAA1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Цель</w:t>
            </w:r>
            <w:proofErr w:type="gramStart"/>
            <w:r w:rsidRPr="00813E9D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13E9D">
              <w:rPr>
                <w:rFonts w:ascii="Times New Roman" w:eastAsia="Aptos" w:hAnsi="Times New Roman"/>
              </w:rPr>
              <w:t xml:space="preserve"> у детей ловкость, сообразительность. Упражнять в беге с </w:t>
            </w:r>
            <w:proofErr w:type="spellStart"/>
            <w:r w:rsidRPr="00813E9D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813E9D">
              <w:rPr>
                <w:rFonts w:ascii="Times New Roman" w:eastAsia="Aptos" w:hAnsi="Times New Roman"/>
              </w:rPr>
              <w:t>, в ловле и в построении в круг.</w:t>
            </w:r>
          </w:p>
          <w:p w14:paraId="04DD74FC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EDD89A4" w14:textId="77777777" w:rsidR="00146DE6" w:rsidRPr="00813E9D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t>Подвижная игра «Медведь и пчелы»</w:t>
            </w:r>
          </w:p>
          <w:p w14:paraId="53F624D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13E9D">
              <w:rPr>
                <w:rFonts w:ascii="Times New Roman" w:eastAsia="Aptos" w:hAnsi="Times New Roman"/>
              </w:rPr>
              <w:lastRenderedPageBreak/>
              <w:t>Цель</w:t>
            </w:r>
            <w:proofErr w:type="gramStart"/>
            <w:r w:rsidRPr="00813E9D">
              <w:rPr>
                <w:rFonts w:ascii="Times New Roman" w:eastAsia="Aptos" w:hAnsi="Times New Roman"/>
              </w:rPr>
              <w:t>: Учить</w:t>
            </w:r>
            <w:proofErr w:type="gramEnd"/>
            <w:r w:rsidRPr="00813E9D">
              <w:rPr>
                <w:rFonts w:ascii="Times New Roman" w:eastAsia="Aptos" w:hAnsi="Times New Roman"/>
              </w:rPr>
              <w:t xml:space="preserve"> детей слезать и влезать на гимнастическую стенку. развивать ловкость, быстроту.</w:t>
            </w:r>
          </w:p>
        </w:tc>
        <w:tc>
          <w:tcPr>
            <w:tcW w:w="951" w:type="dxa"/>
          </w:tcPr>
          <w:p w14:paraId="24F0BBF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5C43F45" w14:textId="77777777" w:rsidTr="00BD48BD">
        <w:trPr>
          <w:trHeight w:val="266"/>
        </w:trPr>
        <w:tc>
          <w:tcPr>
            <w:tcW w:w="10340" w:type="dxa"/>
            <w:gridSpan w:val="3"/>
          </w:tcPr>
          <w:p w14:paraId="0E9C1AFE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7 августа. Пятница.  День раскрашенного камушка</w:t>
            </w:r>
          </w:p>
        </w:tc>
      </w:tr>
      <w:tr w:rsidR="00146DE6" w:rsidRPr="00AD2C75" w14:paraId="33B95B5B" w14:textId="77777777" w:rsidTr="00BD48BD">
        <w:trPr>
          <w:trHeight w:val="555"/>
        </w:trPr>
        <w:tc>
          <w:tcPr>
            <w:tcW w:w="2082" w:type="dxa"/>
          </w:tcPr>
          <w:p w14:paraId="24BBE80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57C008BD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СРИ «Кафе»</w:t>
            </w:r>
          </w:p>
          <w:p w14:paraId="7D1C1219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</w:t>
            </w:r>
            <w:proofErr w:type="gramStart"/>
            <w:r w:rsidRPr="00037679">
              <w:rPr>
                <w:rFonts w:ascii="Times New Roman" w:eastAsia="Aptos" w:hAnsi="Times New Roman"/>
              </w:rPr>
              <w:t>: Продолжать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формировать умение играть в сюжетно-ролевые игры, поддерживать комфортное пребывание детей в группе. Продолжать знакомить с профессиями администратора, повара, кондитера, бармена, официанта.</w:t>
            </w:r>
          </w:p>
          <w:p w14:paraId="38EF485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Закреплять знания о продуктах и готовых блюдах, подаваемых в кафе, об их пользе.</w:t>
            </w:r>
          </w:p>
        </w:tc>
        <w:tc>
          <w:tcPr>
            <w:tcW w:w="951" w:type="dxa"/>
          </w:tcPr>
          <w:p w14:paraId="4EB5E90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5494226" w14:textId="77777777" w:rsidTr="00BD48BD">
        <w:trPr>
          <w:trHeight w:val="465"/>
        </w:trPr>
        <w:tc>
          <w:tcPr>
            <w:tcW w:w="2082" w:type="dxa"/>
          </w:tcPr>
          <w:p w14:paraId="68F2732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383932E8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Сообщение темы дня.</w:t>
            </w:r>
          </w:p>
          <w:p w14:paraId="0562B28B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Познавательная беседа: «Эти удивительные камни» Цель: формировать представление о камнях, как части неживой природы, о их роли в жизни человека.</w:t>
            </w:r>
          </w:p>
          <w:p w14:paraId="3668442E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Продолжать формировать умение исследовать неживую природу, выделять особенности разных камней, описывать их и сравнивать, делать элементарные выводы.</w:t>
            </w:r>
          </w:p>
          <w:p w14:paraId="590C6FB4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Закрепить элементарные представления о разнообразии камней, умение обследовать их и называть свойства.</w:t>
            </w:r>
          </w:p>
          <w:p w14:paraId="4D2621CF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AEBDEBC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Д/и «Чудесный мешочек» с предметами личной гигиены (мыло, расчёска, зубная щётка, носовой платок, зубная паста). Цель: побуждать детей обследовать предмет и узнавать его по характерным признакам, развивать тактильное восприятие.</w:t>
            </w:r>
          </w:p>
          <w:p w14:paraId="55CCB8A6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9D496C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Д/и «Помой руки своей дочке». Цель: закреплять алгоритм умывания, способствовать становлению все более устойчивого интереса к выполнению гигиенических процедур.</w:t>
            </w:r>
          </w:p>
        </w:tc>
        <w:tc>
          <w:tcPr>
            <w:tcW w:w="951" w:type="dxa"/>
          </w:tcPr>
          <w:p w14:paraId="5BA99F1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640399A" w14:textId="77777777" w:rsidTr="00BD48BD">
        <w:trPr>
          <w:trHeight w:val="510"/>
        </w:trPr>
        <w:tc>
          <w:tcPr>
            <w:tcW w:w="2082" w:type="dxa"/>
          </w:tcPr>
          <w:p w14:paraId="367B6AE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37C0AAC9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Ситуация общения «Опасные ситуации»</w:t>
            </w:r>
          </w:p>
          <w:p w14:paraId="7564A174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Цель: помочь детям закрепить представление об опасных для человека и окружающего мира ситуаций и способов поведения в них.</w:t>
            </w:r>
          </w:p>
          <w:p w14:paraId="3092E770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EC576C0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Речевая игра «Времена года»</w:t>
            </w:r>
          </w:p>
          <w:p w14:paraId="48696D0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Цель: учить по существенным признакам и приметам определять время года.</w:t>
            </w:r>
          </w:p>
        </w:tc>
        <w:tc>
          <w:tcPr>
            <w:tcW w:w="951" w:type="dxa"/>
          </w:tcPr>
          <w:p w14:paraId="0F88981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650CBCA" w14:textId="77777777" w:rsidTr="00BD48BD">
        <w:trPr>
          <w:trHeight w:val="450"/>
        </w:trPr>
        <w:tc>
          <w:tcPr>
            <w:tcW w:w="2082" w:type="dxa"/>
          </w:tcPr>
          <w:p w14:paraId="68EE6AB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1D81AB6E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Творческая мастерская.</w:t>
            </w:r>
          </w:p>
          <w:p w14:paraId="129A5B7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Рисуем на камнях «Веселые камешки». Цель: развивать творческие способности детей.</w:t>
            </w:r>
          </w:p>
        </w:tc>
        <w:tc>
          <w:tcPr>
            <w:tcW w:w="951" w:type="dxa"/>
          </w:tcPr>
          <w:p w14:paraId="46B419D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DC845D8" w14:textId="77777777" w:rsidTr="00BD48BD">
        <w:trPr>
          <w:trHeight w:val="450"/>
        </w:trPr>
        <w:tc>
          <w:tcPr>
            <w:tcW w:w="2082" w:type="dxa"/>
          </w:tcPr>
          <w:p w14:paraId="64A6C71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6D2FCA57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Подвижная игра «Стадо и волк»</w:t>
            </w:r>
          </w:p>
          <w:p w14:paraId="5D724C69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</w:t>
            </w:r>
            <w:proofErr w:type="gramStart"/>
            <w:r w:rsidRPr="00037679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умение выполнять движения по сигналу. Упражнять в ходьбе и быстром беге.</w:t>
            </w:r>
          </w:p>
          <w:p w14:paraId="04EA4C10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B74B537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Подвижная игра «Быстрей по местам»</w:t>
            </w:r>
          </w:p>
          <w:p w14:paraId="3758C9A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</w:t>
            </w:r>
            <w:proofErr w:type="gramStart"/>
            <w:r w:rsidRPr="00037679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ориентировку в пространстве, умение выполнять движения по сигналу. Упражнять в быстром беге, ходьбе, подпрыгивании.</w:t>
            </w:r>
          </w:p>
        </w:tc>
        <w:tc>
          <w:tcPr>
            <w:tcW w:w="951" w:type="dxa"/>
          </w:tcPr>
          <w:p w14:paraId="643E1C1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</w:tbl>
    <w:p w14:paraId="472C3EBE" w14:textId="77777777" w:rsidR="00146DE6" w:rsidRPr="00AD2C75" w:rsidRDefault="00146DE6" w:rsidP="00146DE6">
      <w:pPr>
        <w:spacing w:after="0"/>
        <w:jc w:val="center"/>
        <w:rPr>
          <w:rFonts w:ascii="Times New Roman" w:eastAsia="Aptos" w:hAnsi="Times New Roman"/>
          <w:b/>
          <w:bCs/>
        </w:rPr>
      </w:pPr>
    </w:p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7307"/>
        <w:gridCol w:w="951"/>
      </w:tblGrid>
      <w:tr w:rsidR="00146DE6" w:rsidRPr="00AD2C75" w14:paraId="2265358E" w14:textId="77777777" w:rsidTr="00BD48BD">
        <w:trPr>
          <w:trHeight w:val="360"/>
        </w:trPr>
        <w:tc>
          <w:tcPr>
            <w:tcW w:w="9389" w:type="dxa"/>
            <w:gridSpan w:val="2"/>
          </w:tcPr>
          <w:p w14:paraId="076FDF9C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b/>
                <w:bCs/>
              </w:rPr>
            </w:pPr>
            <w:r w:rsidRPr="00AD2C75">
              <w:rPr>
                <w:rFonts w:ascii="Times New Roman" w:eastAsia="Aptos" w:hAnsi="Times New Roman"/>
                <w:b/>
                <w:bCs/>
              </w:rPr>
              <w:t>Август. Тема недели: «Первый урожай»,</w:t>
            </w:r>
            <w:r w:rsidRPr="00AD2C75">
              <w:rPr>
                <w:rFonts w:ascii="Aptos" w:eastAsia="Aptos" w:hAnsi="Aptos"/>
              </w:rPr>
              <w:t xml:space="preserve"> </w:t>
            </w:r>
            <w:r w:rsidRPr="00AD2C75">
              <w:rPr>
                <w:rFonts w:ascii="Times New Roman" w:eastAsia="Aptos" w:hAnsi="Times New Roman"/>
                <w:b/>
                <w:bCs/>
              </w:rPr>
              <w:t>10.08 -14.08</w:t>
            </w:r>
          </w:p>
        </w:tc>
        <w:tc>
          <w:tcPr>
            <w:tcW w:w="951" w:type="dxa"/>
          </w:tcPr>
          <w:p w14:paraId="69E21C51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sz w:val="14"/>
                <w:szCs w:val="14"/>
              </w:rPr>
            </w:pPr>
            <w:r w:rsidRPr="00AD2C75">
              <w:rPr>
                <w:rFonts w:ascii="Times New Roman" w:eastAsia="Aptos" w:hAnsi="Times New Roman"/>
                <w:sz w:val="14"/>
                <w:szCs w:val="14"/>
              </w:rPr>
              <w:t>Отметка о выполнении</w:t>
            </w:r>
          </w:p>
        </w:tc>
      </w:tr>
      <w:tr w:rsidR="00146DE6" w:rsidRPr="00AD2C75" w14:paraId="00035361" w14:textId="77777777" w:rsidTr="00BD48BD">
        <w:trPr>
          <w:trHeight w:val="300"/>
        </w:trPr>
        <w:tc>
          <w:tcPr>
            <w:tcW w:w="9389" w:type="dxa"/>
            <w:gridSpan w:val="2"/>
          </w:tcPr>
          <w:p w14:paraId="1FC4522B" w14:textId="77777777" w:rsidR="00146DE6" w:rsidRPr="00037679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>
              <w:rPr>
                <w:rFonts w:ascii="Times New Roman" w:hAnsi="Times New Roman"/>
                <w:kern w:val="0"/>
                <w:szCs w:val="28"/>
              </w:rPr>
              <w:t>Оздоровительная</w:t>
            </w:r>
            <w:r w:rsidRPr="00037679">
              <w:rPr>
                <w:rFonts w:ascii="Times New Roman" w:hAnsi="Times New Roman"/>
                <w:kern w:val="0"/>
                <w:szCs w:val="28"/>
              </w:rPr>
              <w:t xml:space="preserve"> гимнастика. Комплекс 47 (без предметов) [2, с.40]</w:t>
            </w:r>
          </w:p>
          <w:p w14:paraId="4990FD55" w14:textId="77777777" w:rsidR="00146DE6" w:rsidRPr="00037679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037679">
              <w:rPr>
                <w:rFonts w:ascii="Times New Roman" w:hAnsi="Times New Roman"/>
                <w:kern w:val="0"/>
                <w:szCs w:val="28"/>
              </w:rPr>
              <w:t>Гимнастика после сна. Комплекс 6. Август (см. Приложение 1)</w:t>
            </w:r>
          </w:p>
          <w:p w14:paraId="5A538B2E" w14:textId="77777777" w:rsidR="00146DE6" w:rsidRPr="00037679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037679">
              <w:rPr>
                <w:rFonts w:ascii="Times New Roman" w:hAnsi="Times New Roman"/>
                <w:kern w:val="0"/>
                <w:szCs w:val="28"/>
              </w:rPr>
              <w:t>Прогулки. Август.  № 11-15 (см. Приложение 2)</w:t>
            </w:r>
          </w:p>
          <w:p w14:paraId="520F53BA" w14:textId="77777777" w:rsidR="00146DE6" w:rsidRPr="00037679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037679">
              <w:rPr>
                <w:rFonts w:ascii="Times New Roman" w:hAnsi="Times New Roman"/>
                <w:kern w:val="0"/>
                <w:szCs w:val="28"/>
              </w:rPr>
              <w:t>Утренний круг № 12 (см. Приложение 3)</w:t>
            </w:r>
          </w:p>
          <w:p w14:paraId="310BF59E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037679">
              <w:rPr>
                <w:rFonts w:ascii="Times New Roman" w:hAnsi="Times New Roman"/>
                <w:kern w:val="0"/>
                <w:szCs w:val="28"/>
              </w:rPr>
              <w:t>Вечерний круг по выбору воспитателя (см. Приложение 4)</w:t>
            </w:r>
          </w:p>
        </w:tc>
        <w:tc>
          <w:tcPr>
            <w:tcW w:w="951" w:type="dxa"/>
          </w:tcPr>
          <w:p w14:paraId="32DA693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70E1064F" w14:textId="77777777" w:rsidTr="00BD48BD">
        <w:trPr>
          <w:trHeight w:val="300"/>
        </w:trPr>
        <w:tc>
          <w:tcPr>
            <w:tcW w:w="9389" w:type="dxa"/>
            <w:gridSpan w:val="2"/>
          </w:tcPr>
          <w:p w14:paraId="1AA24F09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Организация РППС </w:t>
            </w:r>
            <w:proofErr w:type="gramStart"/>
            <w:r w:rsidRPr="00AD2C75">
              <w:rPr>
                <w:rFonts w:ascii="Times New Roman" w:hAnsi="Times New Roman"/>
                <w:kern w:val="0"/>
                <w:szCs w:val="28"/>
              </w:rPr>
              <w:t>группы  для</w:t>
            </w:r>
            <w:proofErr w:type="gramEnd"/>
            <w:r w:rsidRPr="00AD2C75">
              <w:rPr>
                <w:rFonts w:ascii="Times New Roman" w:hAnsi="Times New Roman"/>
                <w:kern w:val="0"/>
                <w:szCs w:val="28"/>
              </w:rPr>
              <w:t xml:space="preserve"> поддержки детской инициативы (центры самостоятельной активности). </w:t>
            </w:r>
          </w:p>
          <w:p w14:paraId="5FBED8D9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>На прогулке ежедневно создавать условия для игровой, познавательной деятельности в соответствии с планом дня.</w:t>
            </w:r>
          </w:p>
        </w:tc>
        <w:tc>
          <w:tcPr>
            <w:tcW w:w="951" w:type="dxa"/>
          </w:tcPr>
          <w:p w14:paraId="3791D68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2BAF39D6" w14:textId="77777777" w:rsidTr="00BD48BD">
        <w:trPr>
          <w:trHeight w:val="300"/>
        </w:trPr>
        <w:tc>
          <w:tcPr>
            <w:tcW w:w="9389" w:type="dxa"/>
            <w:gridSpan w:val="2"/>
          </w:tcPr>
          <w:p w14:paraId="03BC0727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Индивидуальная работа на неделю: </w:t>
            </w:r>
          </w:p>
        </w:tc>
        <w:tc>
          <w:tcPr>
            <w:tcW w:w="951" w:type="dxa"/>
          </w:tcPr>
          <w:p w14:paraId="5F6B1FC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2FA81E92" w14:textId="77777777" w:rsidTr="00BD48BD">
        <w:trPr>
          <w:trHeight w:val="300"/>
        </w:trPr>
        <w:tc>
          <w:tcPr>
            <w:tcW w:w="9389" w:type="dxa"/>
            <w:gridSpan w:val="2"/>
          </w:tcPr>
          <w:p w14:paraId="7C4A9C15" w14:textId="77777777" w:rsidR="00146DE6" w:rsidRPr="00037679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037679">
              <w:rPr>
                <w:rFonts w:ascii="Times New Roman" w:hAnsi="Times New Roman"/>
                <w:kern w:val="0"/>
                <w:szCs w:val="28"/>
              </w:rPr>
              <w:lastRenderedPageBreak/>
              <w:t>•</w:t>
            </w:r>
            <w:r w:rsidRPr="00037679">
              <w:rPr>
                <w:rFonts w:ascii="Times New Roman" w:hAnsi="Times New Roman"/>
                <w:kern w:val="0"/>
                <w:szCs w:val="28"/>
              </w:rPr>
              <w:tab/>
              <w:t>Работа с родителями на неделю:</w:t>
            </w:r>
          </w:p>
          <w:p w14:paraId="5552CD8F" w14:textId="77777777" w:rsidR="00146DE6" w:rsidRPr="00037679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037679">
              <w:rPr>
                <w:rFonts w:ascii="Times New Roman" w:hAnsi="Times New Roman"/>
                <w:kern w:val="0"/>
                <w:szCs w:val="28"/>
              </w:rPr>
              <w:t>1. Информационный стенд «Дети и физкультура»</w:t>
            </w:r>
          </w:p>
          <w:p w14:paraId="64A4D192" w14:textId="77777777" w:rsidR="00146DE6" w:rsidRPr="00037679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037679">
              <w:rPr>
                <w:rFonts w:ascii="Times New Roman" w:hAnsi="Times New Roman"/>
                <w:kern w:val="0"/>
                <w:szCs w:val="28"/>
              </w:rPr>
              <w:t>2. Папка-передвижка «Овощи и фрукты-полезные продукты»</w:t>
            </w:r>
          </w:p>
          <w:p w14:paraId="2208BA16" w14:textId="77777777" w:rsidR="00146DE6" w:rsidRPr="00037679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037679">
              <w:rPr>
                <w:rFonts w:ascii="Times New Roman" w:hAnsi="Times New Roman"/>
                <w:kern w:val="0"/>
                <w:szCs w:val="28"/>
              </w:rPr>
              <w:t>3. Стенгазета «Международный день ПДД»</w:t>
            </w:r>
          </w:p>
          <w:p w14:paraId="43D7B4FC" w14:textId="77777777" w:rsidR="00146DE6" w:rsidRPr="00037679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037679">
              <w:rPr>
                <w:rFonts w:ascii="Times New Roman" w:hAnsi="Times New Roman"/>
                <w:kern w:val="0"/>
                <w:szCs w:val="28"/>
              </w:rPr>
              <w:t>4. Беседа с родителями «Средства и способы формирования познавательной активности у детей старшего дошкольного возраста»</w:t>
            </w:r>
          </w:p>
          <w:p w14:paraId="4546FCF7" w14:textId="77777777" w:rsidR="00146DE6" w:rsidRPr="00037679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037679">
              <w:rPr>
                <w:rFonts w:ascii="Times New Roman" w:hAnsi="Times New Roman"/>
                <w:kern w:val="0"/>
                <w:szCs w:val="28"/>
              </w:rPr>
              <w:t>5. Рубрика ««Солнце, воздух и вода –мои лучшие друзья»». (оформление приемной рисунками и фоторепортаж о играх детей за текущую неделю)</w:t>
            </w:r>
          </w:p>
          <w:p w14:paraId="4F636C44" w14:textId="77777777" w:rsidR="00146DE6" w:rsidRPr="00AD2C75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037679">
              <w:rPr>
                <w:rFonts w:ascii="Times New Roman" w:hAnsi="Times New Roman"/>
                <w:kern w:val="0"/>
                <w:szCs w:val="28"/>
              </w:rPr>
              <w:t>6. Ежедневное оформление приемной группы по теме дня.</w:t>
            </w:r>
          </w:p>
        </w:tc>
        <w:tc>
          <w:tcPr>
            <w:tcW w:w="951" w:type="dxa"/>
          </w:tcPr>
          <w:p w14:paraId="343D530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09D5862E" w14:textId="77777777" w:rsidTr="00BD48BD">
        <w:trPr>
          <w:trHeight w:val="266"/>
        </w:trPr>
        <w:tc>
          <w:tcPr>
            <w:tcW w:w="10340" w:type="dxa"/>
            <w:gridSpan w:val="3"/>
          </w:tcPr>
          <w:p w14:paraId="5FA9A2C0" w14:textId="77777777" w:rsidR="00146DE6" w:rsidRPr="00AD2C75" w:rsidRDefault="00146DE6" w:rsidP="00BD48BD">
            <w:pPr>
              <w:tabs>
                <w:tab w:val="left" w:pos="4335"/>
                <w:tab w:val="center" w:pos="5062"/>
              </w:tabs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10 августа. Понедельник. День строителя</w:t>
            </w:r>
          </w:p>
        </w:tc>
      </w:tr>
      <w:tr w:rsidR="00146DE6" w:rsidRPr="00AD2C75" w14:paraId="5987B1F0" w14:textId="77777777" w:rsidTr="00BD48BD">
        <w:trPr>
          <w:trHeight w:val="555"/>
        </w:trPr>
        <w:tc>
          <w:tcPr>
            <w:tcW w:w="2082" w:type="dxa"/>
          </w:tcPr>
          <w:p w14:paraId="5F8951C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3213FD11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СРИ. Календарь профессий «Строительство»</w:t>
            </w:r>
          </w:p>
          <w:p w14:paraId="43E0359D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Цель: формировать конкретные представления о строительстве, его этапах; закреплять знания о рабочих профессиях; воспитывать уважение к труду</w:t>
            </w:r>
          </w:p>
          <w:p w14:paraId="0B75A9F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строителей; формировать умение творчески развивать сюжет игры.</w:t>
            </w:r>
          </w:p>
        </w:tc>
        <w:tc>
          <w:tcPr>
            <w:tcW w:w="951" w:type="dxa"/>
          </w:tcPr>
          <w:p w14:paraId="3C06521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08B849B" w14:textId="77777777" w:rsidTr="00BD48BD">
        <w:trPr>
          <w:trHeight w:val="465"/>
        </w:trPr>
        <w:tc>
          <w:tcPr>
            <w:tcW w:w="2082" w:type="dxa"/>
          </w:tcPr>
          <w:p w14:paraId="45C23AE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4759726D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Сообщение темы дня.</w:t>
            </w:r>
          </w:p>
          <w:p w14:paraId="4D878B46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Познавательная беседа «День строителя»</w:t>
            </w:r>
          </w:p>
          <w:p w14:paraId="63F6E7CD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Цель: воспитание культуры общения и взаимодействия в досуговой деятельности.</w:t>
            </w:r>
          </w:p>
          <w:p w14:paraId="1227887B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Задачи:</w:t>
            </w:r>
          </w:p>
          <w:p w14:paraId="11AB8478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- закреплять представления детей о рабочих-строителях, взаимосвязи их труда с трудом представителей других профессий;</w:t>
            </w:r>
          </w:p>
          <w:p w14:paraId="7C05A264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- воспитывать уважение к людям труда и их мастерству.</w:t>
            </w:r>
          </w:p>
          <w:p w14:paraId="7F33DC5F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39A2712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Д\игра «Узнай по описанию»</w:t>
            </w:r>
          </w:p>
          <w:p w14:paraId="4BD9891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Цель: создание условий, способствующих развитию у детей познавательной позиции, любознательности, стремления к самостоятельному познанию и размышлению через решение исследовательских заданий, направленных на формирование у детей первоначальных измерительных умений.</w:t>
            </w:r>
          </w:p>
        </w:tc>
        <w:tc>
          <w:tcPr>
            <w:tcW w:w="951" w:type="dxa"/>
          </w:tcPr>
          <w:p w14:paraId="736C65D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C8D745A" w14:textId="77777777" w:rsidTr="00BD48BD">
        <w:trPr>
          <w:trHeight w:val="510"/>
        </w:trPr>
        <w:tc>
          <w:tcPr>
            <w:tcW w:w="2082" w:type="dxa"/>
          </w:tcPr>
          <w:p w14:paraId="236AFB4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5A3601B8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Загадки: (инструменты для строителя)</w:t>
            </w:r>
          </w:p>
          <w:p w14:paraId="64ECDB84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Речевые игры «Что кому нужно?» Каждый ребенок выбирает карточку с изображением человека какой-то профессии и называет необходимые для его работы орудия труда.</w:t>
            </w:r>
          </w:p>
          <w:p w14:paraId="6DAE317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 xml:space="preserve"> «Что лишнее?» Ребенку дается ряд предметов. Он должен выделить лишнее. Задаются вопросы</w:t>
            </w:r>
            <w:proofErr w:type="gramStart"/>
            <w:r w:rsidRPr="00037679">
              <w:rPr>
                <w:rFonts w:ascii="Times New Roman" w:eastAsia="Aptos" w:hAnsi="Times New Roman"/>
              </w:rPr>
              <w:t>: Что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лишнее? Почему? Назови отличительный признак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4EAC8C4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AE78D14" w14:textId="77777777" w:rsidTr="00BD48BD">
        <w:trPr>
          <w:trHeight w:val="450"/>
        </w:trPr>
        <w:tc>
          <w:tcPr>
            <w:tcW w:w="2082" w:type="dxa"/>
          </w:tcPr>
          <w:p w14:paraId="69B5794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71F9CDA3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Творческая мастерская Аппликация «Строитель»</w:t>
            </w:r>
          </w:p>
          <w:p w14:paraId="1752DF4D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Задачи:</w:t>
            </w:r>
          </w:p>
          <w:p w14:paraId="614D54D4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Расширять представления о строительных профессиях (крановщик, каменщик, маляр, штукатур, плотник, воспитывать уважение к человеку труда; пополнить знания о конструкциях дома, продолжить знакомить с различными строительными материалами (камень, кирпич, дерево, бетон, глина).</w:t>
            </w:r>
          </w:p>
          <w:p w14:paraId="6EBC2A4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Развивать умение составлять целое из отдельных деталей, добавлять детали, вырезанные из бумаги. Развивать умение разрезать полоски на квадраты по прямой. Освоение навыка пользования ножницами. Напомнить правила безопасной работы с ножницами.</w:t>
            </w:r>
          </w:p>
        </w:tc>
        <w:tc>
          <w:tcPr>
            <w:tcW w:w="951" w:type="dxa"/>
          </w:tcPr>
          <w:p w14:paraId="43AE906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7487F80" w14:textId="77777777" w:rsidTr="00BD48BD">
        <w:trPr>
          <w:trHeight w:val="450"/>
        </w:trPr>
        <w:tc>
          <w:tcPr>
            <w:tcW w:w="2082" w:type="dxa"/>
          </w:tcPr>
          <w:p w14:paraId="401BE5D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094C93EA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 xml:space="preserve">Подвижная игра </w:t>
            </w:r>
          </w:p>
          <w:p w14:paraId="59D33DB1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«У кого мяч»</w:t>
            </w:r>
          </w:p>
          <w:p w14:paraId="17F2864C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 xml:space="preserve">Цели: учить держать спину ровно, укреплять мышцы спины, упражнять передачу мяча </w:t>
            </w:r>
          </w:p>
          <w:p w14:paraId="4E16C0AA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 xml:space="preserve">Подвижная игра </w:t>
            </w:r>
          </w:p>
          <w:p w14:paraId="59EA164B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 xml:space="preserve"> «Совушка»</w:t>
            </w:r>
          </w:p>
          <w:p w14:paraId="0466219A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Цели: развитие внимания, реакции на словесную команду и произвольной регуляции поведения.</w:t>
            </w:r>
          </w:p>
          <w:p w14:paraId="5D23C911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 xml:space="preserve">Игра </w:t>
            </w:r>
            <w:proofErr w:type="gramStart"/>
            <w:r w:rsidRPr="00037679">
              <w:rPr>
                <w:rFonts w:ascii="Times New Roman" w:eastAsia="Aptos" w:hAnsi="Times New Roman"/>
              </w:rPr>
              <w:t>« Мы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– строители»</w:t>
            </w:r>
          </w:p>
          <w:p w14:paraId="40E56CE3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 xml:space="preserve">— Утром рано мы проснулись и легонько потянулись </w:t>
            </w:r>
            <w:proofErr w:type="gramStart"/>
            <w:r w:rsidRPr="00037679">
              <w:rPr>
                <w:rFonts w:ascii="Times New Roman" w:eastAsia="Aptos" w:hAnsi="Times New Roman"/>
              </w:rPr>
              <w:t>( приподняться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на носки, руки вверх)</w:t>
            </w:r>
          </w:p>
          <w:p w14:paraId="3C8F26E4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 xml:space="preserve">— Мы строителей отряд, идем строить детский сад </w:t>
            </w:r>
            <w:proofErr w:type="gramStart"/>
            <w:r w:rsidRPr="00037679">
              <w:rPr>
                <w:rFonts w:ascii="Times New Roman" w:eastAsia="Aptos" w:hAnsi="Times New Roman"/>
              </w:rPr>
              <w:t>( шагаем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ногами, руки на поясе)</w:t>
            </w:r>
          </w:p>
          <w:p w14:paraId="5AD3DE48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lastRenderedPageBreak/>
              <w:t xml:space="preserve">— Сами выбрали мы </w:t>
            </w:r>
            <w:proofErr w:type="gramStart"/>
            <w:r w:rsidRPr="00037679">
              <w:rPr>
                <w:rFonts w:ascii="Times New Roman" w:eastAsia="Aptos" w:hAnsi="Times New Roman"/>
              </w:rPr>
              <w:t>место( становятся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в круг), будет очень </w:t>
            </w:r>
            <w:proofErr w:type="gramStart"/>
            <w:r w:rsidRPr="00037679">
              <w:rPr>
                <w:rFonts w:ascii="Times New Roman" w:eastAsia="Aptos" w:hAnsi="Times New Roman"/>
              </w:rPr>
              <w:t>интересно( взялись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за руки)</w:t>
            </w:r>
          </w:p>
          <w:p w14:paraId="0D0347C0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 xml:space="preserve">— Сад высокий </w:t>
            </w:r>
            <w:proofErr w:type="gramStart"/>
            <w:r w:rsidRPr="00037679">
              <w:rPr>
                <w:rFonts w:ascii="Times New Roman" w:eastAsia="Aptos" w:hAnsi="Times New Roman"/>
              </w:rPr>
              <w:t>( подняли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руки вверх) или низкий (опускаем руки до пола, наклоняемся</w:t>
            </w:r>
            <w:proofErr w:type="gramStart"/>
            <w:r w:rsidRPr="00037679">
              <w:rPr>
                <w:rFonts w:ascii="Times New Roman" w:eastAsia="Aptos" w:hAnsi="Times New Roman"/>
              </w:rPr>
              <w:t>) ?</w:t>
            </w:r>
            <w:proofErr w:type="gramEnd"/>
          </w:p>
          <w:p w14:paraId="51E4513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молодцы.</w:t>
            </w:r>
          </w:p>
        </w:tc>
        <w:tc>
          <w:tcPr>
            <w:tcW w:w="951" w:type="dxa"/>
          </w:tcPr>
          <w:p w14:paraId="3F0B805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214E2E2" w14:textId="77777777" w:rsidTr="00BD48BD">
        <w:trPr>
          <w:trHeight w:val="266"/>
        </w:trPr>
        <w:tc>
          <w:tcPr>
            <w:tcW w:w="10340" w:type="dxa"/>
            <w:gridSpan w:val="3"/>
          </w:tcPr>
          <w:p w14:paraId="735013CF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11 августа. Вторник. День экскурсий «Что выросло в огороде?» </w:t>
            </w:r>
          </w:p>
        </w:tc>
      </w:tr>
      <w:tr w:rsidR="00146DE6" w:rsidRPr="00AD2C75" w14:paraId="5E07101E" w14:textId="77777777" w:rsidTr="00BD48BD">
        <w:trPr>
          <w:trHeight w:val="555"/>
        </w:trPr>
        <w:tc>
          <w:tcPr>
            <w:tcW w:w="2082" w:type="dxa"/>
          </w:tcPr>
          <w:p w14:paraId="5650ED8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79B4ACA1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СРИ «Мы дружные ребята «Олимпиада»</w:t>
            </w:r>
          </w:p>
          <w:p w14:paraId="234F87DD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</w:t>
            </w:r>
            <w:proofErr w:type="gramStart"/>
            <w:r w:rsidRPr="00037679">
              <w:rPr>
                <w:rFonts w:ascii="Times New Roman" w:eastAsia="Aptos" w:hAnsi="Times New Roman"/>
              </w:rPr>
              <w:t>: Формировать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умение детей распределяться на подгруппы в</w:t>
            </w:r>
          </w:p>
          <w:p w14:paraId="3D1BE800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соответствии с игровым сюжетом и по окончании заданного игрового действия снова объединяться в единый коллектив. Отобразить события</w:t>
            </w:r>
          </w:p>
          <w:p w14:paraId="72A0231C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общественной жизни, интересующее детей, объединить детей вокруг одной цели, способствовать преодолению эгоцентризма, формированию совместной</w:t>
            </w:r>
          </w:p>
          <w:p w14:paraId="046FE49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деятельности, направлять внимание детей на качество исполняемых ролей, их социальную значимость.</w:t>
            </w:r>
          </w:p>
        </w:tc>
        <w:tc>
          <w:tcPr>
            <w:tcW w:w="951" w:type="dxa"/>
          </w:tcPr>
          <w:p w14:paraId="53A0E1E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FDBD0B5" w14:textId="77777777" w:rsidTr="00BD48BD">
        <w:trPr>
          <w:trHeight w:val="465"/>
        </w:trPr>
        <w:tc>
          <w:tcPr>
            <w:tcW w:w="2082" w:type="dxa"/>
          </w:tcPr>
          <w:p w14:paraId="5002276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7DADEEA8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Сообщение темы дня.</w:t>
            </w:r>
          </w:p>
          <w:p w14:paraId="14A9A03D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Беседа «Что лето нам подарило?»</w:t>
            </w:r>
          </w:p>
          <w:p w14:paraId="4A750BB7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 xml:space="preserve">Цель: актуализация знаний детей о том, что летом зреют ягоды, фрукты, овощи, злаки и </w:t>
            </w:r>
            <w:proofErr w:type="spellStart"/>
            <w:r w:rsidRPr="00037679">
              <w:rPr>
                <w:rFonts w:ascii="Times New Roman" w:eastAsia="Aptos" w:hAnsi="Times New Roman"/>
              </w:rPr>
              <w:t>тд</w:t>
            </w:r>
            <w:proofErr w:type="spellEnd"/>
            <w:r w:rsidRPr="00037679">
              <w:rPr>
                <w:rFonts w:ascii="Times New Roman" w:eastAsia="Aptos" w:hAnsi="Times New Roman"/>
              </w:rPr>
              <w:t>.</w:t>
            </w:r>
          </w:p>
          <w:p w14:paraId="074F573B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9D22D8E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Д\игра «Чья голова?» Цель: расширение словаря детей за счёт употребления притяжательных прилагательных. Ход: педагог, бросая мяч ребёнку, говорит: «У вороны голова…», а ребёнок, бросая мяч обратно, заканчивает: «…воронья».</w:t>
            </w:r>
          </w:p>
          <w:p w14:paraId="5F2A6020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7B686A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Д\игра «Четвёртый лишний» Цель: закрепление умения детей выделять общий признак в словах, развивать способность к обобщению. Ход: педагог, бросая мяч ребёнку, называет четыре слова и просит определить, какое слово лишнее. Например: голубой, красный, зелёный, спелый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3058F5D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4436CAA" w14:textId="77777777" w:rsidTr="00BD48BD">
        <w:trPr>
          <w:trHeight w:val="510"/>
        </w:trPr>
        <w:tc>
          <w:tcPr>
            <w:tcW w:w="2082" w:type="dxa"/>
          </w:tcPr>
          <w:p w14:paraId="0EE291E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25046F8A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Речевая игра «Наоборот»</w:t>
            </w:r>
          </w:p>
          <w:p w14:paraId="3637B715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Цель: формировать умение подбирать противоположные по смыслу слова</w:t>
            </w:r>
          </w:p>
          <w:p w14:paraId="12777214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Ход игры: я начну, а вы продолжите:</w:t>
            </w:r>
          </w:p>
          <w:p w14:paraId="0B602DC1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Веселый праздник – грустный</w:t>
            </w:r>
          </w:p>
          <w:p w14:paraId="03C7F958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9B5493C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Речевая игра «Разговор по телефону»</w:t>
            </w:r>
          </w:p>
          <w:p w14:paraId="2AC7595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Цель: развивать пространственные представления. Побуждать использовать в речи слова: вверх, направо, налево, вниз, прямо.</w:t>
            </w:r>
          </w:p>
        </w:tc>
        <w:tc>
          <w:tcPr>
            <w:tcW w:w="951" w:type="dxa"/>
          </w:tcPr>
          <w:p w14:paraId="3CBB309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71006DB" w14:textId="77777777" w:rsidTr="00BD48BD">
        <w:trPr>
          <w:trHeight w:val="450"/>
        </w:trPr>
        <w:tc>
          <w:tcPr>
            <w:tcW w:w="2082" w:type="dxa"/>
          </w:tcPr>
          <w:p w14:paraId="59AC99D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4D978089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Игра-драматизация «Весёлые овощи»</w:t>
            </w:r>
          </w:p>
          <w:p w14:paraId="482AEC06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Задачи: реализовать индивидуальные возможности и потребности детей в самовыражении и развитии, раскрыть творческий потенциал детей, их талант.</w:t>
            </w:r>
          </w:p>
          <w:p w14:paraId="31AD7D5E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7AF5B29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Слушание тематических аудиозаписей.</w:t>
            </w:r>
          </w:p>
          <w:p w14:paraId="4D490FD5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6F1335A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Хороводная игра «Огород наш хорош»</w:t>
            </w:r>
          </w:p>
          <w:p w14:paraId="6E4BB66B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 xml:space="preserve">Воспитатель. </w:t>
            </w:r>
          </w:p>
          <w:p w14:paraId="69A225F2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Рано утром я встаю, выхожу на грядки.</w:t>
            </w:r>
          </w:p>
          <w:p w14:paraId="0C96B784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(Воспитатель обходит огород.)</w:t>
            </w:r>
          </w:p>
          <w:p w14:paraId="0D0B0D6F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Постою, посмотрю, всё ли тут в порядке.</w:t>
            </w:r>
          </w:p>
          <w:p w14:paraId="7C0F23ED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Ты, морковка, выходи, на народ посмотри.</w:t>
            </w:r>
          </w:p>
          <w:p w14:paraId="6BE23BA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(Морковь идёт по кругу.)</w:t>
            </w:r>
          </w:p>
        </w:tc>
        <w:tc>
          <w:tcPr>
            <w:tcW w:w="951" w:type="dxa"/>
          </w:tcPr>
          <w:p w14:paraId="611829F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DF6D78E" w14:textId="77777777" w:rsidTr="00BD48BD">
        <w:trPr>
          <w:trHeight w:val="450"/>
        </w:trPr>
        <w:tc>
          <w:tcPr>
            <w:tcW w:w="2082" w:type="dxa"/>
          </w:tcPr>
          <w:p w14:paraId="3CE3FCF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116D5273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Подвижная игра «Охотники и зайцы»</w:t>
            </w:r>
          </w:p>
          <w:p w14:paraId="2A00C5C5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</w:t>
            </w:r>
            <w:proofErr w:type="gramStart"/>
            <w:r w:rsidRPr="00037679">
              <w:rPr>
                <w:rFonts w:ascii="Times New Roman" w:eastAsia="Aptos" w:hAnsi="Times New Roman"/>
              </w:rPr>
              <w:t>: Совершенствовать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навыки прыжков и метания в цель на обеих ногах. Развивать ловкость, скорость и ориентирования в пространстве.</w:t>
            </w:r>
          </w:p>
          <w:p w14:paraId="7AAFCEAF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59911A6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Подвижная игра «Свободное место»</w:t>
            </w:r>
          </w:p>
          <w:p w14:paraId="1C46F3B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</w:t>
            </w:r>
            <w:proofErr w:type="gramStart"/>
            <w:r w:rsidRPr="00037679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ловкость, быстроту; умение не сталкиваться</w:t>
            </w:r>
          </w:p>
        </w:tc>
        <w:tc>
          <w:tcPr>
            <w:tcW w:w="951" w:type="dxa"/>
          </w:tcPr>
          <w:p w14:paraId="6901326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5E43CE6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1B84964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12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августа.Среда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День военно-воздушных сил (ВВС)</w:t>
            </w:r>
          </w:p>
        </w:tc>
      </w:tr>
      <w:tr w:rsidR="00146DE6" w:rsidRPr="00AD2C75" w14:paraId="2DCAA10C" w14:textId="77777777" w:rsidTr="00BD48BD">
        <w:trPr>
          <w:trHeight w:val="555"/>
        </w:trPr>
        <w:tc>
          <w:tcPr>
            <w:tcW w:w="2082" w:type="dxa"/>
          </w:tcPr>
          <w:p w14:paraId="2001068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Социально-коммуникативное развитие</w:t>
            </w:r>
          </w:p>
        </w:tc>
        <w:tc>
          <w:tcPr>
            <w:tcW w:w="7307" w:type="dxa"/>
          </w:tcPr>
          <w:p w14:paraId="6264C4CE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СРИ Воздушный транспорт «Авиазавод»</w:t>
            </w:r>
          </w:p>
          <w:p w14:paraId="4EDF0986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Цель: Формирование умения творчески развивать сюжет игры. Закрепление знаний о воздушном транспорте. Расширение знаний о работе летчиков.</w:t>
            </w:r>
          </w:p>
          <w:p w14:paraId="5D7D28B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Ознакомление ребят с работой авиазавода, аэропорта, расширение знаний детей о рабочих профессиях.</w:t>
            </w:r>
          </w:p>
        </w:tc>
        <w:tc>
          <w:tcPr>
            <w:tcW w:w="951" w:type="dxa"/>
          </w:tcPr>
          <w:p w14:paraId="2590599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E977701" w14:textId="77777777" w:rsidTr="00BD48BD">
        <w:trPr>
          <w:trHeight w:val="465"/>
        </w:trPr>
        <w:tc>
          <w:tcPr>
            <w:tcW w:w="2082" w:type="dxa"/>
          </w:tcPr>
          <w:p w14:paraId="5191080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43ECBC25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Сообщение темы дня.</w:t>
            </w:r>
          </w:p>
          <w:p w14:paraId="6BFAB09B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 xml:space="preserve">Познавательная беседа </w:t>
            </w:r>
          </w:p>
          <w:p w14:paraId="0B5609FF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«Самолеты»</w:t>
            </w:r>
          </w:p>
          <w:p w14:paraId="7ECA2D76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Цель: формировать интерес к воздушному транспорту, познакомить с элементарными сведениями об истории авиации; познакомить с видами летательных аппаратов и их назначением, названиями основных частей самолета; активизировать словарь: дирижабль, взлетная полоса.</w:t>
            </w:r>
          </w:p>
          <w:p w14:paraId="2D3F000E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4F1DA0C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В чистом небе серебрится</w:t>
            </w:r>
          </w:p>
          <w:p w14:paraId="2D46EAB5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Удивительная птица.</w:t>
            </w:r>
          </w:p>
          <w:p w14:paraId="14A6EE42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В страны дальние летала,</w:t>
            </w:r>
          </w:p>
          <w:p w14:paraId="630F1EE9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Эта птица из металла.</w:t>
            </w:r>
          </w:p>
          <w:p w14:paraId="5621AEAE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Совершает перелёт</w:t>
            </w:r>
          </w:p>
          <w:p w14:paraId="65372179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Чудо-птица … (самолет)</w:t>
            </w:r>
          </w:p>
          <w:p w14:paraId="0F0C1E1D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EEBFB60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Игра «Перевёртыши»</w:t>
            </w:r>
          </w:p>
          <w:p w14:paraId="1E177E9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Цель: учить создавать в воображении образы предметов на основе восприятия схематических изображений отдельных деталей этих предметов.</w:t>
            </w:r>
          </w:p>
        </w:tc>
        <w:tc>
          <w:tcPr>
            <w:tcW w:w="951" w:type="dxa"/>
          </w:tcPr>
          <w:p w14:paraId="06607C9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CFCDCD6" w14:textId="77777777" w:rsidTr="00BD48BD">
        <w:trPr>
          <w:trHeight w:val="510"/>
        </w:trPr>
        <w:tc>
          <w:tcPr>
            <w:tcW w:w="2082" w:type="dxa"/>
          </w:tcPr>
          <w:p w14:paraId="53BD414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1E7DE117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Рассматривание иллюстраций на тему: «Воздушные иды транспорта»</w:t>
            </w:r>
          </w:p>
          <w:p w14:paraId="5E30EDD8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621640B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Речевые игры</w:t>
            </w:r>
            <w:r>
              <w:rPr>
                <w:rFonts w:ascii="Times New Roman" w:eastAsia="Aptos" w:hAnsi="Times New Roman"/>
              </w:rPr>
              <w:t xml:space="preserve">. </w:t>
            </w:r>
            <w:r w:rsidRPr="00037679">
              <w:rPr>
                <w:rFonts w:ascii="Times New Roman" w:eastAsia="Aptos" w:hAnsi="Times New Roman"/>
              </w:rPr>
              <w:t>"Режим дня" 8-10 сюжетных или схематических картинок о режиме дня. Предложить рассмотреть, а затем расположить в определённой последовательности и объяснить.</w:t>
            </w:r>
          </w:p>
          <w:p w14:paraId="1A07B50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"Кому угощение?" (употребление трудных форм существительных)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34B91F9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5C8F891" w14:textId="77777777" w:rsidTr="00BD48BD">
        <w:trPr>
          <w:trHeight w:val="450"/>
        </w:trPr>
        <w:tc>
          <w:tcPr>
            <w:tcW w:w="2082" w:type="dxa"/>
          </w:tcPr>
          <w:p w14:paraId="4BB0CB7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587995C0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Творческая мастерская Оригами «Самолёт», «Вертушка».</w:t>
            </w:r>
          </w:p>
          <w:p w14:paraId="4B72CF9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Цель: развитие творческих способностей детей.</w:t>
            </w:r>
          </w:p>
        </w:tc>
        <w:tc>
          <w:tcPr>
            <w:tcW w:w="951" w:type="dxa"/>
          </w:tcPr>
          <w:p w14:paraId="0E9218A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6492726" w14:textId="77777777" w:rsidTr="00BD48BD">
        <w:trPr>
          <w:trHeight w:val="450"/>
        </w:trPr>
        <w:tc>
          <w:tcPr>
            <w:tcW w:w="2082" w:type="dxa"/>
          </w:tcPr>
          <w:p w14:paraId="59F49F1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18888CC7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Подвижная игра «Космонавты»</w:t>
            </w:r>
          </w:p>
          <w:p w14:paraId="498D6A16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</w:t>
            </w:r>
            <w:proofErr w:type="gramStart"/>
            <w:r w:rsidRPr="00037679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у детей внимание, ловкость, воображение. Упражнять в быстрой ориентировке в пространстве.</w:t>
            </w:r>
          </w:p>
          <w:p w14:paraId="512BA5E2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287AB6B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Подвижная игра «Сокол и голуби»</w:t>
            </w:r>
          </w:p>
          <w:p w14:paraId="79C7D2F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 xml:space="preserve">Цель: упражнять детей в беге с </w:t>
            </w:r>
            <w:proofErr w:type="spellStart"/>
            <w:r w:rsidRPr="00037679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037679"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01F4C57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B8DE2D0" w14:textId="77777777" w:rsidTr="00BD48BD">
        <w:trPr>
          <w:trHeight w:val="266"/>
        </w:trPr>
        <w:tc>
          <w:tcPr>
            <w:tcW w:w="10340" w:type="dxa"/>
            <w:gridSpan w:val="3"/>
          </w:tcPr>
          <w:p w14:paraId="5F6FB55F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13 августа. Четверг.  Международный день ПДД</w:t>
            </w:r>
          </w:p>
        </w:tc>
      </w:tr>
      <w:tr w:rsidR="00146DE6" w:rsidRPr="00AD2C75" w14:paraId="0B67A827" w14:textId="77777777" w:rsidTr="00BD48BD">
        <w:trPr>
          <w:trHeight w:val="555"/>
        </w:trPr>
        <w:tc>
          <w:tcPr>
            <w:tcW w:w="2082" w:type="dxa"/>
          </w:tcPr>
          <w:p w14:paraId="6D43359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466B5DCF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СРИ Транспорт. Профессии на транспорте. Правила дорожного движения.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037679">
              <w:rPr>
                <w:rFonts w:ascii="Times New Roman" w:eastAsia="Aptos" w:hAnsi="Times New Roman"/>
              </w:rPr>
              <w:t>«ГИБДД», «Водители»</w:t>
            </w:r>
          </w:p>
          <w:p w14:paraId="1FFAAF89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</w:t>
            </w:r>
            <w:proofErr w:type="gramStart"/>
            <w:r w:rsidRPr="00037679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037679">
              <w:rPr>
                <w:rFonts w:ascii="Times New Roman" w:eastAsia="Aptos" w:hAnsi="Times New Roman"/>
              </w:rPr>
              <w:t xml:space="preserve"> дружеское отношение друг к другу, умение распределять роли и действовать в соответствии с принятой на себя ролью. Воспитывать уважение к труду работников инспекции безопасности движения, закреплять представление об их значении для жизни города, условиях труда и</w:t>
            </w:r>
          </w:p>
          <w:p w14:paraId="6F2CCC5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взаимоотношениях «инспектор — водитель», «инспектор — пешеход». Развивать диалогическую речь.</w:t>
            </w:r>
          </w:p>
        </w:tc>
        <w:tc>
          <w:tcPr>
            <w:tcW w:w="951" w:type="dxa"/>
          </w:tcPr>
          <w:p w14:paraId="24A93BC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B95E406" w14:textId="77777777" w:rsidTr="00BD48BD">
        <w:trPr>
          <w:trHeight w:val="465"/>
        </w:trPr>
        <w:tc>
          <w:tcPr>
            <w:tcW w:w="2082" w:type="dxa"/>
          </w:tcPr>
          <w:p w14:paraId="22AA85A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02D56ACD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Сообщение темы дня.</w:t>
            </w:r>
          </w:p>
          <w:p w14:paraId="506EF0DF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 xml:space="preserve">Беседа «Пост ГАИ» </w:t>
            </w:r>
          </w:p>
          <w:p w14:paraId="4B1B6FE8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Цель: создать условия для формирования знаний детей о назначении поста ГАИ на дороге, познакомить с особенностями работы сотрудников ГАИ.</w:t>
            </w:r>
          </w:p>
          <w:p w14:paraId="76A10067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999698E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Развивающая игра «Учим дорожные знаки» - закрепить умение подбирать соответствующий знак к данной ситуации, знание дорожных знаков; развивать внимание.</w:t>
            </w:r>
          </w:p>
          <w:p w14:paraId="2D73230F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514D25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lastRenderedPageBreak/>
              <w:t>Дидактическая игра «Флажки и гирлянды» - развивать логическое мышление детей, упражнять в знании цветов и геометрических фигур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7AD5150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1D36983" w14:textId="77777777" w:rsidTr="00BD48BD">
        <w:trPr>
          <w:trHeight w:val="510"/>
        </w:trPr>
        <w:tc>
          <w:tcPr>
            <w:tcW w:w="2082" w:type="dxa"/>
          </w:tcPr>
          <w:p w14:paraId="2059928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2756D814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Рассматривание сюжетных картинок на тему: «Участники дорожного движения»</w:t>
            </w:r>
          </w:p>
          <w:p w14:paraId="49AC2FFC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Беседа - анализ ситуаций: «Незнайка на прогулке по городу». Рассматривание картинок с проблемными ситуациями - учить детей анализировать ситуации; закреплять правила поведения на улице; развивать речь.</w:t>
            </w:r>
          </w:p>
          <w:p w14:paraId="6DB9C3A4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A93566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Речевая игра «Пересказ по кругу» Водящий читает текст. Участники игры внимательно слушают. Пересказ начинают с любого из игроков. Далее по часовой стрелке. Каждый говорит по одному предложению, затем все вместе еще один раз слушают текст и дополняют пересказ, исправляют сделанные ошибки.</w:t>
            </w:r>
          </w:p>
        </w:tc>
        <w:tc>
          <w:tcPr>
            <w:tcW w:w="951" w:type="dxa"/>
          </w:tcPr>
          <w:p w14:paraId="51666F9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C68ACE2" w14:textId="77777777" w:rsidTr="00BD48BD">
        <w:trPr>
          <w:trHeight w:val="450"/>
        </w:trPr>
        <w:tc>
          <w:tcPr>
            <w:tcW w:w="2082" w:type="dxa"/>
          </w:tcPr>
          <w:p w14:paraId="0683C44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080C6FD2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Лепка в старшей группе «</w:t>
            </w:r>
            <w:proofErr w:type="spellStart"/>
            <w:r w:rsidRPr="00037679">
              <w:rPr>
                <w:rFonts w:ascii="Times New Roman" w:eastAsia="Aptos" w:hAnsi="Times New Roman"/>
              </w:rPr>
              <w:t>Светофорики</w:t>
            </w:r>
            <w:proofErr w:type="spellEnd"/>
            <w:r w:rsidRPr="00037679">
              <w:rPr>
                <w:rFonts w:ascii="Times New Roman" w:eastAsia="Aptos" w:hAnsi="Times New Roman"/>
              </w:rPr>
              <w:t>»</w:t>
            </w:r>
          </w:p>
          <w:p w14:paraId="602A70F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Цель: привлечь детей к изображению светофора из пластилина; применять прием отщипывания и раскатывания; формировать интерес к работе с пластилином; развивать мелкую моторику, воспитывать желание к выполнению и соблюдению ПДД; закрепить представления о светофоре и знании сигналов светофора (красный, желтый, зеленый)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573D0EA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FDA0CCC" w14:textId="77777777" w:rsidTr="00BD48BD">
        <w:trPr>
          <w:trHeight w:val="450"/>
        </w:trPr>
        <w:tc>
          <w:tcPr>
            <w:tcW w:w="2082" w:type="dxa"/>
          </w:tcPr>
          <w:p w14:paraId="36BD301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12EBDCD2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Подвижная игра «Ты большой, я маленький» - формировать осторожное поведение на улице и проезжей части дороги, используя ПДД.</w:t>
            </w:r>
          </w:p>
          <w:p w14:paraId="7D8329AB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BE28CF8" w14:textId="77777777" w:rsidR="00146DE6" w:rsidRPr="0003767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Подвижная игра «Самолеты»</w:t>
            </w:r>
          </w:p>
          <w:p w14:paraId="2D46C5B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037679">
              <w:rPr>
                <w:rFonts w:ascii="Times New Roman" w:eastAsia="Aptos" w:hAnsi="Times New Roman"/>
              </w:rPr>
              <w:t>Цели: учить детей медленному бегу, держать спину и голову прямо во время бега, соблюдать расстояние между друг другом, развивать ориентировку в пространстве.</w:t>
            </w:r>
          </w:p>
        </w:tc>
        <w:tc>
          <w:tcPr>
            <w:tcW w:w="951" w:type="dxa"/>
          </w:tcPr>
          <w:p w14:paraId="0F1B92C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8C3D6AB" w14:textId="77777777" w:rsidTr="00BD48BD">
        <w:trPr>
          <w:trHeight w:val="266"/>
        </w:trPr>
        <w:tc>
          <w:tcPr>
            <w:tcW w:w="10340" w:type="dxa"/>
            <w:gridSpan w:val="3"/>
          </w:tcPr>
          <w:p w14:paraId="5B29AC4C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14 августа. Пятница. День археолога </w:t>
            </w:r>
          </w:p>
        </w:tc>
      </w:tr>
      <w:tr w:rsidR="00146DE6" w:rsidRPr="00AD2C75" w14:paraId="21B305FC" w14:textId="77777777" w:rsidTr="00BD48BD">
        <w:trPr>
          <w:trHeight w:val="555"/>
        </w:trPr>
        <w:tc>
          <w:tcPr>
            <w:tcW w:w="2082" w:type="dxa"/>
          </w:tcPr>
          <w:p w14:paraId="3C0F500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327D6087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 xml:space="preserve">СРИ Водный транспорт. </w:t>
            </w:r>
            <w:proofErr w:type="gramStart"/>
            <w:r w:rsidRPr="00F73A53">
              <w:rPr>
                <w:rFonts w:ascii="Times New Roman" w:eastAsia="Aptos" w:hAnsi="Times New Roman"/>
              </w:rPr>
              <w:t>.«</w:t>
            </w:r>
            <w:proofErr w:type="gramEnd"/>
            <w:r w:rsidRPr="00F73A53">
              <w:rPr>
                <w:rFonts w:ascii="Times New Roman" w:eastAsia="Aptos" w:hAnsi="Times New Roman"/>
              </w:rPr>
              <w:t>Путешествие по реке»</w:t>
            </w:r>
          </w:p>
          <w:p w14:paraId="0EECE1E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>Цель: Обучение детей реализовывать и развивать сюжет игры. Формирование представлений о видах речного транспорта, о значимости труда взрослых — работников речного порта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30A4147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0C8D98F" w14:textId="77777777" w:rsidTr="00BD48BD">
        <w:trPr>
          <w:trHeight w:val="465"/>
        </w:trPr>
        <w:tc>
          <w:tcPr>
            <w:tcW w:w="2082" w:type="dxa"/>
          </w:tcPr>
          <w:p w14:paraId="6BF950B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569A50D9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>Сообщение темы дня.</w:t>
            </w:r>
          </w:p>
          <w:p w14:paraId="791C830C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>Познавательная беседа «Профессия -археолог»</w:t>
            </w:r>
          </w:p>
          <w:p w14:paraId="55DC6AFB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>Цель</w:t>
            </w:r>
            <w:proofErr w:type="gramStart"/>
            <w:r w:rsidRPr="00F73A53">
              <w:rPr>
                <w:rFonts w:ascii="Times New Roman" w:eastAsia="Aptos" w:hAnsi="Times New Roman"/>
              </w:rPr>
              <w:t>: Вызвать</w:t>
            </w:r>
            <w:proofErr w:type="gramEnd"/>
            <w:r w:rsidRPr="00F73A53">
              <w:rPr>
                <w:rFonts w:ascii="Times New Roman" w:eastAsia="Aptos" w:hAnsi="Times New Roman"/>
              </w:rPr>
              <w:t xml:space="preserve"> интерес у старших дошкольников к профессии археолога и его деятельности, формировать понимание её общественной значимости.</w:t>
            </w:r>
          </w:p>
          <w:p w14:paraId="0400F056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>Задачи:</w:t>
            </w:r>
          </w:p>
          <w:p w14:paraId="3310BBDB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>-Формировать понимание её общественной значимости.</w:t>
            </w:r>
          </w:p>
          <w:p w14:paraId="24038545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>-Развивать интерес к археологическим открытиям и исследованиям.</w:t>
            </w:r>
          </w:p>
          <w:p w14:paraId="361C7133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C2F6FCA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>«Скажи наоборот»</w:t>
            </w:r>
          </w:p>
          <w:p w14:paraId="42E0966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>Цель: создание условий, способствующих развитию у детей познавательной позиции, стремления к самостоятельному познанию и размышлению через решение исследовательских заданий, направленных на формирование у детей первоначальных измерительных умений. Умение измерять длину, ширину, высоту предметов (отрезки прямых линий) с помощью условной меры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3CF7281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F6FD861" w14:textId="77777777" w:rsidTr="00BD48BD">
        <w:trPr>
          <w:trHeight w:val="510"/>
        </w:trPr>
        <w:tc>
          <w:tcPr>
            <w:tcW w:w="2082" w:type="dxa"/>
          </w:tcPr>
          <w:p w14:paraId="644F246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4B3575F0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>Стихотворение</w:t>
            </w:r>
          </w:p>
          <w:p w14:paraId="5CFA5A31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>Археолог</w:t>
            </w:r>
          </w:p>
          <w:p w14:paraId="0B62FA1F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 xml:space="preserve">автор: Игорь </w:t>
            </w:r>
            <w:proofErr w:type="spellStart"/>
            <w:r w:rsidRPr="00F73A53">
              <w:rPr>
                <w:rFonts w:ascii="Times New Roman" w:eastAsia="Aptos" w:hAnsi="Times New Roman"/>
              </w:rPr>
              <w:t>Ильх</w:t>
            </w:r>
            <w:proofErr w:type="spellEnd"/>
          </w:p>
          <w:p w14:paraId="6F223573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 xml:space="preserve">Он ведёт раскопки: </w:t>
            </w:r>
          </w:p>
          <w:p w14:paraId="0E6973D7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 xml:space="preserve">В поле и на сопке; </w:t>
            </w:r>
          </w:p>
          <w:p w14:paraId="7E8DCAB4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 xml:space="preserve">И в пустыне южной, </w:t>
            </w:r>
          </w:p>
          <w:p w14:paraId="20A66629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 xml:space="preserve">И в Сибири вьюжной. </w:t>
            </w:r>
          </w:p>
          <w:p w14:paraId="2AA9F5A8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 xml:space="preserve">И во всех частях страны       </w:t>
            </w:r>
          </w:p>
          <w:p w14:paraId="554201CD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 xml:space="preserve">Он предметы старины   </w:t>
            </w:r>
          </w:p>
          <w:p w14:paraId="604BF228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 xml:space="preserve">Ищет для музеев, </w:t>
            </w:r>
          </w:p>
          <w:p w14:paraId="5C95DCD2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 xml:space="preserve">Чтобы ротозеи         </w:t>
            </w:r>
          </w:p>
          <w:p w14:paraId="7C453A87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 xml:space="preserve">Заглянули в глубину           </w:t>
            </w:r>
          </w:p>
          <w:p w14:paraId="06E34FDF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lastRenderedPageBreak/>
              <w:t xml:space="preserve">Как мы жили в старину. </w:t>
            </w:r>
          </w:p>
          <w:p w14:paraId="597BD72E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EFAF040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 xml:space="preserve">Речевая игра «Угадай, кто позвал?» Цель: различение по тембру максимально сокращённых </w:t>
            </w:r>
            <w:proofErr w:type="spellStart"/>
            <w:r w:rsidRPr="00F73A53">
              <w:rPr>
                <w:rFonts w:ascii="Times New Roman" w:eastAsia="Aptos" w:hAnsi="Times New Roman"/>
              </w:rPr>
              <w:t>звукокомплексов</w:t>
            </w:r>
            <w:proofErr w:type="spellEnd"/>
            <w:r w:rsidRPr="00F73A53">
              <w:rPr>
                <w:rFonts w:ascii="Times New Roman" w:eastAsia="Aptos" w:hAnsi="Times New Roman"/>
              </w:rPr>
              <w:t>.</w:t>
            </w:r>
          </w:p>
          <w:p w14:paraId="7BDFC0B5" w14:textId="77777777" w:rsidR="00146DE6" w:rsidRPr="00F73A53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1F0CA8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73A53">
              <w:rPr>
                <w:rFonts w:ascii="Times New Roman" w:eastAsia="Aptos" w:hAnsi="Times New Roman"/>
              </w:rPr>
              <w:t xml:space="preserve">Речевая игра "Закончи предложение" (употребление сложноподчинённых предложений) · Мама положила хлеб... куда? </w:t>
            </w:r>
            <w:proofErr w:type="gramStart"/>
            <w:r w:rsidRPr="00F73A53">
              <w:rPr>
                <w:rFonts w:ascii="Times New Roman" w:eastAsia="Aptos" w:hAnsi="Times New Roman"/>
              </w:rPr>
              <w:t>( в</w:t>
            </w:r>
            <w:proofErr w:type="gramEnd"/>
            <w:r w:rsidRPr="00F73A53">
              <w:rPr>
                <w:rFonts w:ascii="Times New Roman" w:eastAsia="Aptos" w:hAnsi="Times New Roman"/>
              </w:rPr>
              <w:t xml:space="preserve"> хлебницу) · Брат насыпал сахар... куда? </w:t>
            </w:r>
            <w:proofErr w:type="gramStart"/>
            <w:r w:rsidRPr="00F73A53">
              <w:rPr>
                <w:rFonts w:ascii="Times New Roman" w:eastAsia="Aptos" w:hAnsi="Times New Roman"/>
              </w:rPr>
              <w:t>( в</w:t>
            </w:r>
            <w:proofErr w:type="gramEnd"/>
            <w:r w:rsidRPr="00F73A53">
              <w:rPr>
                <w:rFonts w:ascii="Times New Roman" w:eastAsia="Aptos" w:hAnsi="Times New Roman"/>
              </w:rPr>
              <w:t xml:space="preserve"> сахарницу)</w:t>
            </w:r>
          </w:p>
        </w:tc>
        <w:tc>
          <w:tcPr>
            <w:tcW w:w="951" w:type="dxa"/>
          </w:tcPr>
          <w:p w14:paraId="1D9670B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2D1528C" w14:textId="77777777" w:rsidTr="00BD48BD">
        <w:trPr>
          <w:trHeight w:val="450"/>
        </w:trPr>
        <w:tc>
          <w:tcPr>
            <w:tcW w:w="2082" w:type="dxa"/>
          </w:tcPr>
          <w:p w14:paraId="70CCD34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7CD26D6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Тематические раскраски </w:t>
            </w:r>
          </w:p>
          <w:p w14:paraId="2FBB4F1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«Профессия-археолог»</w:t>
            </w:r>
          </w:p>
          <w:p w14:paraId="3FD64DB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Цель: обогащать творческий опыт в </w:t>
            </w:r>
            <w:proofErr w:type="gramStart"/>
            <w:r w:rsidRPr="008E3F52">
              <w:rPr>
                <w:rFonts w:ascii="Times New Roman" w:eastAsia="Aptos" w:hAnsi="Times New Roman"/>
              </w:rPr>
              <w:t>раскрашивании ,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обращать внимание детей на орудия труда археолога</w:t>
            </w:r>
          </w:p>
        </w:tc>
        <w:tc>
          <w:tcPr>
            <w:tcW w:w="951" w:type="dxa"/>
          </w:tcPr>
          <w:p w14:paraId="1B706B4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2F00DB0" w14:textId="77777777" w:rsidTr="00BD48BD">
        <w:trPr>
          <w:trHeight w:val="450"/>
        </w:trPr>
        <w:tc>
          <w:tcPr>
            <w:tcW w:w="2082" w:type="dxa"/>
          </w:tcPr>
          <w:p w14:paraId="73589C1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9686F3A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«Волк во рву»</w:t>
            </w:r>
          </w:p>
          <w:p w14:paraId="267FD45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Учить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детей перепрыгивать, развивать ловкость.</w:t>
            </w:r>
          </w:p>
          <w:p w14:paraId="110115E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1B0DBC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«Лягушки и цапли»</w:t>
            </w:r>
          </w:p>
          <w:p w14:paraId="28ED7F3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у детей ловкость, быстроту. Учить прыгать вперед-назад через предмет.</w:t>
            </w:r>
          </w:p>
        </w:tc>
        <w:tc>
          <w:tcPr>
            <w:tcW w:w="951" w:type="dxa"/>
          </w:tcPr>
          <w:p w14:paraId="3A3589B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</w:tbl>
    <w:p w14:paraId="3E49F03B" w14:textId="77777777" w:rsidR="00146DE6" w:rsidRPr="00AD2C75" w:rsidRDefault="00146DE6" w:rsidP="00146DE6">
      <w:pPr>
        <w:spacing w:after="0"/>
        <w:jc w:val="center"/>
        <w:rPr>
          <w:rFonts w:ascii="Times New Roman" w:eastAsia="Aptos" w:hAnsi="Times New Roman"/>
          <w:b/>
          <w:bCs/>
        </w:rPr>
      </w:pPr>
    </w:p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7307"/>
        <w:gridCol w:w="951"/>
      </w:tblGrid>
      <w:tr w:rsidR="00146DE6" w:rsidRPr="00AD2C75" w14:paraId="512CCA98" w14:textId="77777777" w:rsidTr="00BD48BD">
        <w:trPr>
          <w:trHeight w:val="360"/>
        </w:trPr>
        <w:tc>
          <w:tcPr>
            <w:tcW w:w="9389" w:type="dxa"/>
            <w:gridSpan w:val="2"/>
          </w:tcPr>
          <w:p w14:paraId="3591D25D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b/>
                <w:bCs/>
              </w:rPr>
            </w:pPr>
            <w:r w:rsidRPr="00AD2C75">
              <w:rPr>
                <w:rFonts w:ascii="Times New Roman" w:eastAsia="Aptos" w:hAnsi="Times New Roman"/>
                <w:b/>
                <w:bCs/>
              </w:rPr>
              <w:t>Август. Тема недели «Игры на свежем воздухе», 17.08-21.08</w:t>
            </w:r>
          </w:p>
        </w:tc>
        <w:tc>
          <w:tcPr>
            <w:tcW w:w="951" w:type="dxa"/>
          </w:tcPr>
          <w:p w14:paraId="364005D7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sz w:val="14"/>
                <w:szCs w:val="14"/>
              </w:rPr>
            </w:pPr>
            <w:r w:rsidRPr="00AD2C75">
              <w:rPr>
                <w:rFonts w:ascii="Times New Roman" w:eastAsia="Aptos" w:hAnsi="Times New Roman"/>
                <w:sz w:val="14"/>
                <w:szCs w:val="14"/>
              </w:rPr>
              <w:t>Отметка о выполнении</w:t>
            </w:r>
          </w:p>
        </w:tc>
      </w:tr>
      <w:tr w:rsidR="00146DE6" w:rsidRPr="00AD2C75" w14:paraId="4CC0F140" w14:textId="77777777" w:rsidTr="00BD48BD">
        <w:trPr>
          <w:trHeight w:val="300"/>
        </w:trPr>
        <w:tc>
          <w:tcPr>
            <w:tcW w:w="9389" w:type="dxa"/>
            <w:gridSpan w:val="2"/>
          </w:tcPr>
          <w:p w14:paraId="3E64F99E" w14:textId="77777777" w:rsidR="00146DE6" w:rsidRPr="008E3F52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>
              <w:rPr>
                <w:rFonts w:ascii="Times New Roman" w:hAnsi="Times New Roman"/>
                <w:kern w:val="0"/>
                <w:szCs w:val="28"/>
              </w:rPr>
              <w:t>Оздоровительная</w:t>
            </w:r>
            <w:r w:rsidRPr="008E3F52">
              <w:rPr>
                <w:rFonts w:ascii="Times New Roman" w:hAnsi="Times New Roman"/>
                <w:kern w:val="0"/>
                <w:szCs w:val="28"/>
              </w:rPr>
              <w:t xml:space="preserve"> гимнастика. Комплекс 48 (с флажками) [2, с.40]</w:t>
            </w:r>
          </w:p>
          <w:p w14:paraId="42C8F86B" w14:textId="77777777" w:rsidR="00146DE6" w:rsidRPr="008E3F52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Гимнастика после сна. Комплекс 6. Август (см. Приложение 1)</w:t>
            </w:r>
          </w:p>
          <w:p w14:paraId="32EEE86E" w14:textId="77777777" w:rsidR="00146DE6" w:rsidRPr="008E3F52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Прогулки. Август.  № 16-20 (см. Приложение 2)</w:t>
            </w:r>
          </w:p>
          <w:p w14:paraId="12578959" w14:textId="77777777" w:rsidR="00146DE6" w:rsidRPr="008E3F52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Утренний круг № 13 (см. Приложение 3)</w:t>
            </w:r>
          </w:p>
          <w:p w14:paraId="433CD673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Вечерний круг по выбору воспитателя (см. Приложение 4)</w:t>
            </w:r>
          </w:p>
        </w:tc>
        <w:tc>
          <w:tcPr>
            <w:tcW w:w="951" w:type="dxa"/>
          </w:tcPr>
          <w:p w14:paraId="0FFBDFA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149AFA38" w14:textId="77777777" w:rsidTr="00BD48BD">
        <w:trPr>
          <w:trHeight w:val="300"/>
        </w:trPr>
        <w:tc>
          <w:tcPr>
            <w:tcW w:w="9389" w:type="dxa"/>
            <w:gridSpan w:val="2"/>
          </w:tcPr>
          <w:p w14:paraId="20F3F254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Организация РППС </w:t>
            </w:r>
            <w:proofErr w:type="gramStart"/>
            <w:r w:rsidRPr="00AD2C75">
              <w:rPr>
                <w:rFonts w:ascii="Times New Roman" w:hAnsi="Times New Roman"/>
                <w:kern w:val="0"/>
                <w:szCs w:val="28"/>
              </w:rPr>
              <w:t>группы  для</w:t>
            </w:r>
            <w:proofErr w:type="gramEnd"/>
            <w:r w:rsidRPr="00AD2C75">
              <w:rPr>
                <w:rFonts w:ascii="Times New Roman" w:hAnsi="Times New Roman"/>
                <w:kern w:val="0"/>
                <w:szCs w:val="28"/>
              </w:rPr>
              <w:t xml:space="preserve"> поддержки детской инициативы (центры самостоятельной активности). </w:t>
            </w:r>
          </w:p>
          <w:p w14:paraId="49A43E55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>На прогулке ежедневно создавать условия для игровой, познавательной деятельности в соответствии с планом дня.</w:t>
            </w:r>
          </w:p>
        </w:tc>
        <w:tc>
          <w:tcPr>
            <w:tcW w:w="951" w:type="dxa"/>
          </w:tcPr>
          <w:p w14:paraId="3CF8171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7C52B03D" w14:textId="77777777" w:rsidTr="00BD48BD">
        <w:trPr>
          <w:trHeight w:val="300"/>
        </w:trPr>
        <w:tc>
          <w:tcPr>
            <w:tcW w:w="9389" w:type="dxa"/>
            <w:gridSpan w:val="2"/>
          </w:tcPr>
          <w:p w14:paraId="187DEB8C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Индивидуальная работа на неделю: </w:t>
            </w:r>
          </w:p>
        </w:tc>
        <w:tc>
          <w:tcPr>
            <w:tcW w:w="951" w:type="dxa"/>
          </w:tcPr>
          <w:p w14:paraId="31C20BF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6666DB6C" w14:textId="77777777" w:rsidTr="00BD48BD">
        <w:trPr>
          <w:trHeight w:val="300"/>
        </w:trPr>
        <w:tc>
          <w:tcPr>
            <w:tcW w:w="9389" w:type="dxa"/>
            <w:gridSpan w:val="2"/>
          </w:tcPr>
          <w:p w14:paraId="0B40115E" w14:textId="77777777" w:rsidR="00146DE6" w:rsidRPr="008E3F52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•</w:t>
            </w:r>
            <w:r w:rsidRPr="008E3F52">
              <w:rPr>
                <w:rFonts w:ascii="Times New Roman" w:hAnsi="Times New Roman"/>
                <w:kern w:val="0"/>
                <w:szCs w:val="28"/>
              </w:rPr>
              <w:tab/>
              <w:t>Работа с родителями на неделю:</w:t>
            </w:r>
          </w:p>
          <w:p w14:paraId="33E70AB5" w14:textId="77777777" w:rsidR="00146DE6" w:rsidRPr="008E3F52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1.  Памятка «Организация безопасного досуга детей»</w:t>
            </w:r>
          </w:p>
          <w:p w14:paraId="41928723" w14:textId="77777777" w:rsidR="00146DE6" w:rsidRPr="008E3F52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2. Оформление фотостенда в приемной «Наше лето. Наши именинники». День рождения Чебурашки</w:t>
            </w:r>
          </w:p>
          <w:p w14:paraId="2D572B33" w14:textId="77777777" w:rsidR="00146DE6" w:rsidRPr="008E3F52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3. Подготовка к организации родительского собрания, анкетирование.</w:t>
            </w:r>
          </w:p>
          <w:p w14:paraId="04210312" w14:textId="77777777" w:rsidR="00146DE6" w:rsidRPr="008E3F52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4.Папка-передвижка «День Государственного флага Российской Федерации»</w:t>
            </w:r>
          </w:p>
          <w:p w14:paraId="017F7E38" w14:textId="77777777" w:rsidR="00146DE6" w:rsidRPr="008E3F52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5. Рубрика ««Солнце, воздух и вода –мои лучшие друзья»». (оформление приемной рисунками и фоторепортаж о играх детей за текущую неделю).</w:t>
            </w:r>
          </w:p>
          <w:p w14:paraId="1319D20F" w14:textId="77777777" w:rsidR="00146DE6" w:rsidRPr="00AD2C75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6. Ежедневное оформление приемной группы по теме дня.</w:t>
            </w:r>
          </w:p>
        </w:tc>
        <w:tc>
          <w:tcPr>
            <w:tcW w:w="951" w:type="dxa"/>
          </w:tcPr>
          <w:p w14:paraId="609C474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0284DE7F" w14:textId="77777777" w:rsidTr="00BD48BD">
        <w:trPr>
          <w:trHeight w:val="266"/>
        </w:trPr>
        <w:tc>
          <w:tcPr>
            <w:tcW w:w="10340" w:type="dxa"/>
            <w:gridSpan w:val="3"/>
          </w:tcPr>
          <w:p w14:paraId="12FCACFB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17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августа.Понедельник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День игр на свежем воздухе</w:t>
            </w:r>
          </w:p>
        </w:tc>
      </w:tr>
      <w:tr w:rsidR="00146DE6" w:rsidRPr="00AD2C75" w14:paraId="32B027C3" w14:textId="77777777" w:rsidTr="00BD48BD">
        <w:trPr>
          <w:trHeight w:val="555"/>
        </w:trPr>
        <w:tc>
          <w:tcPr>
            <w:tcW w:w="2082" w:type="dxa"/>
          </w:tcPr>
          <w:p w14:paraId="3E58624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5FBF748B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СРИ Фотостудия </w:t>
            </w:r>
          </w:p>
          <w:p w14:paraId="4EE6EA2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Цель: Создание социальной ситуации развития детей в процессе ознакомления с профессиями: администратора, </w:t>
            </w:r>
          </w:p>
          <w:p w14:paraId="0BB215C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фотографа, парикмахера, официанта через сюжетно-ролевую игру.</w:t>
            </w:r>
          </w:p>
        </w:tc>
        <w:tc>
          <w:tcPr>
            <w:tcW w:w="951" w:type="dxa"/>
          </w:tcPr>
          <w:p w14:paraId="49FAB9A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9C2FB6C" w14:textId="77777777" w:rsidTr="00BD48BD">
        <w:trPr>
          <w:trHeight w:val="465"/>
        </w:trPr>
        <w:tc>
          <w:tcPr>
            <w:tcW w:w="2082" w:type="dxa"/>
          </w:tcPr>
          <w:p w14:paraId="2AF2284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26FEF2D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Сообщение темы дня.</w:t>
            </w:r>
          </w:p>
          <w:p w14:paraId="1DB823C4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Оденем куклу на прогулку</w:t>
            </w:r>
          </w:p>
          <w:p w14:paraId="3C40C60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закреплять знания детей об одежде, формировать умение детей одевать куклу соответственно сезону года, погоде, систематизировать представления детей о здоровье, развивать у детей внимание, память, логическое мышление.</w:t>
            </w:r>
          </w:p>
          <w:p w14:paraId="1BF9103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Материал: бумажная кукла с различной одеждой</w:t>
            </w:r>
          </w:p>
          <w:p w14:paraId="3CF017D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Ход </w:t>
            </w:r>
            <w:proofErr w:type="gramStart"/>
            <w:r w:rsidRPr="008E3F52">
              <w:rPr>
                <w:rFonts w:ascii="Times New Roman" w:eastAsia="Aptos" w:hAnsi="Times New Roman"/>
              </w:rPr>
              <w:t xml:space="preserve">игры:   </w:t>
            </w:r>
            <w:proofErr w:type="gramEnd"/>
            <w:r w:rsidRPr="008E3F52">
              <w:rPr>
                <w:rFonts w:ascii="Times New Roman" w:eastAsia="Aptos" w:hAnsi="Times New Roman"/>
              </w:rPr>
              <w:t>воспитатель говорит, что кукла собирается на прогулку, но не знает, что ей одеть, сейчас зима и на улице очень холодно (различные ситуации).</w:t>
            </w:r>
          </w:p>
          <w:p w14:paraId="61CFC21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Дети «одевают» куклу и объясняют свой выбор.</w:t>
            </w:r>
          </w:p>
          <w:p w14:paraId="7A54BEAB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023A4AD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27152B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lastRenderedPageBreak/>
              <w:t>Игра «Что такое хорошо, что такое плохо?»</w:t>
            </w:r>
          </w:p>
          <w:p w14:paraId="2080315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8E3F52">
              <w:rPr>
                <w:rFonts w:ascii="Times New Roman" w:eastAsia="Aptos" w:hAnsi="Times New Roman"/>
              </w:rPr>
              <w:t>Цель:  познакомить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детей с правилами личной гигиены и правильным, бережным отношением к своему здоровью; развивать у детей речь, внимание, память.</w:t>
            </w:r>
          </w:p>
          <w:p w14:paraId="70F0D8A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Материал: поля, разделённые на квадраты, в центре поля негативная и позитивная картинка, картинки с различными ситуациями</w:t>
            </w:r>
          </w:p>
        </w:tc>
        <w:tc>
          <w:tcPr>
            <w:tcW w:w="951" w:type="dxa"/>
          </w:tcPr>
          <w:p w14:paraId="62B44B8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46C1173" w14:textId="77777777" w:rsidTr="00BD48BD">
        <w:trPr>
          <w:trHeight w:val="510"/>
        </w:trPr>
        <w:tc>
          <w:tcPr>
            <w:tcW w:w="2082" w:type="dxa"/>
          </w:tcPr>
          <w:p w14:paraId="0834359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55F926D7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Речевая игра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8E3F52">
              <w:rPr>
                <w:rFonts w:ascii="Times New Roman" w:eastAsia="Aptos" w:hAnsi="Times New Roman"/>
              </w:rPr>
              <w:t xml:space="preserve">«Весёлый счет» </w:t>
            </w:r>
          </w:p>
          <w:p w14:paraId="5253F466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закрепление в речи детей согласования существительных с числительными. Пример: Один стол – пять столов.</w:t>
            </w:r>
          </w:p>
          <w:p w14:paraId="79D3D547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Игра «Источники безопасности»</w:t>
            </w:r>
          </w:p>
          <w:p w14:paraId="4EA9F808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закрепить знания о предметах, которые могут быть объектами возникновения опасности, упражнять в выборе предметов по описанной ситуации.</w:t>
            </w:r>
          </w:p>
          <w:p w14:paraId="699D32D4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Игровые </w:t>
            </w:r>
            <w:proofErr w:type="gramStart"/>
            <w:r w:rsidRPr="008E3F52">
              <w:rPr>
                <w:rFonts w:ascii="Times New Roman" w:eastAsia="Aptos" w:hAnsi="Times New Roman"/>
              </w:rPr>
              <w:t>действия:  Под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красную карточку положить картинки с изображением опасных ситуаций, под белую – с неопасными ситуациями. Дети объясняют выбор.</w:t>
            </w:r>
          </w:p>
          <w:p w14:paraId="4EB3ECB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Материал: дидактические картинки с изображением опасных и неопасных ситуаций, папка-раскладушка по методу </w:t>
            </w:r>
            <w:proofErr w:type="gramStart"/>
            <w:r w:rsidRPr="008E3F52">
              <w:rPr>
                <w:rFonts w:ascii="Times New Roman" w:eastAsia="Aptos" w:hAnsi="Times New Roman"/>
              </w:rPr>
              <w:t>ТРИЗ  хорошо</w:t>
            </w:r>
            <w:proofErr w:type="gramEnd"/>
            <w:r w:rsidRPr="008E3F52">
              <w:rPr>
                <w:rFonts w:ascii="Times New Roman" w:eastAsia="Aptos" w:hAnsi="Times New Roman"/>
              </w:rPr>
              <w:t>-плохо с красной и белой карточкой.</w:t>
            </w:r>
          </w:p>
        </w:tc>
        <w:tc>
          <w:tcPr>
            <w:tcW w:w="951" w:type="dxa"/>
          </w:tcPr>
          <w:p w14:paraId="678E2D4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424179A" w14:textId="77777777" w:rsidTr="00BD48BD">
        <w:trPr>
          <w:trHeight w:val="450"/>
        </w:trPr>
        <w:tc>
          <w:tcPr>
            <w:tcW w:w="2082" w:type="dxa"/>
          </w:tcPr>
          <w:p w14:paraId="50E6510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EBE603E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Прослушивание веселых детских песен, песен про день рождения. Дискотека. Цель: создать у детей радостное настроение.</w:t>
            </w:r>
          </w:p>
          <w:p w14:paraId="587EEBE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Игра </w:t>
            </w:r>
          </w:p>
          <w:p w14:paraId="182E1F9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«Возьмёмся за руки, друзья».</w:t>
            </w:r>
          </w:p>
          <w:p w14:paraId="3C7FCA8A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учить детей чувствовать прикосновения другого человека.</w:t>
            </w:r>
          </w:p>
          <w:p w14:paraId="0D89D75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Описание игры: педагог и дети стоят в кругу, на небольшом расстоянии друг от друга, руки вдоль туловища. Нужно взяться за руки, но не сразу, а по очереди. Начинает педагог. Он предлагает свою руку ребёнку, стоящему рядом. И только после того, как ребёнок почувствовал руку взрослого, свою свободную руку он отдаёт соседу. Постепенно круг замыкается.</w:t>
            </w:r>
          </w:p>
        </w:tc>
        <w:tc>
          <w:tcPr>
            <w:tcW w:w="951" w:type="dxa"/>
          </w:tcPr>
          <w:p w14:paraId="7C16075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6B7C706" w14:textId="77777777" w:rsidTr="00BD48BD">
        <w:trPr>
          <w:trHeight w:val="450"/>
        </w:trPr>
        <w:tc>
          <w:tcPr>
            <w:tcW w:w="2082" w:type="dxa"/>
          </w:tcPr>
          <w:p w14:paraId="27AA52F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4C3E072D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«Охотники и зайцы»</w:t>
            </w:r>
          </w:p>
          <w:p w14:paraId="02A638B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совершенствовать навыки прыжков и метания в цель на обеих ногах. Развивать ловкость, скорость и ориентирования в пространстве.</w:t>
            </w:r>
          </w:p>
          <w:p w14:paraId="3DD9B4FE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401542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«Свободное место»</w:t>
            </w:r>
          </w:p>
          <w:p w14:paraId="22076CB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ловкость, быстроту; умение не сталкиваться</w:t>
            </w:r>
          </w:p>
        </w:tc>
        <w:tc>
          <w:tcPr>
            <w:tcW w:w="951" w:type="dxa"/>
          </w:tcPr>
          <w:p w14:paraId="11E3441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4AF41DD" w14:textId="77777777" w:rsidTr="00BD48BD">
        <w:trPr>
          <w:trHeight w:val="266"/>
        </w:trPr>
        <w:tc>
          <w:tcPr>
            <w:tcW w:w="10340" w:type="dxa"/>
            <w:gridSpan w:val="3"/>
          </w:tcPr>
          <w:p w14:paraId="635B1282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18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августа.Вторник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Пластилиновое лето</w:t>
            </w:r>
          </w:p>
          <w:p w14:paraId="37E2038E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Лепим из пластилина.</w:t>
            </w:r>
          </w:p>
        </w:tc>
      </w:tr>
      <w:tr w:rsidR="00146DE6" w:rsidRPr="00AD2C75" w14:paraId="6E10AAC8" w14:textId="77777777" w:rsidTr="00BD48BD">
        <w:trPr>
          <w:trHeight w:val="555"/>
        </w:trPr>
        <w:tc>
          <w:tcPr>
            <w:tcW w:w="2082" w:type="dxa"/>
          </w:tcPr>
          <w:p w14:paraId="027EAEF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510B71AE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СРИ Транспорт. Профессии на транспорте. Правила дорожного движения. «ГИБДД», «Водители»</w:t>
            </w:r>
          </w:p>
          <w:p w14:paraId="3F14F748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Цель</w:t>
            </w:r>
            <w:proofErr w:type="gramStart"/>
            <w:r w:rsidRPr="00F53549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F53549">
              <w:rPr>
                <w:rFonts w:ascii="Times New Roman" w:eastAsia="Aptos" w:hAnsi="Times New Roman"/>
              </w:rPr>
              <w:t xml:space="preserve"> дружеское отношение друг к другу, умение распределять роли и действовать в соответствии с принятой на себя ролью. Воспитывать уважение к труду работников инспекции безопасности движения, закреплять представление об их значении для жизни города, условиях труда и</w:t>
            </w:r>
          </w:p>
          <w:p w14:paraId="225F522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взаимоотношениях «инспектор — водитель», «инспектор — пешеход». Развивать диалогическую речь.</w:t>
            </w:r>
          </w:p>
        </w:tc>
        <w:tc>
          <w:tcPr>
            <w:tcW w:w="951" w:type="dxa"/>
          </w:tcPr>
          <w:p w14:paraId="3DE0A46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CE646B4" w14:textId="77777777" w:rsidTr="00BD48BD">
        <w:trPr>
          <w:trHeight w:val="465"/>
        </w:trPr>
        <w:tc>
          <w:tcPr>
            <w:tcW w:w="2082" w:type="dxa"/>
          </w:tcPr>
          <w:p w14:paraId="1074BBE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695999DB" w14:textId="77777777" w:rsidR="00146DE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>Сообщение темы дня. Беседа «Секреты пластилина»</w:t>
            </w:r>
          </w:p>
          <w:p w14:paraId="2D7059F3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>З</w:t>
            </w:r>
            <w:r w:rsidRPr="00E03C4A">
              <w:rPr>
                <w:rFonts w:ascii="Times New Roman" w:eastAsia="Aptos" w:hAnsi="Times New Roman"/>
              </w:rPr>
              <w:t>адачи:</w:t>
            </w:r>
          </w:p>
          <w:p w14:paraId="4A378EA0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 xml:space="preserve">Развивать познавательную активность </w:t>
            </w:r>
            <w:proofErr w:type="gramStart"/>
            <w:r w:rsidRPr="00E03C4A">
              <w:rPr>
                <w:rFonts w:ascii="Times New Roman" w:eastAsia="Aptos" w:hAnsi="Times New Roman"/>
              </w:rPr>
              <w:t>детей  в</w:t>
            </w:r>
            <w:proofErr w:type="gramEnd"/>
            <w:r w:rsidRPr="00E03C4A">
              <w:rPr>
                <w:rFonts w:ascii="Times New Roman" w:eastAsia="Aptos" w:hAnsi="Times New Roman"/>
              </w:rPr>
              <w:t xml:space="preserve"> процессе экспериментирования.</w:t>
            </w:r>
          </w:p>
          <w:p w14:paraId="506777AD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Дать детям первоначальное представление о пластилине, его свойствах.</w:t>
            </w:r>
          </w:p>
          <w:p w14:paraId="2C6702BD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Развивать умения анализировать, делать выводы.</w:t>
            </w:r>
          </w:p>
          <w:p w14:paraId="06E0CCCD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Активизировать мыслительную деятельность детей.</w:t>
            </w:r>
          </w:p>
          <w:p w14:paraId="791D9A8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Развивать внимание, интерес ко всему новому и неизведанному, стремление узнать больше.</w:t>
            </w:r>
          </w:p>
        </w:tc>
        <w:tc>
          <w:tcPr>
            <w:tcW w:w="951" w:type="dxa"/>
          </w:tcPr>
          <w:p w14:paraId="7FBE26D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3D76717" w14:textId="77777777" w:rsidTr="00BD48BD">
        <w:trPr>
          <w:trHeight w:val="510"/>
        </w:trPr>
        <w:tc>
          <w:tcPr>
            <w:tcW w:w="2082" w:type="dxa"/>
          </w:tcPr>
          <w:p w14:paraId="69332D7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6B63683F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Я леплю из пластилина</w:t>
            </w:r>
          </w:p>
          <w:p w14:paraId="5FA32010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Я леплю из пластилина</w:t>
            </w:r>
          </w:p>
          <w:p w14:paraId="1011E44D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Шарик, мячик и пингвина…</w:t>
            </w:r>
          </w:p>
          <w:p w14:paraId="19701353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А вот это — бегемотик.</w:t>
            </w:r>
          </w:p>
          <w:p w14:paraId="7BA21736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lastRenderedPageBreak/>
              <w:t>У него большой животик.</w:t>
            </w:r>
          </w:p>
          <w:p w14:paraId="14617E70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Пластилиновые ушки</w:t>
            </w:r>
          </w:p>
          <w:p w14:paraId="7B3C4010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Шевелятся на макушке,</w:t>
            </w:r>
          </w:p>
          <w:p w14:paraId="51729A8D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Пластилиновые ножки —</w:t>
            </w:r>
          </w:p>
          <w:p w14:paraId="349FED10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Топа-топа-</w:t>
            </w:r>
            <w:proofErr w:type="spellStart"/>
            <w:r w:rsidRPr="00E03C4A">
              <w:rPr>
                <w:rFonts w:ascii="Times New Roman" w:eastAsia="Aptos" w:hAnsi="Times New Roman"/>
              </w:rPr>
              <w:t>топаножки</w:t>
            </w:r>
            <w:proofErr w:type="spellEnd"/>
            <w:r w:rsidRPr="00E03C4A">
              <w:rPr>
                <w:rFonts w:ascii="Times New Roman" w:eastAsia="Aptos" w:hAnsi="Times New Roman"/>
              </w:rPr>
              <w:t>.</w:t>
            </w:r>
          </w:p>
          <w:p w14:paraId="7656507B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Глазки хитрые блестят,</w:t>
            </w:r>
          </w:p>
          <w:p w14:paraId="685A7E6F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Зубки травкою хрустят.</w:t>
            </w:r>
          </w:p>
          <w:p w14:paraId="72B15CFC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Ешь побольше, бегемотик, —</w:t>
            </w:r>
          </w:p>
          <w:p w14:paraId="194928A2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Будет больше твой животик.</w:t>
            </w:r>
          </w:p>
          <w:p w14:paraId="26A896B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 xml:space="preserve">Т. </w:t>
            </w:r>
            <w:proofErr w:type="spellStart"/>
            <w:r w:rsidRPr="00E03C4A">
              <w:rPr>
                <w:rFonts w:ascii="Times New Roman" w:eastAsia="Aptos" w:hAnsi="Times New Roman"/>
              </w:rPr>
              <w:t>Софинская</w:t>
            </w:r>
            <w:proofErr w:type="spellEnd"/>
          </w:p>
        </w:tc>
        <w:tc>
          <w:tcPr>
            <w:tcW w:w="951" w:type="dxa"/>
          </w:tcPr>
          <w:p w14:paraId="2CAA7F0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81078DB" w14:textId="77777777" w:rsidTr="00BD48BD">
        <w:trPr>
          <w:trHeight w:val="450"/>
        </w:trPr>
        <w:tc>
          <w:tcPr>
            <w:tcW w:w="2082" w:type="dxa"/>
          </w:tcPr>
          <w:p w14:paraId="199A9E6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5BBB55A4" w14:textId="77777777" w:rsidR="00146DE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Сюжетная композиция «На пляже» из пластилина</w:t>
            </w:r>
          </w:p>
          <w:p w14:paraId="3CD16353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 xml:space="preserve">Цель: создание композиции из пластилина с использованием контейнера </w:t>
            </w:r>
            <w:proofErr w:type="gramStart"/>
            <w:r w:rsidRPr="00F53549">
              <w:rPr>
                <w:rFonts w:ascii="Times New Roman" w:eastAsia="Aptos" w:hAnsi="Times New Roman"/>
              </w:rPr>
              <w:t>от киндер</w:t>
            </w:r>
            <w:proofErr w:type="gramEnd"/>
            <w:r w:rsidRPr="00F53549">
              <w:rPr>
                <w:rFonts w:ascii="Times New Roman" w:eastAsia="Aptos" w:hAnsi="Times New Roman"/>
              </w:rPr>
              <w:t xml:space="preserve"> сюрприза.</w:t>
            </w:r>
          </w:p>
          <w:p w14:paraId="47DC2C76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Задача:</w:t>
            </w:r>
          </w:p>
          <w:p w14:paraId="64A28561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- обучение ребёнка созданию сюжетной композиции;</w:t>
            </w:r>
          </w:p>
          <w:p w14:paraId="49E3C443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- продолжать учить лепить различные предметы, используя знакомые способы лепки: раскатывание, сплющивание, отщипывание;</w:t>
            </w:r>
          </w:p>
          <w:p w14:paraId="41ED1901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- учить использовать бросовые материалы для создания предметов;</w:t>
            </w:r>
          </w:p>
          <w:p w14:paraId="3FE50CF6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- продолжать учить мелкие детали для украшения;</w:t>
            </w:r>
          </w:p>
          <w:p w14:paraId="512F0BCA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- способствовать развитию художественно-творческой деятельности;</w:t>
            </w:r>
          </w:p>
          <w:p w14:paraId="14E416BB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- воспитывать интерес к лепке, желание создавать красивую поделку.</w:t>
            </w:r>
          </w:p>
          <w:p w14:paraId="0D48CF51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Необходимые инструменты и материалы:</w:t>
            </w:r>
          </w:p>
          <w:p w14:paraId="3D45FF90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- пластилин;</w:t>
            </w:r>
          </w:p>
          <w:p w14:paraId="416A0670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- жёлтый картон;</w:t>
            </w:r>
          </w:p>
          <w:p w14:paraId="1B85C956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 xml:space="preserve">- контейнер </w:t>
            </w:r>
            <w:proofErr w:type="gramStart"/>
            <w:r w:rsidRPr="00F53549">
              <w:rPr>
                <w:rFonts w:ascii="Times New Roman" w:eastAsia="Aptos" w:hAnsi="Times New Roman"/>
              </w:rPr>
              <w:t>от киндер</w:t>
            </w:r>
            <w:proofErr w:type="gramEnd"/>
            <w:r w:rsidRPr="00F53549">
              <w:rPr>
                <w:rFonts w:ascii="Times New Roman" w:eastAsia="Aptos" w:hAnsi="Times New Roman"/>
              </w:rPr>
              <w:t xml:space="preserve"> сюрприза;</w:t>
            </w:r>
          </w:p>
          <w:p w14:paraId="7689A921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- карандаш или палочка от суши;</w:t>
            </w:r>
          </w:p>
          <w:p w14:paraId="1A2A3C5E" w14:textId="77777777" w:rsidR="00146DE6" w:rsidRPr="00F53549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- манка;</w:t>
            </w:r>
          </w:p>
          <w:p w14:paraId="615AB2D8" w14:textId="77777777" w:rsidR="00146DE6" w:rsidRPr="00AD2C75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F53549">
              <w:rPr>
                <w:rFonts w:ascii="Times New Roman" w:eastAsia="Aptos" w:hAnsi="Times New Roman"/>
              </w:rPr>
              <w:t>- клей;</w:t>
            </w:r>
          </w:p>
        </w:tc>
        <w:tc>
          <w:tcPr>
            <w:tcW w:w="951" w:type="dxa"/>
          </w:tcPr>
          <w:p w14:paraId="6F8BFA5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1FEA55D" w14:textId="77777777" w:rsidTr="00BD48BD">
        <w:trPr>
          <w:trHeight w:val="450"/>
        </w:trPr>
        <w:tc>
          <w:tcPr>
            <w:tcW w:w="2082" w:type="dxa"/>
          </w:tcPr>
          <w:p w14:paraId="5AF956E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A86D01A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Подвижная игра «Сокол и голуби»</w:t>
            </w:r>
          </w:p>
          <w:p w14:paraId="10EA5189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 xml:space="preserve">Цель: упражнять детей в беге с </w:t>
            </w:r>
            <w:proofErr w:type="spellStart"/>
            <w:r w:rsidRPr="00E03C4A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E03C4A">
              <w:rPr>
                <w:rFonts w:ascii="Times New Roman" w:eastAsia="Aptos" w:hAnsi="Times New Roman"/>
              </w:rPr>
              <w:t>.</w:t>
            </w:r>
          </w:p>
          <w:p w14:paraId="0846B151" w14:textId="77777777" w:rsidR="00146DE6" w:rsidRPr="00E03C4A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Подвижная игра «Птички и клетка»</w:t>
            </w:r>
          </w:p>
          <w:p w14:paraId="1B0D1AE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E03C4A">
              <w:rPr>
                <w:rFonts w:ascii="Times New Roman" w:eastAsia="Aptos" w:hAnsi="Times New Roman"/>
              </w:rPr>
              <w:t>Цель: повышение мотивации к игровой деятельности, упражнять бег – в положении полусидя с ускорением и замедлением темпа передвижения.</w:t>
            </w:r>
          </w:p>
        </w:tc>
        <w:tc>
          <w:tcPr>
            <w:tcW w:w="951" w:type="dxa"/>
          </w:tcPr>
          <w:p w14:paraId="60CE361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C7B9B01" w14:textId="77777777" w:rsidTr="00BD48BD">
        <w:trPr>
          <w:trHeight w:val="266"/>
        </w:trPr>
        <w:tc>
          <w:tcPr>
            <w:tcW w:w="10340" w:type="dxa"/>
            <w:gridSpan w:val="3"/>
          </w:tcPr>
          <w:p w14:paraId="011ACEC9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19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августа.Среда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Яблочный спас нам яблок припас! Отмечаем праздник яблок.</w:t>
            </w:r>
          </w:p>
        </w:tc>
      </w:tr>
      <w:tr w:rsidR="00146DE6" w:rsidRPr="00AD2C75" w14:paraId="7CF31FAB" w14:textId="77777777" w:rsidTr="00BD48BD">
        <w:trPr>
          <w:trHeight w:val="555"/>
        </w:trPr>
        <w:tc>
          <w:tcPr>
            <w:tcW w:w="2082" w:type="dxa"/>
          </w:tcPr>
          <w:p w14:paraId="2CF6791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069032D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8E3F52">
              <w:rPr>
                <w:rFonts w:ascii="Times New Roman" w:eastAsia="Aptos" w:hAnsi="Times New Roman"/>
              </w:rPr>
              <w:t>СРИ  «</w:t>
            </w:r>
            <w:proofErr w:type="gramEnd"/>
            <w:r w:rsidRPr="008E3F52">
              <w:rPr>
                <w:rFonts w:ascii="Times New Roman" w:eastAsia="Aptos" w:hAnsi="Times New Roman"/>
              </w:rPr>
              <w:t>Ателье. Дом мод»</w:t>
            </w:r>
          </w:p>
          <w:p w14:paraId="64FA05AA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Цели</w:t>
            </w:r>
            <w:proofErr w:type="gramStart"/>
            <w:r w:rsidRPr="008E3F52">
              <w:rPr>
                <w:rFonts w:ascii="Times New Roman" w:eastAsia="Aptos" w:hAnsi="Times New Roman"/>
              </w:rPr>
              <w:t>: Формировать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умение детей делиться на подгруппы в соответствии с сюжетом и по окончании заданного игрового действия снова объединяться в единый коллектив. Воспитывать уважение к труду швеи, модельера, закройщика, расширять представления о том, что их труд коллективный, что от добросовестной работы одного человека зависит качество труда другого. Развивать умения применять в игре знания о способах измерения. </w:t>
            </w:r>
          </w:p>
          <w:p w14:paraId="66B83C1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Развивать диалогическую речь детей.</w:t>
            </w:r>
          </w:p>
        </w:tc>
        <w:tc>
          <w:tcPr>
            <w:tcW w:w="951" w:type="dxa"/>
          </w:tcPr>
          <w:p w14:paraId="44E76AA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5E14F81" w14:textId="77777777" w:rsidTr="00BD48BD">
        <w:trPr>
          <w:trHeight w:val="465"/>
        </w:trPr>
        <w:tc>
          <w:tcPr>
            <w:tcW w:w="2082" w:type="dxa"/>
          </w:tcPr>
          <w:p w14:paraId="1612DA4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6C4BE89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Сообщение темы дня.</w:t>
            </w:r>
          </w:p>
          <w:p w14:paraId="37280304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Презентация «Яблочный Спас». Цель: познакомить детей с праздником «Яблочный спас» и его традициями.</w:t>
            </w:r>
          </w:p>
          <w:p w14:paraId="15086F9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FAEDEF4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2AC3FA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Д/игра «Подели яблоко поровну»</w:t>
            </w:r>
          </w:p>
          <w:p w14:paraId="5513FEF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создание условий, способствующих развитию у детей познавательной позиции, стремления к самостоятельному познанию и размышлению через решение исследовательских заданий, направленных на умение правильно обозначать части целого (половина, одна часть из двух (одна вторая,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      </w:r>
          </w:p>
        </w:tc>
        <w:tc>
          <w:tcPr>
            <w:tcW w:w="951" w:type="dxa"/>
          </w:tcPr>
          <w:p w14:paraId="7B28C38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AD59DB8" w14:textId="77777777" w:rsidTr="00BD48BD">
        <w:trPr>
          <w:trHeight w:val="510"/>
        </w:trPr>
        <w:tc>
          <w:tcPr>
            <w:tcW w:w="2082" w:type="dxa"/>
          </w:tcPr>
          <w:p w14:paraId="0FB3FCA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06F15982" w14:textId="77777777" w:rsidR="00146DE6" w:rsidRPr="008E3F52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Игра называется «Кто больше?»</w:t>
            </w:r>
          </w:p>
          <w:p w14:paraId="74038FD6" w14:textId="77777777" w:rsidR="00146DE6" w:rsidRPr="008E3F52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Правила игры: </w:t>
            </w:r>
            <w:proofErr w:type="gramStart"/>
            <w:r w:rsidRPr="008E3F52">
              <w:rPr>
                <w:rFonts w:ascii="Times New Roman" w:eastAsia="Aptos" w:hAnsi="Times New Roman"/>
              </w:rPr>
              <w:t>кто  больше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 назовёт свойств предмета.</w:t>
            </w:r>
          </w:p>
          <w:p w14:paraId="47B20D1D" w14:textId="77777777" w:rsidR="00146DE6" w:rsidRPr="008E3F52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- Что можно сделать из яблок? (варенье, повидло, джем, мармелад; из них выжимают сок, и сушат).</w:t>
            </w:r>
          </w:p>
          <w:p w14:paraId="14ADDB7E" w14:textId="77777777" w:rsidR="00146DE6" w:rsidRPr="008E3F52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lastRenderedPageBreak/>
              <w:t>- Какие бывают яблоки на вкус? (сладкие, кислые, сочные, кисло- сладкие, мягкие, жёсткие).</w:t>
            </w:r>
          </w:p>
          <w:p w14:paraId="6CCA2EF6" w14:textId="77777777" w:rsidR="00146DE6" w:rsidRPr="008E3F52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 - Какие яблоки бывают по цвету? (ответы детей)</w:t>
            </w:r>
          </w:p>
          <w:p w14:paraId="23788A6E" w14:textId="77777777" w:rsidR="00146DE6" w:rsidRPr="00AD2C75" w:rsidRDefault="00146DE6" w:rsidP="00BD48BD">
            <w:pPr>
              <w:spacing w:after="0" w:line="240" w:lineRule="auto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 - Какими словами описываются яблоки в русских сказках? (румяное, наливное, золотое).</w:t>
            </w:r>
          </w:p>
        </w:tc>
        <w:tc>
          <w:tcPr>
            <w:tcW w:w="951" w:type="dxa"/>
          </w:tcPr>
          <w:p w14:paraId="6263699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05AB0B2" w14:textId="77777777" w:rsidTr="00BD48BD">
        <w:trPr>
          <w:trHeight w:val="450"/>
        </w:trPr>
        <w:tc>
          <w:tcPr>
            <w:tcW w:w="2082" w:type="dxa"/>
          </w:tcPr>
          <w:p w14:paraId="10105E9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5F0A3414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Творческая мастерская. </w:t>
            </w:r>
          </w:p>
          <w:p w14:paraId="257CBFF4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Рисование «В садах созрели яблоки»</w:t>
            </w:r>
          </w:p>
          <w:p w14:paraId="3DDCC191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развитие познавательного интереса у детей к окружающему миру.</w:t>
            </w:r>
          </w:p>
          <w:p w14:paraId="58FAADEB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Задачи.</w:t>
            </w:r>
          </w:p>
          <w:p w14:paraId="23EEECD6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Образовательные.</w:t>
            </w:r>
          </w:p>
          <w:p w14:paraId="200086C4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Развивать у детей умение рисовать яблоки на ветке.</w:t>
            </w:r>
          </w:p>
          <w:p w14:paraId="4F3EC97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Познакомить с новым способом, наносить один слой краски на другой методом тычка.</w:t>
            </w:r>
          </w:p>
        </w:tc>
        <w:tc>
          <w:tcPr>
            <w:tcW w:w="951" w:type="dxa"/>
          </w:tcPr>
          <w:p w14:paraId="36C2F5C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5FE702A" w14:textId="77777777" w:rsidTr="00BD48BD">
        <w:trPr>
          <w:trHeight w:val="450"/>
        </w:trPr>
        <w:tc>
          <w:tcPr>
            <w:tcW w:w="2082" w:type="dxa"/>
          </w:tcPr>
          <w:p w14:paraId="623996B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56580D0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«Сокол и голуби»</w:t>
            </w:r>
          </w:p>
          <w:p w14:paraId="0AF7920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Цель: упражнять детей в беге с </w:t>
            </w:r>
            <w:proofErr w:type="spellStart"/>
            <w:r w:rsidRPr="008E3F52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8E3F52">
              <w:rPr>
                <w:rFonts w:ascii="Times New Roman" w:eastAsia="Aptos" w:hAnsi="Times New Roman"/>
              </w:rPr>
              <w:t>.</w:t>
            </w:r>
          </w:p>
          <w:p w14:paraId="56A97533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«Птички и клетка»</w:t>
            </w:r>
          </w:p>
          <w:p w14:paraId="3E0205E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повышение мотивации к игровой деятельности, упражнять бег – в положении полусидя с ускорением и замедлением темпа передвижения.</w:t>
            </w:r>
          </w:p>
        </w:tc>
        <w:tc>
          <w:tcPr>
            <w:tcW w:w="951" w:type="dxa"/>
          </w:tcPr>
          <w:p w14:paraId="6EA89F9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91DCD8B" w14:textId="77777777" w:rsidTr="00BD48BD">
        <w:trPr>
          <w:trHeight w:val="266"/>
        </w:trPr>
        <w:tc>
          <w:tcPr>
            <w:tcW w:w="10340" w:type="dxa"/>
            <w:gridSpan w:val="3"/>
          </w:tcPr>
          <w:p w14:paraId="1D21EA14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20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августа.Четверг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День рождения Чебурашки</w:t>
            </w:r>
          </w:p>
        </w:tc>
      </w:tr>
      <w:tr w:rsidR="00146DE6" w:rsidRPr="00AD2C75" w14:paraId="0E6B388B" w14:textId="77777777" w:rsidTr="00BD48BD">
        <w:trPr>
          <w:trHeight w:val="555"/>
        </w:trPr>
        <w:tc>
          <w:tcPr>
            <w:tcW w:w="2082" w:type="dxa"/>
          </w:tcPr>
          <w:p w14:paraId="476323E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4164A5DD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СРИ «Дружеское чаепитие». Цель: способствовать сплочению детского коллектива. Учить играть дружно, не ссориться, договариваться.</w:t>
            </w:r>
          </w:p>
          <w:p w14:paraId="4D3BE66D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E03C6F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Игра «А что сказали бы вы?»</w:t>
            </w:r>
          </w:p>
          <w:p w14:paraId="41F452E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 игры: дать детям понять о хороших и плохих поступках, воспитывать чувство дружбы, умение делиться.</w:t>
            </w:r>
          </w:p>
        </w:tc>
        <w:tc>
          <w:tcPr>
            <w:tcW w:w="951" w:type="dxa"/>
          </w:tcPr>
          <w:p w14:paraId="551E81E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D1D8FFF" w14:textId="77777777" w:rsidTr="00BD48BD">
        <w:trPr>
          <w:trHeight w:val="465"/>
        </w:trPr>
        <w:tc>
          <w:tcPr>
            <w:tcW w:w="2082" w:type="dxa"/>
          </w:tcPr>
          <w:p w14:paraId="4264DEF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32CBC6D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Сообщение темы дня.</w:t>
            </w:r>
          </w:p>
          <w:p w14:paraId="4E96DBCC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Познавательная беседа с рассматриванием иллюстраций «День рождения Чебурашки»</w:t>
            </w:r>
          </w:p>
          <w:p w14:paraId="0C7B10D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Ознакомление учащихся с творчеством Успенского, формирование читательского интереса, раскрытие творческого потенциала учащихся.</w:t>
            </w:r>
          </w:p>
          <w:p w14:paraId="6841682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046C4BE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5F6758E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Д/</w:t>
            </w:r>
            <w:proofErr w:type="gramStart"/>
            <w:r w:rsidRPr="008E3F52">
              <w:rPr>
                <w:rFonts w:ascii="Times New Roman" w:eastAsia="Aptos" w:hAnsi="Times New Roman"/>
              </w:rPr>
              <w:t>и  «</w:t>
            </w:r>
            <w:proofErr w:type="gramEnd"/>
            <w:r w:rsidRPr="008E3F52">
              <w:rPr>
                <w:rFonts w:ascii="Times New Roman" w:eastAsia="Aptos" w:hAnsi="Times New Roman"/>
              </w:rPr>
              <w:t>Кто больше скажет добрых и теплых слов»</w:t>
            </w:r>
          </w:p>
          <w:p w14:paraId="7B089BD4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стимулировать развитие речевого общения; вызывать сочувствие, стремление помочь ближнему. Дружеское отношение к сверстникам.</w:t>
            </w:r>
          </w:p>
          <w:p w14:paraId="144F0CA7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- Когда ты услышишь столько добрых слов, да ещё с улыбкой на лице, то сразу уходит боль и печаль. Мне стало гораздо легче. </w:t>
            </w:r>
          </w:p>
          <w:p w14:paraId="37A5273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Вы знаете песенку «Улыбка»? Научите меня петь ее и танцевать! Звучит песня </w:t>
            </w:r>
            <w:proofErr w:type="spellStart"/>
            <w:r w:rsidRPr="008E3F52">
              <w:rPr>
                <w:rFonts w:ascii="Times New Roman" w:eastAsia="Aptos" w:hAnsi="Times New Roman"/>
              </w:rPr>
              <w:t>В.Шаинского</w:t>
            </w:r>
            <w:proofErr w:type="spellEnd"/>
            <w:r w:rsidRPr="008E3F52">
              <w:rPr>
                <w:rFonts w:ascii="Times New Roman" w:eastAsia="Aptos" w:hAnsi="Times New Roman"/>
              </w:rPr>
              <w:t xml:space="preserve"> «Улыбка».</w:t>
            </w:r>
          </w:p>
        </w:tc>
        <w:tc>
          <w:tcPr>
            <w:tcW w:w="951" w:type="dxa"/>
          </w:tcPr>
          <w:p w14:paraId="55DEBDA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FE8D932" w14:textId="77777777" w:rsidTr="00BD48BD">
        <w:trPr>
          <w:trHeight w:val="510"/>
        </w:trPr>
        <w:tc>
          <w:tcPr>
            <w:tcW w:w="2082" w:type="dxa"/>
          </w:tcPr>
          <w:p w14:paraId="522A008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3064160A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Загадка:</w:t>
            </w:r>
          </w:p>
          <w:p w14:paraId="0AAE37EE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Постучался в нашу дверь</w:t>
            </w:r>
          </w:p>
          <w:p w14:paraId="58A46513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Необычный чудо-зверь</w:t>
            </w:r>
          </w:p>
          <w:p w14:paraId="35C66BE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Он в коричневой рубашке</w:t>
            </w:r>
          </w:p>
          <w:p w14:paraId="1826939A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Ушки-блюдца нараспашку.</w:t>
            </w:r>
          </w:p>
          <w:p w14:paraId="1AF93923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Как зовут его?</w:t>
            </w:r>
          </w:p>
          <w:p w14:paraId="6611C46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Не Сашка, не Серёжка</w:t>
            </w:r>
          </w:p>
          <w:p w14:paraId="52A8E20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Не Наташка</w:t>
            </w:r>
          </w:p>
          <w:p w14:paraId="33F450B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Он зовется …. (Чебурашка)</w:t>
            </w:r>
          </w:p>
          <w:p w14:paraId="3EC8F6A3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«Викторина»</w:t>
            </w:r>
          </w:p>
          <w:p w14:paraId="3EAA9E9C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Где я раньше жил? (В тропическом лесу)</w:t>
            </w:r>
          </w:p>
          <w:p w14:paraId="3293A6E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Что лежало в ящике, в котором я плыл по морям и океанам? (Апельсины)</w:t>
            </w:r>
          </w:p>
          <w:p w14:paraId="6575E844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Кто меня назвал Чебурашкой и почему? (Директор магазина, потому что всё время падал, т. е чебурахался)</w:t>
            </w:r>
          </w:p>
          <w:p w14:paraId="775C736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Куда меня поселил директор магазина? (В телефонную будку)</w:t>
            </w:r>
          </w:p>
          <w:p w14:paraId="30C5576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Почему меня не взяли в зоопарк (Потому что не известный науке зверь)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1DB6911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DB31A3F" w14:textId="77777777" w:rsidTr="00BD48BD">
        <w:trPr>
          <w:trHeight w:val="450"/>
        </w:trPr>
        <w:tc>
          <w:tcPr>
            <w:tcW w:w="2082" w:type="dxa"/>
          </w:tcPr>
          <w:p w14:paraId="22E15C0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3A957FE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Творческая мастерская </w:t>
            </w:r>
          </w:p>
          <w:p w14:paraId="145842DE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«Апельсины для Чебурашки»</w:t>
            </w:r>
          </w:p>
          <w:p w14:paraId="190A0DDA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Цель: Формирование умения детей изображать неровную поверхность предмета используя нетрадиционный способ рисования. (Нужно взять </w:t>
            </w:r>
            <w:r w:rsidRPr="008E3F52">
              <w:rPr>
                <w:rFonts w:ascii="Times New Roman" w:eastAsia="Aptos" w:hAnsi="Times New Roman"/>
              </w:rPr>
              <w:lastRenderedPageBreak/>
              <w:t>кусочек марли или бинта, наложить на наши апельсины и закрасить краской сверху, а потом марлю убрать.)</w:t>
            </w:r>
          </w:p>
          <w:p w14:paraId="31C21773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E0A538A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Музыкальные объятия (</w:t>
            </w:r>
            <w:proofErr w:type="spellStart"/>
            <w:r w:rsidRPr="008E3F52">
              <w:rPr>
                <w:rFonts w:ascii="Times New Roman" w:eastAsia="Aptos" w:hAnsi="Times New Roman"/>
              </w:rPr>
              <w:t>обнималки</w:t>
            </w:r>
            <w:proofErr w:type="spellEnd"/>
            <w:r w:rsidRPr="008E3F52">
              <w:rPr>
                <w:rFonts w:ascii="Times New Roman" w:eastAsia="Aptos" w:hAnsi="Times New Roman"/>
              </w:rPr>
              <w:t>)»</w:t>
            </w:r>
          </w:p>
          <w:p w14:paraId="6D33E13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дети прыгают под музыку по залу.</w:t>
            </w:r>
          </w:p>
          <w:p w14:paraId="7A55217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Описание игры: когда музыка прекращается, каждый ребенок кого-то крепко обнимает. Затем музыка продолжается, и дети снова прыгают по залу (можно с партнером, если хочется). При следующей паузе объединяются 3 человека, до тех пока не образуется одно</w:t>
            </w:r>
          </w:p>
        </w:tc>
        <w:tc>
          <w:tcPr>
            <w:tcW w:w="951" w:type="dxa"/>
          </w:tcPr>
          <w:p w14:paraId="2EF30FD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5815083" w14:textId="77777777" w:rsidTr="00BD48BD">
        <w:trPr>
          <w:trHeight w:val="450"/>
        </w:trPr>
        <w:tc>
          <w:tcPr>
            <w:tcW w:w="2082" w:type="dxa"/>
          </w:tcPr>
          <w:p w14:paraId="1B02C1C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53CF9494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«Мы веселые ребята»</w:t>
            </w:r>
          </w:p>
          <w:p w14:paraId="5D83C396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у детей умение выполнять движения по словесному сигналу. Упражнять в беге по определенному направлению с </w:t>
            </w:r>
            <w:proofErr w:type="spellStart"/>
            <w:r w:rsidRPr="008E3F52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8E3F52">
              <w:rPr>
                <w:rFonts w:ascii="Times New Roman" w:eastAsia="Aptos" w:hAnsi="Times New Roman"/>
              </w:rPr>
              <w:t>. Способствовать развитию речи.</w:t>
            </w:r>
          </w:p>
          <w:p w14:paraId="22F338D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7D7964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«Быстрей по местам»</w:t>
            </w:r>
          </w:p>
          <w:p w14:paraId="54ACC7E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ориентировку в пространстве, умение выполнять движения по сигналу. Упражнять в быстром беге, ходьбе, подпрыгивании.</w:t>
            </w:r>
          </w:p>
        </w:tc>
        <w:tc>
          <w:tcPr>
            <w:tcW w:w="951" w:type="dxa"/>
          </w:tcPr>
          <w:p w14:paraId="037EE0C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2876F59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CFA89DB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21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августа.Пятница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День Государственного флага Российской Федерации</w:t>
            </w:r>
          </w:p>
        </w:tc>
      </w:tr>
      <w:tr w:rsidR="00146DE6" w:rsidRPr="00AD2C75" w14:paraId="583B600B" w14:textId="77777777" w:rsidTr="00BD48BD">
        <w:trPr>
          <w:trHeight w:val="555"/>
        </w:trPr>
        <w:tc>
          <w:tcPr>
            <w:tcW w:w="2082" w:type="dxa"/>
          </w:tcPr>
          <w:p w14:paraId="50C78C8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1267507E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8E3F52">
              <w:rPr>
                <w:rFonts w:ascii="Times New Roman" w:eastAsia="Aptos" w:hAnsi="Times New Roman"/>
              </w:rPr>
              <w:t>СРИ  «</w:t>
            </w:r>
            <w:proofErr w:type="gramEnd"/>
            <w:r w:rsidRPr="008E3F52">
              <w:rPr>
                <w:rFonts w:ascii="Times New Roman" w:eastAsia="Aptos" w:hAnsi="Times New Roman"/>
              </w:rPr>
              <w:t>Семья»</w:t>
            </w:r>
          </w:p>
          <w:p w14:paraId="2087BAC1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 Цель. Побуждение детей творчески воспроизводить в играх быт семьи. Совершенствование умения самостоятельно создавать для задуманного сюжета игровую обстановку. Формирование ценных нравственных чувств (гуманности, любви, сочувствия и др.).</w:t>
            </w:r>
          </w:p>
          <w:p w14:paraId="121454C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8E3F52">
              <w:rPr>
                <w:rFonts w:ascii="Times New Roman" w:eastAsia="Aptos" w:hAnsi="Times New Roman"/>
              </w:rPr>
              <w:t>Оборудование:  Куклы</w:t>
            </w:r>
            <w:proofErr w:type="gramEnd"/>
            <w:r w:rsidRPr="008E3F52">
              <w:rPr>
                <w:rFonts w:ascii="Times New Roman" w:eastAsia="Aptos" w:hAnsi="Times New Roman"/>
              </w:rPr>
              <w:t>, игрушечная посуда, мебель, игровые атрибуты (передники, косынки), музыкальные инструменты, предметы-заместители.</w:t>
            </w:r>
          </w:p>
        </w:tc>
        <w:tc>
          <w:tcPr>
            <w:tcW w:w="951" w:type="dxa"/>
          </w:tcPr>
          <w:p w14:paraId="310642B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6F02D35" w14:textId="77777777" w:rsidTr="00BD48BD">
        <w:trPr>
          <w:trHeight w:val="465"/>
        </w:trPr>
        <w:tc>
          <w:tcPr>
            <w:tcW w:w="2082" w:type="dxa"/>
          </w:tcPr>
          <w:p w14:paraId="78E06AD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546FF367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Сообщение темы дня.</w:t>
            </w:r>
          </w:p>
          <w:p w14:paraId="65D997E6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Познавательная беседа «День Государственного флага Российской Федерации».</w:t>
            </w:r>
          </w:p>
          <w:p w14:paraId="67A53874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Формировать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основы патриотизма, воспитывать любовь и уважение к своей Родине, гордость за свою страну, свой народ. Вызвать у детей положительные эмоции.</w:t>
            </w:r>
          </w:p>
          <w:p w14:paraId="4873BB8B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AEE9193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Д\игра «Живая неделя»</w:t>
            </w:r>
          </w:p>
          <w:p w14:paraId="4D537238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создание условий, способствующих развитию у детей познавательной активности, стремления к самостоятельному познанию и размышлению, инициативности, произвольности эмоциональных проявлений; закрепить умение называть дни недели по порядку.</w:t>
            </w:r>
          </w:p>
          <w:p w14:paraId="1551A291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7D64E71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Д\игра «Вчера, сегодня, завтра»</w:t>
            </w:r>
          </w:p>
          <w:p w14:paraId="738C46F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создание условий, способствующих развитию у детей познавательной активности, стремления к самостоятельному познанию и размышлению, инициативности, произвольности эмоциональных проявлений.</w:t>
            </w:r>
          </w:p>
        </w:tc>
        <w:tc>
          <w:tcPr>
            <w:tcW w:w="951" w:type="dxa"/>
          </w:tcPr>
          <w:p w14:paraId="678BBD7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EC8C5D4" w14:textId="77777777" w:rsidTr="00BD48BD">
        <w:trPr>
          <w:trHeight w:val="510"/>
        </w:trPr>
        <w:tc>
          <w:tcPr>
            <w:tcW w:w="2082" w:type="dxa"/>
          </w:tcPr>
          <w:p w14:paraId="7703462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53A863B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Речевая игра «Подбери словечко» Цель: развитие навыков словообразования, подбор родственных слов. Например, пчела – пчёлка, </w:t>
            </w:r>
            <w:proofErr w:type="spellStart"/>
            <w:r w:rsidRPr="008E3F52">
              <w:rPr>
                <w:rFonts w:ascii="Times New Roman" w:eastAsia="Aptos" w:hAnsi="Times New Roman"/>
              </w:rPr>
              <w:t>пчёлочка</w:t>
            </w:r>
            <w:proofErr w:type="spellEnd"/>
            <w:r w:rsidRPr="008E3F52">
              <w:rPr>
                <w:rFonts w:ascii="Times New Roman" w:eastAsia="Aptos" w:hAnsi="Times New Roman"/>
              </w:rPr>
              <w:t xml:space="preserve">, пчелиный, пчеловод, пчёлы и т.д. </w:t>
            </w:r>
          </w:p>
          <w:p w14:paraId="7E058FC8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669EFFB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Речевая игра </w:t>
            </w:r>
          </w:p>
          <w:p w14:paraId="192841A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«Обобщающие понятия» Цель: расширение словарного запаса за счёт употребления обобщающих слов, развитие внимания и памяти, умение соотносить родовые и видовые понятия.</w:t>
            </w:r>
          </w:p>
        </w:tc>
        <w:tc>
          <w:tcPr>
            <w:tcW w:w="951" w:type="dxa"/>
          </w:tcPr>
          <w:p w14:paraId="386AA85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2D4D9B6" w14:textId="77777777" w:rsidTr="00BD48BD">
        <w:trPr>
          <w:trHeight w:val="450"/>
        </w:trPr>
        <w:tc>
          <w:tcPr>
            <w:tcW w:w="2082" w:type="dxa"/>
          </w:tcPr>
          <w:p w14:paraId="275A470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4D62EE4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Аппликация «Флаг России».</w:t>
            </w:r>
          </w:p>
          <w:p w14:paraId="675B9F0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Задачи:</w:t>
            </w:r>
          </w:p>
          <w:p w14:paraId="40F11188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Обобщить знания детей о Государственном флаге России;</w:t>
            </w:r>
          </w:p>
          <w:p w14:paraId="7B3A728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Познакомить детей с представлением о флаге как о государственном символе, со значением флага в современной жизни;</w:t>
            </w:r>
          </w:p>
          <w:p w14:paraId="0C47D8D8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Познакомить со значением цветов, изображенных на флаге;</w:t>
            </w:r>
          </w:p>
          <w:p w14:paraId="3B56946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Познакомить с приемом наклеивания изображения флага из полосок бумаги, создавая иллюзию передачи объема, воспитывать чувство гордости за свой народ, свою Родину.</w:t>
            </w:r>
          </w:p>
          <w:p w14:paraId="0389487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951" w:type="dxa"/>
          </w:tcPr>
          <w:p w14:paraId="44AE6E9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52A3B8F" w14:textId="77777777" w:rsidTr="00BD48BD">
        <w:trPr>
          <w:trHeight w:val="450"/>
        </w:trPr>
        <w:tc>
          <w:tcPr>
            <w:tcW w:w="2082" w:type="dxa"/>
          </w:tcPr>
          <w:p w14:paraId="6AB112E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62FF906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«Стадо и волк»</w:t>
            </w:r>
          </w:p>
          <w:p w14:paraId="1971166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умение выполнять движения по сигналу. Упражнять в ходьбе и быстром беге.</w:t>
            </w:r>
          </w:p>
          <w:p w14:paraId="2274276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«Гуси – Лебеди»</w:t>
            </w:r>
          </w:p>
          <w:p w14:paraId="5D17B184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у детей выдержку, умение выполнять движения по сигналу. Упражняться в беге с </w:t>
            </w:r>
            <w:proofErr w:type="spellStart"/>
            <w:r w:rsidRPr="008E3F52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8E3F52">
              <w:rPr>
                <w:rFonts w:ascii="Times New Roman" w:eastAsia="Aptos" w:hAnsi="Times New Roman"/>
              </w:rPr>
              <w:t xml:space="preserve">. </w:t>
            </w:r>
          </w:p>
          <w:p w14:paraId="710209C3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Игра «Триколор»</w:t>
            </w:r>
          </w:p>
          <w:p w14:paraId="763D84DC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 игры: запоминание детьми цветом Российского флага.</w:t>
            </w:r>
          </w:p>
          <w:p w14:paraId="311ED20D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Материалы: три флажка: белый, синий и красный.</w:t>
            </w:r>
          </w:p>
          <w:p w14:paraId="066D066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Правила игры: Ведущий поднимает поочерёдно флажки. Дети выполняют движения, в зависимости от того, какой флажок поднял ведущий.</w:t>
            </w:r>
          </w:p>
        </w:tc>
        <w:tc>
          <w:tcPr>
            <w:tcW w:w="951" w:type="dxa"/>
          </w:tcPr>
          <w:p w14:paraId="1F9A7FE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</w:tbl>
    <w:p w14:paraId="403B809E" w14:textId="77777777" w:rsidR="00146DE6" w:rsidRPr="00AD2C75" w:rsidRDefault="00146DE6" w:rsidP="00146DE6">
      <w:pPr>
        <w:spacing w:after="0"/>
        <w:jc w:val="center"/>
        <w:rPr>
          <w:rFonts w:ascii="Times New Roman" w:eastAsia="Aptos" w:hAnsi="Times New Roman"/>
          <w:b/>
          <w:bCs/>
        </w:rPr>
      </w:pPr>
    </w:p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7307"/>
        <w:gridCol w:w="951"/>
      </w:tblGrid>
      <w:tr w:rsidR="00146DE6" w:rsidRPr="00AD2C75" w14:paraId="0E1D1AF3" w14:textId="77777777" w:rsidTr="00BD48BD">
        <w:trPr>
          <w:trHeight w:val="360"/>
        </w:trPr>
        <w:tc>
          <w:tcPr>
            <w:tcW w:w="9389" w:type="dxa"/>
            <w:gridSpan w:val="2"/>
          </w:tcPr>
          <w:p w14:paraId="45C1F28F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b/>
                <w:bCs/>
              </w:rPr>
            </w:pPr>
            <w:r w:rsidRPr="00AD2C75">
              <w:rPr>
                <w:rFonts w:ascii="Times New Roman" w:eastAsia="Aptos" w:hAnsi="Times New Roman"/>
                <w:b/>
                <w:bCs/>
              </w:rPr>
              <w:t>Август. Тема недели: «До свидания, лето»</w:t>
            </w:r>
            <w:r>
              <w:rPr>
                <w:rFonts w:ascii="Times New Roman" w:eastAsia="Aptos" w:hAnsi="Times New Roman"/>
                <w:b/>
                <w:bCs/>
              </w:rPr>
              <w:t>. 24.08 -31.08</w:t>
            </w:r>
          </w:p>
        </w:tc>
        <w:tc>
          <w:tcPr>
            <w:tcW w:w="951" w:type="dxa"/>
          </w:tcPr>
          <w:p w14:paraId="3C832487" w14:textId="77777777" w:rsidR="00146DE6" w:rsidRPr="00AD2C75" w:rsidRDefault="00146DE6" w:rsidP="00BD48BD">
            <w:pPr>
              <w:jc w:val="both"/>
              <w:rPr>
                <w:rFonts w:ascii="Times New Roman" w:eastAsia="Aptos" w:hAnsi="Times New Roman"/>
                <w:sz w:val="14"/>
                <w:szCs w:val="14"/>
              </w:rPr>
            </w:pPr>
            <w:r w:rsidRPr="00AD2C75">
              <w:rPr>
                <w:rFonts w:ascii="Times New Roman" w:eastAsia="Aptos" w:hAnsi="Times New Roman"/>
                <w:sz w:val="14"/>
                <w:szCs w:val="14"/>
              </w:rPr>
              <w:t>Отметка о выполнении</w:t>
            </w:r>
          </w:p>
        </w:tc>
      </w:tr>
      <w:tr w:rsidR="00146DE6" w:rsidRPr="00AD2C75" w14:paraId="1B8EA240" w14:textId="77777777" w:rsidTr="00BD48BD">
        <w:trPr>
          <w:trHeight w:val="300"/>
        </w:trPr>
        <w:tc>
          <w:tcPr>
            <w:tcW w:w="9389" w:type="dxa"/>
            <w:gridSpan w:val="2"/>
          </w:tcPr>
          <w:p w14:paraId="0D9F8FD5" w14:textId="77777777" w:rsidR="00146DE6" w:rsidRPr="008E3F52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F53549">
              <w:rPr>
                <w:rFonts w:ascii="Times New Roman" w:hAnsi="Times New Roman"/>
                <w:kern w:val="0"/>
                <w:szCs w:val="28"/>
              </w:rPr>
              <w:t>Оздоровительная</w:t>
            </w:r>
            <w:r w:rsidRPr="008E3F52">
              <w:rPr>
                <w:rFonts w:ascii="Times New Roman" w:hAnsi="Times New Roman"/>
                <w:kern w:val="0"/>
                <w:szCs w:val="28"/>
              </w:rPr>
              <w:t xml:space="preserve"> гимнастика. Комплекс 48 (с флажками) [2, с.40]</w:t>
            </w:r>
          </w:p>
          <w:p w14:paraId="3D5D90A8" w14:textId="77777777" w:rsidR="00146DE6" w:rsidRPr="008E3F52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Гимнастика после сна. Комплекс 6. Август (см. Приложение 1)</w:t>
            </w:r>
          </w:p>
          <w:p w14:paraId="4983524D" w14:textId="77777777" w:rsidR="00146DE6" w:rsidRPr="008E3F52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Прогулки. Август.  № 7, 8, 21, 22 (см. Приложение 2)</w:t>
            </w:r>
          </w:p>
          <w:p w14:paraId="4DF92292" w14:textId="77777777" w:rsidR="00146DE6" w:rsidRPr="008E3F52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Утренний круг № 14 (см. Приложение 3)</w:t>
            </w:r>
          </w:p>
          <w:p w14:paraId="69B029A2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Вечерний круг по выбору воспитателя (см. Приложение 4)</w:t>
            </w:r>
          </w:p>
        </w:tc>
        <w:tc>
          <w:tcPr>
            <w:tcW w:w="951" w:type="dxa"/>
          </w:tcPr>
          <w:p w14:paraId="263A099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6154CD00" w14:textId="77777777" w:rsidTr="00BD48BD">
        <w:trPr>
          <w:trHeight w:val="300"/>
        </w:trPr>
        <w:tc>
          <w:tcPr>
            <w:tcW w:w="9389" w:type="dxa"/>
            <w:gridSpan w:val="2"/>
          </w:tcPr>
          <w:p w14:paraId="49F33429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Организация РППС </w:t>
            </w:r>
            <w:proofErr w:type="gramStart"/>
            <w:r w:rsidRPr="00AD2C75">
              <w:rPr>
                <w:rFonts w:ascii="Times New Roman" w:hAnsi="Times New Roman"/>
                <w:kern w:val="0"/>
                <w:szCs w:val="28"/>
              </w:rPr>
              <w:t>группы  для</w:t>
            </w:r>
            <w:proofErr w:type="gramEnd"/>
            <w:r w:rsidRPr="00AD2C75">
              <w:rPr>
                <w:rFonts w:ascii="Times New Roman" w:hAnsi="Times New Roman"/>
                <w:kern w:val="0"/>
                <w:szCs w:val="28"/>
              </w:rPr>
              <w:t xml:space="preserve"> поддержки детской инициативы (центры самостоятельной активности). </w:t>
            </w:r>
          </w:p>
          <w:p w14:paraId="1224EA9B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>На прогулке ежедневно создавать условия для игровой, познавательной деятельности в соответствии с планом дня.</w:t>
            </w:r>
          </w:p>
        </w:tc>
        <w:tc>
          <w:tcPr>
            <w:tcW w:w="951" w:type="dxa"/>
          </w:tcPr>
          <w:p w14:paraId="2D48EA6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49BD5E3A" w14:textId="77777777" w:rsidTr="00BD48BD">
        <w:trPr>
          <w:trHeight w:val="300"/>
        </w:trPr>
        <w:tc>
          <w:tcPr>
            <w:tcW w:w="9389" w:type="dxa"/>
            <w:gridSpan w:val="2"/>
          </w:tcPr>
          <w:p w14:paraId="0D496E91" w14:textId="77777777" w:rsidR="00146DE6" w:rsidRPr="00AD2C75" w:rsidRDefault="00146DE6" w:rsidP="00146DE6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hAnsi="Times New Roman"/>
                <w:kern w:val="0"/>
                <w:szCs w:val="28"/>
              </w:rPr>
            </w:pPr>
            <w:r w:rsidRPr="00AD2C75">
              <w:rPr>
                <w:rFonts w:ascii="Times New Roman" w:hAnsi="Times New Roman"/>
                <w:kern w:val="0"/>
                <w:szCs w:val="28"/>
              </w:rPr>
              <w:t xml:space="preserve">Индивидуальная работа на неделю: </w:t>
            </w:r>
          </w:p>
        </w:tc>
        <w:tc>
          <w:tcPr>
            <w:tcW w:w="951" w:type="dxa"/>
          </w:tcPr>
          <w:p w14:paraId="552363E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504A9868" w14:textId="77777777" w:rsidTr="00BD48BD">
        <w:trPr>
          <w:trHeight w:val="300"/>
        </w:trPr>
        <w:tc>
          <w:tcPr>
            <w:tcW w:w="9389" w:type="dxa"/>
            <w:gridSpan w:val="2"/>
          </w:tcPr>
          <w:p w14:paraId="00D4BCD4" w14:textId="77777777" w:rsidR="00146DE6" w:rsidRPr="008E3F52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•</w:t>
            </w:r>
            <w:r w:rsidRPr="008E3F52">
              <w:rPr>
                <w:rFonts w:ascii="Times New Roman" w:hAnsi="Times New Roman"/>
                <w:kern w:val="0"/>
                <w:szCs w:val="28"/>
              </w:rPr>
              <w:tab/>
              <w:t>Работа с родителями на неделю:</w:t>
            </w:r>
          </w:p>
          <w:p w14:paraId="7C5CB7C0" w14:textId="77777777" w:rsidR="00146DE6" w:rsidRPr="008E3F52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1.Оформление стенда в приемной «Режим дня ДОУ с 1 сентября»</w:t>
            </w:r>
          </w:p>
          <w:p w14:paraId="0C023D6F" w14:textId="77777777" w:rsidR="00146DE6" w:rsidRPr="008E3F52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2. Ситуативные беседы по итогам летнего оздоровительного периода</w:t>
            </w:r>
          </w:p>
          <w:p w14:paraId="4CFB93EE" w14:textId="77777777" w:rsidR="00146DE6" w:rsidRPr="008E3F52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3. Консультация «Впереди учебный год»</w:t>
            </w:r>
          </w:p>
          <w:p w14:paraId="6A66EBAC" w14:textId="77777777" w:rsidR="00146DE6" w:rsidRPr="008E3F52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4. Беседа «Профилактика утомляемости детей. Режим сна и отдыха детей»</w:t>
            </w:r>
          </w:p>
          <w:p w14:paraId="096C1A00" w14:textId="77777777" w:rsidR="00146DE6" w:rsidRPr="008E3F52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5. Рубрика ««Солнце, воздух и вода –мои лучшие друзья»». (оформление приемной рисунками и фоторепортаж о играх детей за текущую неделю)</w:t>
            </w:r>
          </w:p>
          <w:p w14:paraId="132E36CA" w14:textId="77777777" w:rsidR="00146DE6" w:rsidRPr="00AD2C75" w:rsidRDefault="00146DE6" w:rsidP="00BD48BD">
            <w:pPr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8E3F52">
              <w:rPr>
                <w:rFonts w:ascii="Times New Roman" w:hAnsi="Times New Roman"/>
                <w:kern w:val="0"/>
                <w:szCs w:val="28"/>
              </w:rPr>
              <w:t>6. Ежедневное оформление приемной группы по теме дня.</w:t>
            </w:r>
          </w:p>
        </w:tc>
        <w:tc>
          <w:tcPr>
            <w:tcW w:w="951" w:type="dxa"/>
          </w:tcPr>
          <w:p w14:paraId="6EF88D1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  <w:sz w:val="28"/>
                <w:szCs w:val="28"/>
              </w:rPr>
            </w:pPr>
          </w:p>
        </w:tc>
      </w:tr>
      <w:tr w:rsidR="00146DE6" w:rsidRPr="00AD2C75" w14:paraId="3177538A" w14:textId="77777777" w:rsidTr="00BD48BD">
        <w:trPr>
          <w:trHeight w:val="266"/>
        </w:trPr>
        <w:tc>
          <w:tcPr>
            <w:tcW w:w="10340" w:type="dxa"/>
            <w:gridSpan w:val="3"/>
          </w:tcPr>
          <w:p w14:paraId="58C5A5D2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 xml:space="preserve">24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августа.Понедельник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Летние фантазии. Рисуем с детьми</w:t>
            </w:r>
          </w:p>
        </w:tc>
      </w:tr>
      <w:tr w:rsidR="00146DE6" w:rsidRPr="00AD2C75" w14:paraId="36ECA173" w14:textId="77777777" w:rsidTr="00BD48BD">
        <w:trPr>
          <w:trHeight w:val="555"/>
        </w:trPr>
        <w:tc>
          <w:tcPr>
            <w:tcW w:w="2082" w:type="dxa"/>
          </w:tcPr>
          <w:p w14:paraId="49CC9E5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49E334D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СРИ «Прогулка в лес».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</w:tc>
        <w:tc>
          <w:tcPr>
            <w:tcW w:w="951" w:type="dxa"/>
          </w:tcPr>
          <w:p w14:paraId="2C6EEFA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6C8BDF2" w14:textId="77777777" w:rsidTr="00BD48BD">
        <w:trPr>
          <w:trHeight w:val="465"/>
        </w:trPr>
        <w:tc>
          <w:tcPr>
            <w:tcW w:w="2082" w:type="dxa"/>
          </w:tcPr>
          <w:p w14:paraId="2EFA931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5DE8C84B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Сообщение темы дня.</w:t>
            </w:r>
          </w:p>
          <w:p w14:paraId="4658CC46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Познавательная беседа </w:t>
            </w:r>
          </w:p>
          <w:p w14:paraId="57A169E7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«Вот и лето прошло»</w:t>
            </w:r>
          </w:p>
          <w:p w14:paraId="66689FE7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формирование у детей целостного представления о лете.</w:t>
            </w:r>
          </w:p>
          <w:p w14:paraId="56CB4AB7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Задачи:</w:t>
            </w:r>
          </w:p>
          <w:p w14:paraId="4FFE3A9A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развивать представления детей о сезонных изменениях в живой и неживой природе в летний период.</w:t>
            </w:r>
          </w:p>
          <w:p w14:paraId="671B03E7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271AC9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Д\игра «Выставка игрушек»</w:t>
            </w:r>
          </w:p>
          <w:p w14:paraId="2DF686AE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создание условий, способствующих развитию у детей познавательной активности, любознательности, познавательного интереса, сопоставление определенного количества предметов с цифрами, составление числа из единиц и их двух меньших.</w:t>
            </w:r>
          </w:p>
          <w:p w14:paraId="65997DA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Материал: цифры, изображения предметов в разном количестве (грибы, бабочки, яблоки, клубника, листики).</w:t>
            </w:r>
          </w:p>
        </w:tc>
        <w:tc>
          <w:tcPr>
            <w:tcW w:w="951" w:type="dxa"/>
          </w:tcPr>
          <w:p w14:paraId="4C77461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ABD5EDB" w14:textId="77777777" w:rsidTr="00BD48BD">
        <w:trPr>
          <w:trHeight w:val="510"/>
        </w:trPr>
        <w:tc>
          <w:tcPr>
            <w:tcW w:w="2082" w:type="dxa"/>
          </w:tcPr>
          <w:p w14:paraId="2E2B9B5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59F456AA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Речевая игра «Подскажи словечко» Цель: развитие мышления, быстроты реакции.</w:t>
            </w:r>
          </w:p>
          <w:p w14:paraId="0DAD98B8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7C87FF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lastRenderedPageBreak/>
              <w:t>Речевая игра «Что происходит в природе?» Цель: закрепление употребления в речи глаголов, согласования слов в предложении.</w:t>
            </w:r>
          </w:p>
        </w:tc>
        <w:tc>
          <w:tcPr>
            <w:tcW w:w="951" w:type="dxa"/>
          </w:tcPr>
          <w:p w14:paraId="41E21E9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8FD1E56" w14:textId="77777777" w:rsidTr="00BD48BD">
        <w:trPr>
          <w:trHeight w:val="450"/>
        </w:trPr>
        <w:tc>
          <w:tcPr>
            <w:tcW w:w="2082" w:type="dxa"/>
          </w:tcPr>
          <w:p w14:paraId="6DECA7A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2AE8EFC3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Коллективная аппликация «</w:t>
            </w:r>
            <w:proofErr w:type="gramStart"/>
            <w:r w:rsidRPr="008E3F52">
              <w:rPr>
                <w:rFonts w:ascii="Times New Roman" w:eastAsia="Aptos" w:hAnsi="Times New Roman"/>
              </w:rPr>
              <w:t>Прощай ,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лето»</w:t>
            </w:r>
          </w:p>
          <w:p w14:paraId="4542DEE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закреплять умение обводить по трафарету и аккуратно вырезать грибы, я годы, листья; побуждать, составлять красивую композицию.</w:t>
            </w:r>
          </w:p>
        </w:tc>
        <w:tc>
          <w:tcPr>
            <w:tcW w:w="951" w:type="dxa"/>
          </w:tcPr>
          <w:p w14:paraId="316F618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52AEC31" w14:textId="77777777" w:rsidTr="00BD48BD">
        <w:trPr>
          <w:trHeight w:val="450"/>
        </w:trPr>
        <w:tc>
          <w:tcPr>
            <w:tcW w:w="2082" w:type="dxa"/>
          </w:tcPr>
          <w:p w14:paraId="418175C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1E8F1C8C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«Угадай, кого поймали»</w:t>
            </w:r>
          </w:p>
          <w:p w14:paraId="7346D98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наблюдательность, активность, инициативу. Упражнять в беге, в прыжках.</w:t>
            </w:r>
          </w:p>
          <w:p w14:paraId="00134857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ECAEBAC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Подвижная игра </w:t>
            </w:r>
          </w:p>
          <w:p w14:paraId="49C01CEC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«Мы веселые ребята»</w:t>
            </w:r>
          </w:p>
          <w:p w14:paraId="6A225F8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у детей умение выполнять движения по словесному сигналу. Упражнять в беге по определенному направлению с </w:t>
            </w:r>
            <w:proofErr w:type="spellStart"/>
            <w:r w:rsidRPr="008E3F52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8E3F52">
              <w:rPr>
                <w:rFonts w:ascii="Times New Roman" w:eastAsia="Aptos" w:hAnsi="Times New Roman"/>
              </w:rPr>
              <w:t>. Способствовать развитию речи.</w:t>
            </w:r>
          </w:p>
        </w:tc>
        <w:tc>
          <w:tcPr>
            <w:tcW w:w="951" w:type="dxa"/>
          </w:tcPr>
          <w:p w14:paraId="43B7970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A6A50EF" w14:textId="77777777" w:rsidTr="00BD48BD">
        <w:trPr>
          <w:trHeight w:val="266"/>
        </w:trPr>
        <w:tc>
          <w:tcPr>
            <w:tcW w:w="10340" w:type="dxa"/>
            <w:gridSpan w:val="3"/>
          </w:tcPr>
          <w:p w14:paraId="0AB41A87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25 августа. Вторник.  День занимательной математики</w:t>
            </w:r>
          </w:p>
        </w:tc>
      </w:tr>
      <w:tr w:rsidR="00146DE6" w:rsidRPr="00AD2C75" w14:paraId="1D089F99" w14:textId="77777777" w:rsidTr="00BD48BD">
        <w:trPr>
          <w:trHeight w:val="555"/>
        </w:trPr>
        <w:tc>
          <w:tcPr>
            <w:tcW w:w="2082" w:type="dxa"/>
          </w:tcPr>
          <w:p w14:paraId="1BAFBAE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3FA17D0B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СРИ «Редакция»</w:t>
            </w:r>
          </w:p>
          <w:p w14:paraId="3146DC0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Цели: действия работников редакции, показать, что их труд — коллективный, от качества работы одного зависит результат всего коллектива. Закреплять знания детей о средствах массовой информации, о роли газет и журналов в нашей жизни. Развивать речь детей.</w:t>
            </w:r>
          </w:p>
        </w:tc>
        <w:tc>
          <w:tcPr>
            <w:tcW w:w="951" w:type="dxa"/>
          </w:tcPr>
          <w:p w14:paraId="0673A18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98546BC" w14:textId="77777777" w:rsidTr="00BD48BD">
        <w:trPr>
          <w:trHeight w:val="465"/>
        </w:trPr>
        <w:tc>
          <w:tcPr>
            <w:tcW w:w="2082" w:type="dxa"/>
          </w:tcPr>
          <w:p w14:paraId="6EDF651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0B36A35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Сообщение темы дня.</w:t>
            </w:r>
          </w:p>
          <w:p w14:paraId="4A23FA1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Д\игра «Скажи правильно»</w:t>
            </w:r>
          </w:p>
          <w:p w14:paraId="613F4ABB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создание условий, способствующих развитию у детей познавательной активности, любознательности, познавательной потребности, ознакомление с порядковым счетом в пределах 10, умение различать вопросы «Сколько?» «Который?», «Какой?» и правильно отвечать на них.</w:t>
            </w:r>
          </w:p>
          <w:p w14:paraId="5422CF1C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Материал: коробка, цифры</w:t>
            </w:r>
          </w:p>
          <w:p w14:paraId="5670439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BDD7FE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Д\игра «Где фигура?»</w:t>
            </w:r>
          </w:p>
          <w:p w14:paraId="6B7F788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создание условий, способствующих развитию у детей познавательной активности, любознательности, познавательной потребности, учить правильно, называть фигуры и их пространственное расположение: посередине, вверху, внизу, слева, справа; запоминать расположение фигур.</w:t>
            </w:r>
          </w:p>
        </w:tc>
        <w:tc>
          <w:tcPr>
            <w:tcW w:w="951" w:type="dxa"/>
          </w:tcPr>
          <w:p w14:paraId="1440EB0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44C8F9F" w14:textId="77777777" w:rsidTr="00BD48BD">
        <w:trPr>
          <w:trHeight w:val="510"/>
        </w:trPr>
        <w:tc>
          <w:tcPr>
            <w:tcW w:w="2082" w:type="dxa"/>
          </w:tcPr>
          <w:p w14:paraId="28F74FF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32C2D2DA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Речевая игра </w:t>
            </w:r>
          </w:p>
          <w:p w14:paraId="771FCA2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«Кто может совершать эти действия?» </w:t>
            </w:r>
          </w:p>
          <w:p w14:paraId="199B865A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активизация глагольного словаря детей, развитие воображения, памяти, ловкости. Ход: педагог, бросая мяч ребёнку, называет глагол, а ребёнок, возвращая мяч, называет существительное, подходящее к названному глаголу.</w:t>
            </w:r>
          </w:p>
          <w:p w14:paraId="7E7DDD1E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D98D17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Речевая игра «Лови да бросай – цвета называй» Цель: подбор существительных к прилагательному, обозначающему цвет. Закрепление названий основных цветов, развитие воображения у детей.</w:t>
            </w:r>
          </w:p>
        </w:tc>
        <w:tc>
          <w:tcPr>
            <w:tcW w:w="951" w:type="dxa"/>
          </w:tcPr>
          <w:p w14:paraId="2AA8AEF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17850CB" w14:textId="77777777" w:rsidTr="00BD48BD">
        <w:trPr>
          <w:trHeight w:val="450"/>
        </w:trPr>
        <w:tc>
          <w:tcPr>
            <w:tcW w:w="2082" w:type="dxa"/>
          </w:tcPr>
          <w:p w14:paraId="282E9D7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1F5B4B0D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Конкурс рисунков на асфальте. </w:t>
            </w:r>
          </w:p>
          <w:p w14:paraId="0C5AF86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8F78618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«Лето на асфальте». </w:t>
            </w:r>
          </w:p>
          <w:p w14:paraId="6AE00CE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формирование технических навыков и умений рисования на асфальте; расширять представление детей о рисовании мелками, повышение роли изобразительного искусства в эстетическом воспитании детей.</w:t>
            </w:r>
          </w:p>
        </w:tc>
        <w:tc>
          <w:tcPr>
            <w:tcW w:w="951" w:type="dxa"/>
          </w:tcPr>
          <w:p w14:paraId="305CC18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6FCCB30" w14:textId="77777777" w:rsidTr="00BD48BD">
        <w:trPr>
          <w:trHeight w:val="450"/>
        </w:trPr>
        <w:tc>
          <w:tcPr>
            <w:tcW w:w="2082" w:type="dxa"/>
          </w:tcPr>
          <w:p w14:paraId="2FC0814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072C01EC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«Найди мяч»</w:t>
            </w:r>
          </w:p>
          <w:p w14:paraId="3E5263A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у детей наблюдательность, ловкость.</w:t>
            </w:r>
          </w:p>
          <w:p w14:paraId="79C5918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B6CA0B1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«Карусель»</w:t>
            </w:r>
          </w:p>
          <w:p w14:paraId="015D661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у детей ритмичность движений и умение согласовывать их со словами. Упражнять в беге, ходьбе по кругу и построении в круг.</w:t>
            </w:r>
          </w:p>
        </w:tc>
        <w:tc>
          <w:tcPr>
            <w:tcW w:w="951" w:type="dxa"/>
          </w:tcPr>
          <w:p w14:paraId="772163C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1D12FA2" w14:textId="77777777" w:rsidTr="00BD48BD">
        <w:trPr>
          <w:trHeight w:val="266"/>
        </w:trPr>
        <w:tc>
          <w:tcPr>
            <w:tcW w:w="10340" w:type="dxa"/>
            <w:gridSpan w:val="3"/>
          </w:tcPr>
          <w:p w14:paraId="3B0BE15B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26 августа. Среда.  День колокольчика</w:t>
            </w:r>
          </w:p>
        </w:tc>
      </w:tr>
      <w:tr w:rsidR="00146DE6" w:rsidRPr="00AD2C75" w14:paraId="442DA8C1" w14:textId="77777777" w:rsidTr="00BD48BD">
        <w:trPr>
          <w:trHeight w:val="555"/>
        </w:trPr>
        <w:tc>
          <w:tcPr>
            <w:tcW w:w="2082" w:type="dxa"/>
          </w:tcPr>
          <w:p w14:paraId="611D2FF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37C52571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СРИ «Детский сад».</w:t>
            </w:r>
          </w:p>
          <w:p w14:paraId="213A215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Цель: Закрепление знаний детей о работе медсестры и врача, прачки, повара, дворника и других работниках детского сада. Воспитание интереса </w:t>
            </w:r>
            <w:r w:rsidRPr="008E3F52">
              <w:rPr>
                <w:rFonts w:ascii="Times New Roman" w:eastAsia="Aptos" w:hAnsi="Times New Roman"/>
              </w:rPr>
              <w:lastRenderedPageBreak/>
              <w:t>и уважения к их труду. Развитие у детей чувства благодарности за труд взрослых для них, желания оказать им посильную помощь. Развитие умения применять полученные знания в коллективной творческой игре.</w:t>
            </w:r>
          </w:p>
        </w:tc>
        <w:tc>
          <w:tcPr>
            <w:tcW w:w="951" w:type="dxa"/>
          </w:tcPr>
          <w:p w14:paraId="4E1CDBE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83E6CFC" w14:textId="77777777" w:rsidTr="00BD48BD">
        <w:trPr>
          <w:trHeight w:val="465"/>
        </w:trPr>
        <w:tc>
          <w:tcPr>
            <w:tcW w:w="2082" w:type="dxa"/>
          </w:tcPr>
          <w:p w14:paraId="26AFBA8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3E945CC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Сообщение темы дня.</w:t>
            </w:r>
          </w:p>
          <w:p w14:paraId="5CB943C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Познавательная беседа «День колокольчика»</w:t>
            </w:r>
          </w:p>
          <w:p w14:paraId="4A69BCD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продолжать знакомить детей с историей колокольчика.</w:t>
            </w:r>
          </w:p>
          <w:p w14:paraId="557EBA5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79BF1F2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Д\игра «Что мы делаем?»</w:t>
            </w:r>
          </w:p>
          <w:p w14:paraId="3419FD1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создание условий, способствующих развитию у детей познавательной активности, стремления к самостоятельному познанию и размышлению, инициативности, произвольности эмоциональных проявлений; закреплять название частей суток – утро, день, вечер, ночь.</w:t>
            </w:r>
          </w:p>
        </w:tc>
        <w:tc>
          <w:tcPr>
            <w:tcW w:w="951" w:type="dxa"/>
          </w:tcPr>
          <w:p w14:paraId="640E6B7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0AC39384" w14:textId="77777777" w:rsidTr="00BD48BD">
        <w:trPr>
          <w:trHeight w:val="510"/>
        </w:trPr>
        <w:tc>
          <w:tcPr>
            <w:tcW w:w="2082" w:type="dxa"/>
          </w:tcPr>
          <w:p w14:paraId="2DE7B97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2DC2F3BB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Речевая игра «Подбери признаки» Цель: активизация глагольного словаря. Ход: педагог задаёт вопрос «Что умеют делать белки?» Дети отвечают на вопрос и находят картинку к заданному вопросу. Примерные ответы: Белки умеют прыгать с сучка на сучок. Белки умеют делать тёплые гнёзда.</w:t>
            </w:r>
          </w:p>
          <w:p w14:paraId="2B0D1D2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1255C2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Речевая игра «Что бывает круглым?» Цель: расширение словаря детей за счёт прилагательных, развитие воображения, памяти, ловкости. Ход: педагог, бросая мяч детям, задаёт вопрос, ребёнок, поймавший мяч, должен на него ответить и вернуть мяч.</w:t>
            </w:r>
          </w:p>
        </w:tc>
        <w:tc>
          <w:tcPr>
            <w:tcW w:w="951" w:type="dxa"/>
          </w:tcPr>
          <w:p w14:paraId="014D3A5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7E3DBD47" w14:textId="77777777" w:rsidTr="00BD48BD">
        <w:trPr>
          <w:trHeight w:val="450"/>
        </w:trPr>
        <w:tc>
          <w:tcPr>
            <w:tcW w:w="2082" w:type="dxa"/>
          </w:tcPr>
          <w:p w14:paraId="0BFEF11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4E74D9C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Поделки из природного материала по желанию детей. Цель: развивать творчество, воображение, фантазию.</w:t>
            </w:r>
          </w:p>
          <w:p w14:paraId="73D3D9F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15D7DB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Музыкальная игра «Танец в парах».</w:t>
            </w:r>
          </w:p>
          <w:p w14:paraId="1AADD80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развивать эмпатию (ориентацию на эмоциональное состояние и поведение другого) у детей посредством стимулирования зрительного и тактильного контакта, дружеских взаимоотношений в группе.</w:t>
            </w:r>
          </w:p>
        </w:tc>
        <w:tc>
          <w:tcPr>
            <w:tcW w:w="951" w:type="dxa"/>
          </w:tcPr>
          <w:p w14:paraId="1A45AE5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0DAD9CA" w14:textId="77777777" w:rsidTr="00BD48BD">
        <w:trPr>
          <w:trHeight w:val="450"/>
        </w:trPr>
        <w:tc>
          <w:tcPr>
            <w:tcW w:w="2082" w:type="dxa"/>
          </w:tcPr>
          <w:p w14:paraId="21935B2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D1CEBDE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«Хитрая лиса»</w:t>
            </w:r>
          </w:p>
          <w:p w14:paraId="4991716C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у детей выдержку, наблюдательность. Упражнять в быстром беге с </w:t>
            </w:r>
            <w:proofErr w:type="spellStart"/>
            <w:r w:rsidRPr="008E3F52">
              <w:rPr>
                <w:rFonts w:ascii="Times New Roman" w:eastAsia="Aptos" w:hAnsi="Times New Roman"/>
              </w:rPr>
              <w:t>увертыванием</w:t>
            </w:r>
            <w:proofErr w:type="spellEnd"/>
            <w:r w:rsidRPr="008E3F52">
              <w:rPr>
                <w:rFonts w:ascii="Times New Roman" w:eastAsia="Aptos" w:hAnsi="Times New Roman"/>
              </w:rPr>
              <w:t>, в построении в круг, в ловле.</w:t>
            </w:r>
          </w:p>
          <w:p w14:paraId="6BB92AE7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9AFC49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«Передай – встань»</w:t>
            </w:r>
          </w:p>
          <w:p w14:paraId="2716E66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Воспитывать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у детей чувство товарищества, развивать ловкость, внимание. Укреплять мышцы плеч и спины.</w:t>
            </w:r>
          </w:p>
        </w:tc>
        <w:tc>
          <w:tcPr>
            <w:tcW w:w="951" w:type="dxa"/>
          </w:tcPr>
          <w:p w14:paraId="34919A57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73D4B0A" w14:textId="77777777" w:rsidTr="00BD48BD">
        <w:trPr>
          <w:trHeight w:val="266"/>
        </w:trPr>
        <w:tc>
          <w:tcPr>
            <w:tcW w:w="10340" w:type="dxa"/>
            <w:gridSpan w:val="3"/>
          </w:tcPr>
          <w:p w14:paraId="76E20095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proofErr w:type="gramStart"/>
            <w:r w:rsidRPr="00AD2C75">
              <w:rPr>
                <w:rFonts w:ascii="Times New Roman" w:eastAsia="Aptos" w:hAnsi="Times New Roman"/>
              </w:rPr>
              <w:t>27  Четверг</w:t>
            </w:r>
            <w:proofErr w:type="gramEnd"/>
            <w:r w:rsidRPr="00AD2C75">
              <w:rPr>
                <w:rFonts w:ascii="Times New Roman" w:eastAsia="Aptos" w:hAnsi="Times New Roman"/>
              </w:rPr>
              <w:t>.  День Российского кино. Дети и мультфильмы.</w:t>
            </w:r>
          </w:p>
        </w:tc>
      </w:tr>
      <w:tr w:rsidR="00146DE6" w:rsidRPr="00AD2C75" w14:paraId="3BD7844D" w14:textId="77777777" w:rsidTr="00BD48BD">
        <w:trPr>
          <w:trHeight w:val="555"/>
        </w:trPr>
        <w:tc>
          <w:tcPr>
            <w:tcW w:w="2082" w:type="dxa"/>
          </w:tcPr>
          <w:p w14:paraId="6574A2A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46911A0A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proofErr w:type="gramStart"/>
            <w:r w:rsidRPr="008E3F52">
              <w:rPr>
                <w:rFonts w:ascii="Times New Roman" w:eastAsia="Aptos" w:hAnsi="Times New Roman"/>
              </w:rPr>
              <w:t>СРИ  «</w:t>
            </w:r>
            <w:proofErr w:type="gramEnd"/>
            <w:r w:rsidRPr="008E3F52">
              <w:rPr>
                <w:rFonts w:ascii="Times New Roman" w:eastAsia="Aptos" w:hAnsi="Times New Roman"/>
              </w:rPr>
              <w:t>Почта»</w:t>
            </w:r>
          </w:p>
          <w:p w14:paraId="47A0DA0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Продолжать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формировать у детей реалистические представления о труде людей разных профессий. Расширять у детей представления о труде работников почты. Развивать воображение, мышление, речь; умение совместно развертывать игру, договариваться и обсуждать действия всех играющих. Воспитывать доброжелательность, готовность прийти на помощь. Закреплять умение правильно пользоваться атрибутами игры.</w:t>
            </w:r>
          </w:p>
          <w:p w14:paraId="00D8598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Предварительная работа: беседы, рассматривание иллюстраций, чтение литературы, изготовление почтового ящика, марок.</w:t>
            </w:r>
          </w:p>
        </w:tc>
        <w:tc>
          <w:tcPr>
            <w:tcW w:w="951" w:type="dxa"/>
          </w:tcPr>
          <w:p w14:paraId="06EFE2A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B1754DC" w14:textId="77777777" w:rsidTr="00BD48BD">
        <w:trPr>
          <w:trHeight w:val="465"/>
        </w:trPr>
        <w:tc>
          <w:tcPr>
            <w:tcW w:w="2082" w:type="dxa"/>
          </w:tcPr>
          <w:p w14:paraId="55FB5C9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271B201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Сообщение темы дня.</w:t>
            </w:r>
          </w:p>
          <w:p w14:paraId="56A9C32D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Познавательная беседа «День Российского кино»</w:t>
            </w:r>
          </w:p>
          <w:p w14:paraId="49B18C7C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 Цель: формирование у детей дошкольного возраста представлений о том, что такое кино, расширение кругозора воспитанников по искусству кино (мультфильм, фильмы, сказки), систематизация знаний о профессиях людей, снимающих кинофильм.</w:t>
            </w:r>
          </w:p>
          <w:p w14:paraId="3B67438B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39704D1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Д\игра «Кто быстрее найдет предмет?»</w:t>
            </w:r>
          </w:p>
          <w:p w14:paraId="53A066D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создание условий, способствующих развитию у детей познавательной активности, стремления к самостоятельному познанию и размышлению, инициативности, произвольности эмоциональных проявлений; упражнять в определении формы предметов и в соотнесении формы с геометрическим образцом.</w:t>
            </w:r>
          </w:p>
        </w:tc>
        <w:tc>
          <w:tcPr>
            <w:tcW w:w="951" w:type="dxa"/>
          </w:tcPr>
          <w:p w14:paraId="4B95562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24DAE11" w14:textId="77777777" w:rsidTr="00BD48BD">
        <w:trPr>
          <w:trHeight w:val="510"/>
        </w:trPr>
        <w:tc>
          <w:tcPr>
            <w:tcW w:w="2082" w:type="dxa"/>
          </w:tcPr>
          <w:p w14:paraId="091F605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Речевое развитие</w:t>
            </w:r>
          </w:p>
        </w:tc>
        <w:tc>
          <w:tcPr>
            <w:tcW w:w="7307" w:type="dxa"/>
          </w:tcPr>
          <w:p w14:paraId="13BF3948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Речевая игра «Чья голова?» Цель: расширение словаря детей за счёт употребления притяжательных прилагательных. Ход: педагог, бросая мяч ребёнку, говорит: «У вороны голова…», а ребёнок, бросая мяч обратно, заканчивает: «…воронья».</w:t>
            </w:r>
          </w:p>
          <w:p w14:paraId="2A052C91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238B6D0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Речевая игра «Четвёртый лишний» Цель: закрепление умения детей выделять общий признак в словах, развивать способность к обобщению. Ход: педагог, бросая мяч ребёнку, называет четыре слова и просит определить, какое слово лишнее. </w:t>
            </w:r>
          </w:p>
          <w:p w14:paraId="36E166E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Например: голубой, красный, зелёный, спелый.</w:t>
            </w:r>
          </w:p>
        </w:tc>
        <w:tc>
          <w:tcPr>
            <w:tcW w:w="951" w:type="dxa"/>
          </w:tcPr>
          <w:p w14:paraId="00366858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5B07C77" w14:textId="77777777" w:rsidTr="00BD48BD">
        <w:trPr>
          <w:trHeight w:val="450"/>
        </w:trPr>
        <w:tc>
          <w:tcPr>
            <w:tcW w:w="2082" w:type="dxa"/>
          </w:tcPr>
          <w:p w14:paraId="391BA19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7411DBF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Музыкальная игра «Липучки»</w:t>
            </w:r>
          </w:p>
          <w:p w14:paraId="6C2F8317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Все дети передвигаются по площадке. Двое детей, держась за руки, пытаются </w:t>
            </w:r>
            <w:proofErr w:type="spellStart"/>
            <w:r w:rsidRPr="008E3F52">
              <w:rPr>
                <w:rFonts w:ascii="Times New Roman" w:eastAsia="Aptos" w:hAnsi="Times New Roman"/>
              </w:rPr>
              <w:t>пытаются</w:t>
            </w:r>
            <w:proofErr w:type="spellEnd"/>
            <w:r w:rsidRPr="008E3F52">
              <w:rPr>
                <w:rFonts w:ascii="Times New Roman" w:eastAsia="Aptos" w:hAnsi="Times New Roman"/>
              </w:rPr>
              <w:t xml:space="preserve"> поймать сверстников. При этом припевают (приговаривают</w:t>
            </w:r>
            <w:proofErr w:type="gramStart"/>
            <w:r w:rsidRPr="008E3F52">
              <w:rPr>
                <w:rFonts w:ascii="Times New Roman" w:eastAsia="Aptos" w:hAnsi="Times New Roman"/>
              </w:rPr>
              <w:t>) :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«Я - липучка – </w:t>
            </w:r>
            <w:proofErr w:type="spellStart"/>
            <w:r w:rsidRPr="008E3F52">
              <w:rPr>
                <w:rFonts w:ascii="Times New Roman" w:eastAsia="Aptos" w:hAnsi="Times New Roman"/>
              </w:rPr>
              <w:t>приставучка</w:t>
            </w:r>
            <w:proofErr w:type="spellEnd"/>
            <w:r w:rsidRPr="008E3F52">
              <w:rPr>
                <w:rFonts w:ascii="Times New Roman" w:eastAsia="Aptos" w:hAnsi="Times New Roman"/>
              </w:rPr>
              <w:t>, я хочу тебя поймать- будем вместе прилипать!».</w:t>
            </w:r>
          </w:p>
          <w:p w14:paraId="75C501C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Каждого пойманного ребёнка «липучки» берут за руку, присоединяя его к своей «липучей» компании. Затем они вместе ловят других детей</w:t>
            </w:r>
            <w:r>
              <w:rPr>
                <w:rFonts w:ascii="Times New Roman" w:eastAsia="Aptos" w:hAnsi="Times New Roman"/>
              </w:rPr>
              <w:t>.</w:t>
            </w:r>
          </w:p>
        </w:tc>
        <w:tc>
          <w:tcPr>
            <w:tcW w:w="951" w:type="dxa"/>
          </w:tcPr>
          <w:p w14:paraId="21E1922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445850E8" w14:textId="77777777" w:rsidTr="00BD48BD">
        <w:trPr>
          <w:trHeight w:val="450"/>
        </w:trPr>
        <w:tc>
          <w:tcPr>
            <w:tcW w:w="2082" w:type="dxa"/>
          </w:tcPr>
          <w:p w14:paraId="3EA3D81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EA4E12A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П/и «Волшебное слово» (с мячом)</w:t>
            </w:r>
          </w:p>
          <w:p w14:paraId="065ECBB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 «Мы веселые ребята». Цель: развивать физические навыки детей.</w:t>
            </w:r>
          </w:p>
          <w:p w14:paraId="7DB9316B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44A9DA32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Подвижная игра «Мышеловка»</w:t>
            </w:r>
          </w:p>
          <w:p w14:paraId="4324819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Развивать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у детей выдержку, умение согласовывать движения со словами, ловкость. Упражняться в беге и приседании, построении в круг и ходьбе по кругу. Способствовать развитию речи.</w:t>
            </w:r>
          </w:p>
        </w:tc>
        <w:tc>
          <w:tcPr>
            <w:tcW w:w="951" w:type="dxa"/>
          </w:tcPr>
          <w:p w14:paraId="6A8D288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16F12731" w14:textId="77777777" w:rsidTr="00BD48BD">
        <w:trPr>
          <w:trHeight w:val="266"/>
        </w:trPr>
        <w:tc>
          <w:tcPr>
            <w:tcW w:w="10340" w:type="dxa"/>
            <w:gridSpan w:val="3"/>
          </w:tcPr>
          <w:p w14:paraId="0B249EEA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bookmarkStart w:id="4" w:name="_Hlk219742485"/>
            <w:r w:rsidRPr="00AD2C75">
              <w:rPr>
                <w:rFonts w:ascii="Times New Roman" w:eastAsia="Aptos" w:hAnsi="Times New Roman"/>
              </w:rPr>
              <w:t xml:space="preserve">28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августа.Пятница</w:t>
            </w:r>
            <w:proofErr w:type="spellEnd"/>
            <w:proofErr w:type="gramEnd"/>
            <w:r w:rsidRPr="00AD2C75">
              <w:rPr>
                <w:rFonts w:ascii="Times New Roman" w:eastAsia="Aptos" w:hAnsi="Times New Roman"/>
              </w:rPr>
              <w:t>.  День рождения «Мухи - Цокотухи»</w:t>
            </w:r>
          </w:p>
        </w:tc>
      </w:tr>
      <w:tr w:rsidR="00146DE6" w:rsidRPr="00AD2C75" w14:paraId="2087D9FF" w14:textId="77777777" w:rsidTr="00BD48BD">
        <w:trPr>
          <w:trHeight w:val="555"/>
        </w:trPr>
        <w:tc>
          <w:tcPr>
            <w:tcW w:w="2082" w:type="dxa"/>
          </w:tcPr>
          <w:p w14:paraId="3C792E6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0FF6410C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СРИ «Кафе. Пиццерия».</w:t>
            </w:r>
          </w:p>
          <w:p w14:paraId="752A271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Цели</w:t>
            </w:r>
            <w:proofErr w:type="gramStart"/>
            <w:r w:rsidRPr="008E3F52">
              <w:rPr>
                <w:rFonts w:ascii="Times New Roman" w:eastAsia="Aptos" w:hAnsi="Times New Roman"/>
              </w:rPr>
              <w:t>: Научить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самостоятельно распределять роли и действовать в соответствии с ролью, учить самостоятельно создавать необходимые постройки, формировать навыки доброжелательного отношения детей. Побуждать детей более широко использовать в играх знания об окружающей жизни</w:t>
            </w:r>
          </w:p>
        </w:tc>
        <w:tc>
          <w:tcPr>
            <w:tcW w:w="951" w:type="dxa"/>
          </w:tcPr>
          <w:p w14:paraId="6D2ADDB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89B256B" w14:textId="77777777" w:rsidTr="00BD48BD">
        <w:trPr>
          <w:trHeight w:val="465"/>
        </w:trPr>
        <w:tc>
          <w:tcPr>
            <w:tcW w:w="2082" w:type="dxa"/>
          </w:tcPr>
          <w:p w14:paraId="16C2C782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496C7EB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Сообщение темы дня.</w:t>
            </w:r>
          </w:p>
          <w:p w14:paraId="62465765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Познавательная беседа «День рождения Мухи-Цокотухи»</w:t>
            </w:r>
          </w:p>
          <w:p w14:paraId="3F93B5E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Цель: продолжать знакомить детей с творчеством </w:t>
            </w:r>
            <w:proofErr w:type="spellStart"/>
            <w:r w:rsidRPr="008E3F52">
              <w:rPr>
                <w:rFonts w:ascii="Times New Roman" w:eastAsia="Aptos" w:hAnsi="Times New Roman"/>
              </w:rPr>
              <w:t>К.Чуковского</w:t>
            </w:r>
            <w:proofErr w:type="spellEnd"/>
            <w:r w:rsidRPr="008E3F52">
              <w:rPr>
                <w:rFonts w:ascii="Times New Roman" w:eastAsia="Aptos" w:hAnsi="Times New Roman"/>
              </w:rPr>
              <w:t xml:space="preserve"> </w:t>
            </w:r>
          </w:p>
          <w:p w14:paraId="20B539B4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Д\игра «Кто больше запомнит»</w:t>
            </w:r>
          </w:p>
          <w:p w14:paraId="6373745F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создание условий, способствующих развитию у детей познавательной активности, любознательности, познавательной потребности, закрепление у детей умения зрительно узнавать в окружающем пространстве цвет, форму, величину предметов, развитие зрительного внимания, памяти.</w:t>
            </w:r>
          </w:p>
          <w:p w14:paraId="5F44536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5B3F752C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Д\игра «Рыбки»</w:t>
            </w:r>
          </w:p>
          <w:p w14:paraId="2C7EF70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Цель: создание условий, способствующих развитию у детей познавательной активности, любознательности, познавательной потребности, ознакомление с порядковым счетом в пределах 10 и учить различать вопросы: «Сколько?», «Который?», «Какой?» и правильно отвечать на них.</w:t>
            </w:r>
          </w:p>
        </w:tc>
        <w:tc>
          <w:tcPr>
            <w:tcW w:w="951" w:type="dxa"/>
          </w:tcPr>
          <w:p w14:paraId="1DD7531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2C114EA0" w14:textId="77777777" w:rsidTr="00BD48BD">
        <w:trPr>
          <w:trHeight w:val="510"/>
        </w:trPr>
        <w:tc>
          <w:tcPr>
            <w:tcW w:w="2082" w:type="dxa"/>
          </w:tcPr>
          <w:p w14:paraId="22F75D1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06BA8EA1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Чтение стихотворения:</w:t>
            </w:r>
          </w:p>
          <w:p w14:paraId="3DFE591B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Ах, какой чудесный день!</w:t>
            </w:r>
          </w:p>
          <w:p w14:paraId="61AD378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Встать с постели мне не лень.</w:t>
            </w:r>
          </w:p>
          <w:p w14:paraId="4D370968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Солнце светит так прекрасно!</w:t>
            </w:r>
          </w:p>
          <w:p w14:paraId="5370C7CD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На душе светло и ясно.</w:t>
            </w:r>
          </w:p>
          <w:p w14:paraId="28ADE854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К чаю приглашу друзей-</w:t>
            </w:r>
          </w:p>
          <w:p w14:paraId="32B6A4B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Будет праздник веселей!</w:t>
            </w:r>
          </w:p>
          <w:p w14:paraId="23DA2E9E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Буду ждать гостей своих,</w:t>
            </w:r>
          </w:p>
          <w:p w14:paraId="043B1BF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Стол накрою я для них!</w:t>
            </w:r>
          </w:p>
          <w:p w14:paraId="6AACD84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03F10351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Речевая игра «Кто как передвигается?» Цель: обогащение глагольного словаря детей, развитие мышления, внимания, воображения, ловкости.</w:t>
            </w:r>
          </w:p>
          <w:p w14:paraId="5018FBC3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97F50A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lastRenderedPageBreak/>
              <w:t>Речевая игра «Горячий – холодный» Цель: закрепление в представлении и словаре ребёнка противоположных признаков предметов или слов-антонимов.</w:t>
            </w:r>
          </w:p>
        </w:tc>
        <w:tc>
          <w:tcPr>
            <w:tcW w:w="951" w:type="dxa"/>
          </w:tcPr>
          <w:p w14:paraId="5446680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B41D3A2" w14:textId="77777777" w:rsidTr="00BD48BD">
        <w:trPr>
          <w:trHeight w:val="450"/>
        </w:trPr>
        <w:tc>
          <w:tcPr>
            <w:tcW w:w="2082" w:type="dxa"/>
          </w:tcPr>
          <w:p w14:paraId="2F021C8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Художественно-эстетическое развитие</w:t>
            </w:r>
          </w:p>
        </w:tc>
        <w:tc>
          <w:tcPr>
            <w:tcW w:w="7307" w:type="dxa"/>
          </w:tcPr>
          <w:p w14:paraId="7F0E318C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Творческая мастерская.</w:t>
            </w:r>
          </w:p>
          <w:p w14:paraId="5E8FD061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Лепка </w:t>
            </w:r>
          </w:p>
          <w:p w14:paraId="4E39F147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«Чаепитие у Мухи-Цокотухи»</w:t>
            </w:r>
          </w:p>
          <w:p w14:paraId="1FEA1B0B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Цель</w:t>
            </w:r>
            <w:proofErr w:type="gramStart"/>
            <w:r w:rsidRPr="008E3F52">
              <w:rPr>
                <w:rFonts w:ascii="Times New Roman" w:eastAsia="Aptos" w:hAnsi="Times New Roman"/>
              </w:rPr>
              <w:t>: Вызвать</w:t>
            </w:r>
            <w:proofErr w:type="gramEnd"/>
            <w:r w:rsidRPr="008E3F52">
              <w:rPr>
                <w:rFonts w:ascii="Times New Roman" w:eastAsia="Aptos" w:hAnsi="Times New Roman"/>
              </w:rPr>
              <w:t xml:space="preserve"> интерес к составлению коллективной сюжетной композиции из вылепленных фигурок;</w:t>
            </w:r>
          </w:p>
          <w:p w14:paraId="731C3E33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Образовательные:</w:t>
            </w:r>
          </w:p>
          <w:p w14:paraId="1D8B162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• Продолжать лепить выразительные образы живых существ по мотивам стихотворения К. И. Чуковского.</w:t>
            </w:r>
          </w:p>
          <w:p w14:paraId="7BDC9D2B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• Учить составлять коллективную сюжетную композицию из вылепленных фигурок, передавая взаимоотношения между ними</w:t>
            </w:r>
          </w:p>
          <w:p w14:paraId="598668C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• Учить украшать сказочную композицию декоративными элементами (цветами, листиками).</w:t>
            </w:r>
          </w:p>
        </w:tc>
        <w:tc>
          <w:tcPr>
            <w:tcW w:w="951" w:type="dxa"/>
          </w:tcPr>
          <w:p w14:paraId="146E01A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961B681" w14:textId="77777777" w:rsidTr="00BD48BD">
        <w:trPr>
          <w:trHeight w:val="450"/>
        </w:trPr>
        <w:tc>
          <w:tcPr>
            <w:tcW w:w="2082" w:type="dxa"/>
          </w:tcPr>
          <w:p w14:paraId="0760CCA4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27975A7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Развлечение для детей старшего дошкольного возраста «День рождения Мухи-Цокотухи»</w:t>
            </w:r>
          </w:p>
          <w:p w14:paraId="747550A1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Задачи: формировать у детей чувство общности друг с другом, доброжелательные отношения; закреплять умение выражать эмоции, мимикой и пантомимикой изображать предметы и живых существ; создавать доброжелательную атмосферу в группе.</w:t>
            </w:r>
          </w:p>
          <w:p w14:paraId="53A31770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32C713B5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Игра «Торт» (Все дети берутся за руки и выстраиваются в одну длинную цепочку. Впереди всех ведущий. По команде дети начинают «печь торт»: вед. поворачивается вокруг себя, накручивая всю цепочку, крутится до тех пор, пока не получится большой «Торт». Условие - руки не расцеплять).</w:t>
            </w:r>
          </w:p>
        </w:tc>
        <w:tc>
          <w:tcPr>
            <w:tcW w:w="951" w:type="dxa"/>
          </w:tcPr>
          <w:p w14:paraId="1A4BCF7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bookmarkEnd w:id="4"/>
    </w:tbl>
    <w:p w14:paraId="64A36341" w14:textId="77777777" w:rsidR="00146DE6" w:rsidRDefault="00146DE6" w:rsidP="00146DE6"/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7307"/>
        <w:gridCol w:w="951"/>
      </w:tblGrid>
      <w:tr w:rsidR="00146DE6" w:rsidRPr="00AD2C75" w14:paraId="50C32B4A" w14:textId="77777777" w:rsidTr="00BD48BD">
        <w:trPr>
          <w:trHeight w:val="266"/>
        </w:trPr>
        <w:tc>
          <w:tcPr>
            <w:tcW w:w="10340" w:type="dxa"/>
            <w:gridSpan w:val="3"/>
          </w:tcPr>
          <w:p w14:paraId="6B23A022" w14:textId="77777777" w:rsidR="00146DE6" w:rsidRPr="00AD2C75" w:rsidRDefault="00146DE6" w:rsidP="00BD48BD">
            <w:pPr>
              <w:spacing w:after="0" w:line="240" w:lineRule="auto"/>
              <w:jc w:val="center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>31</w:t>
            </w:r>
            <w:r w:rsidRPr="00AD2C75">
              <w:rPr>
                <w:rFonts w:ascii="Times New Roman" w:eastAsia="Aptos" w:hAnsi="Times New Roman"/>
              </w:rPr>
              <w:t xml:space="preserve"> </w:t>
            </w:r>
            <w:proofErr w:type="spellStart"/>
            <w:proofErr w:type="gramStart"/>
            <w:r w:rsidRPr="00AD2C75">
              <w:rPr>
                <w:rFonts w:ascii="Times New Roman" w:eastAsia="Aptos" w:hAnsi="Times New Roman"/>
              </w:rPr>
              <w:t>августа.</w:t>
            </w:r>
            <w:r>
              <w:rPr>
                <w:rFonts w:ascii="Times New Roman" w:eastAsia="Aptos" w:hAnsi="Times New Roman"/>
              </w:rPr>
              <w:t>Понедельник</w:t>
            </w:r>
            <w:proofErr w:type="spellEnd"/>
            <w:proofErr w:type="gramEnd"/>
            <w:r>
              <w:rPr>
                <w:rFonts w:ascii="Times New Roman" w:eastAsia="Aptos" w:hAnsi="Times New Roman"/>
              </w:rPr>
              <w:t>. «До свидания, лето!»</w:t>
            </w:r>
          </w:p>
        </w:tc>
      </w:tr>
      <w:tr w:rsidR="00146DE6" w:rsidRPr="00AD2C75" w14:paraId="3FED813E" w14:textId="77777777" w:rsidTr="00BD48BD">
        <w:trPr>
          <w:trHeight w:val="555"/>
        </w:trPr>
        <w:tc>
          <w:tcPr>
            <w:tcW w:w="2082" w:type="dxa"/>
          </w:tcPr>
          <w:p w14:paraId="6A60A84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Социально-коммуникативное развитие</w:t>
            </w:r>
          </w:p>
        </w:tc>
        <w:tc>
          <w:tcPr>
            <w:tcW w:w="7307" w:type="dxa"/>
          </w:tcPr>
          <w:p w14:paraId="19255376" w14:textId="77777777" w:rsidR="00146DE6" w:rsidRPr="00240E7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40E76">
              <w:rPr>
                <w:rFonts w:ascii="Times New Roman" w:eastAsia="Aptos" w:hAnsi="Times New Roman"/>
              </w:rPr>
              <w:t>СРИ «Детский сад»</w:t>
            </w:r>
          </w:p>
          <w:p w14:paraId="47FFA644" w14:textId="77777777" w:rsidR="00146DE6" w:rsidRPr="00240E7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40E76">
              <w:rPr>
                <w:rFonts w:ascii="Times New Roman" w:eastAsia="Aptos" w:hAnsi="Times New Roman"/>
              </w:rPr>
              <w:t>Цель: Закрепление знаний детей о работе медсестры и врача, прачки, повара, дворника и других работниках детского сада. Воспитание интереса и уважения к их труду. Развитие у детей чувства благодарности за труд взрослых для них, желания оказать им посильную помощь. Развитие умения</w:t>
            </w:r>
          </w:p>
          <w:p w14:paraId="359A54B9" w14:textId="77777777" w:rsidR="00146DE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40E76">
              <w:rPr>
                <w:rFonts w:ascii="Times New Roman" w:eastAsia="Aptos" w:hAnsi="Times New Roman"/>
              </w:rPr>
              <w:t>применять полученные знания в коллективной творческой игре.</w:t>
            </w:r>
          </w:p>
          <w:p w14:paraId="7CB104C3" w14:textId="77777777" w:rsidR="00146DE6" w:rsidRPr="00240E7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40E76">
              <w:rPr>
                <w:rFonts w:ascii="Times New Roman" w:eastAsia="Aptos" w:hAnsi="Times New Roman"/>
              </w:rPr>
              <w:t>Воспитание КГН</w:t>
            </w:r>
            <w:r>
              <w:rPr>
                <w:rFonts w:ascii="Times New Roman" w:eastAsia="Aptos" w:hAnsi="Times New Roman"/>
              </w:rPr>
              <w:t xml:space="preserve"> </w:t>
            </w:r>
            <w:r w:rsidRPr="00240E76">
              <w:rPr>
                <w:rFonts w:ascii="Times New Roman" w:eastAsia="Aptos" w:hAnsi="Times New Roman"/>
              </w:rPr>
              <w:t>«Где моё полотенце?».</w:t>
            </w:r>
          </w:p>
          <w:p w14:paraId="2E109897" w14:textId="77777777" w:rsidR="00146DE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40E76">
              <w:rPr>
                <w:rFonts w:ascii="Times New Roman" w:eastAsia="Aptos" w:hAnsi="Times New Roman"/>
              </w:rPr>
              <w:t>Цель: побуждать детей самостоятельно находить своё полотенце, тщательно вытирать лицо и руки, вешать на место; развивать ориентировку в пространстве, внимательность.</w:t>
            </w:r>
          </w:p>
          <w:p w14:paraId="4DBA942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951" w:type="dxa"/>
          </w:tcPr>
          <w:p w14:paraId="09D15D1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3481913A" w14:textId="77777777" w:rsidTr="00BD48BD">
        <w:trPr>
          <w:trHeight w:val="465"/>
        </w:trPr>
        <w:tc>
          <w:tcPr>
            <w:tcW w:w="2082" w:type="dxa"/>
          </w:tcPr>
          <w:p w14:paraId="1583F65A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Познавательное развитие</w:t>
            </w:r>
          </w:p>
        </w:tc>
        <w:tc>
          <w:tcPr>
            <w:tcW w:w="7307" w:type="dxa"/>
          </w:tcPr>
          <w:p w14:paraId="028E9179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>Сообщение темы дня.</w:t>
            </w:r>
          </w:p>
          <w:p w14:paraId="326F79F8" w14:textId="77777777" w:rsidR="00146DE6" w:rsidRPr="00240E7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40E76">
              <w:rPr>
                <w:rFonts w:ascii="Times New Roman" w:eastAsia="Aptos" w:hAnsi="Times New Roman"/>
              </w:rPr>
              <w:t>Беседа «До свидания, лето»</w:t>
            </w:r>
          </w:p>
          <w:p w14:paraId="79A6DC9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40E76">
              <w:rPr>
                <w:rFonts w:ascii="Times New Roman" w:eastAsia="Aptos" w:hAnsi="Times New Roman"/>
              </w:rPr>
              <w:t>Цель: обобщить и систематизировать представление о лете по основным, существенным признакам: продолжительность дня и ночи, температурные условия, явления погоды (гроза, радуга, молния), состояние растений (рост и цветение, созревание ягод и плодов), особенности жизнедеятельности животных в лесу.</w:t>
            </w:r>
          </w:p>
        </w:tc>
        <w:tc>
          <w:tcPr>
            <w:tcW w:w="951" w:type="dxa"/>
          </w:tcPr>
          <w:p w14:paraId="116A4263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0FC9253" w14:textId="77777777" w:rsidTr="00BD48BD">
        <w:trPr>
          <w:trHeight w:val="510"/>
        </w:trPr>
        <w:tc>
          <w:tcPr>
            <w:tcW w:w="2082" w:type="dxa"/>
          </w:tcPr>
          <w:p w14:paraId="69AD3FED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Речевое развитие</w:t>
            </w:r>
          </w:p>
        </w:tc>
        <w:tc>
          <w:tcPr>
            <w:tcW w:w="7307" w:type="dxa"/>
          </w:tcPr>
          <w:p w14:paraId="367A497B" w14:textId="77777777" w:rsidR="00146DE6" w:rsidRPr="00240E7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40E76">
              <w:rPr>
                <w:rFonts w:ascii="Times New Roman" w:eastAsia="Aptos" w:hAnsi="Times New Roman"/>
              </w:rPr>
              <w:t xml:space="preserve">Чтение художественной литературы. </w:t>
            </w:r>
            <w:proofErr w:type="spellStart"/>
            <w:r w:rsidRPr="00240E76">
              <w:rPr>
                <w:rFonts w:ascii="Times New Roman" w:eastAsia="Aptos" w:hAnsi="Times New Roman"/>
              </w:rPr>
              <w:t>Г.Остер</w:t>
            </w:r>
            <w:proofErr w:type="spellEnd"/>
            <w:r w:rsidRPr="00240E76">
              <w:rPr>
                <w:rFonts w:ascii="Times New Roman" w:eastAsia="Aptos" w:hAnsi="Times New Roman"/>
              </w:rPr>
              <w:t xml:space="preserve"> " Котенок по имени Гав.</w:t>
            </w:r>
          </w:p>
          <w:p w14:paraId="0C61BA1F" w14:textId="77777777" w:rsidR="00146DE6" w:rsidRPr="00240E7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1C2DE0D9" w14:textId="77777777" w:rsidR="00146DE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40E76">
              <w:rPr>
                <w:rFonts w:ascii="Times New Roman" w:eastAsia="Aptos" w:hAnsi="Times New Roman"/>
              </w:rPr>
              <w:t>Цель</w:t>
            </w:r>
            <w:proofErr w:type="gramStart"/>
            <w:r w:rsidRPr="00240E76">
              <w:rPr>
                <w:rFonts w:ascii="Times New Roman" w:eastAsia="Aptos" w:hAnsi="Times New Roman"/>
              </w:rPr>
              <w:t>: Понимать</w:t>
            </w:r>
            <w:proofErr w:type="gramEnd"/>
            <w:r w:rsidRPr="00240E76">
              <w:rPr>
                <w:rFonts w:ascii="Times New Roman" w:eastAsia="Aptos" w:hAnsi="Times New Roman"/>
              </w:rPr>
              <w:t xml:space="preserve"> образное содержание и идею сказки, передавать структуру сказки с помощью моделирования. Воспитывать эмоциональное восприятие сказки; учить понимать и оценивать характер героев, передавать интонацией голоса и характер персонажей.</w:t>
            </w:r>
          </w:p>
          <w:p w14:paraId="2717B768" w14:textId="77777777" w:rsidR="00146DE6" w:rsidRPr="00240E7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40E76">
              <w:rPr>
                <w:rFonts w:ascii="Times New Roman" w:eastAsia="Aptos" w:hAnsi="Times New Roman"/>
              </w:rPr>
              <w:t xml:space="preserve">Поэтические минуты повторение стихотворений. Цель: тренировка памяти. - </w:t>
            </w:r>
            <w:proofErr w:type="gramStart"/>
            <w:r w:rsidRPr="00240E76">
              <w:rPr>
                <w:rFonts w:ascii="Times New Roman" w:eastAsia="Aptos" w:hAnsi="Times New Roman"/>
              </w:rPr>
              <w:t>вызвать  желаний</w:t>
            </w:r>
            <w:proofErr w:type="gramEnd"/>
            <w:r w:rsidRPr="00240E76">
              <w:rPr>
                <w:rFonts w:ascii="Times New Roman" w:eastAsia="Aptos" w:hAnsi="Times New Roman"/>
              </w:rPr>
              <w:t xml:space="preserve">  </w:t>
            </w:r>
            <w:proofErr w:type="gramStart"/>
            <w:r w:rsidRPr="00240E76">
              <w:rPr>
                <w:rFonts w:ascii="Times New Roman" w:eastAsia="Aptos" w:hAnsi="Times New Roman"/>
              </w:rPr>
              <w:t>выразительно  рассказывать</w:t>
            </w:r>
            <w:proofErr w:type="gramEnd"/>
            <w:r w:rsidRPr="00240E76">
              <w:rPr>
                <w:rFonts w:ascii="Times New Roman" w:eastAsia="Aptos" w:hAnsi="Times New Roman"/>
              </w:rPr>
              <w:t xml:space="preserve">  </w:t>
            </w:r>
            <w:proofErr w:type="gramStart"/>
            <w:r w:rsidRPr="00240E76">
              <w:rPr>
                <w:rFonts w:ascii="Times New Roman" w:eastAsia="Aptos" w:hAnsi="Times New Roman"/>
              </w:rPr>
              <w:t>наизусть  знакомые</w:t>
            </w:r>
            <w:proofErr w:type="gramEnd"/>
            <w:r w:rsidRPr="00240E76">
              <w:rPr>
                <w:rFonts w:ascii="Times New Roman" w:eastAsia="Aptos" w:hAnsi="Times New Roman"/>
              </w:rPr>
              <w:t xml:space="preserve">  стихотворения;  </w:t>
            </w:r>
          </w:p>
          <w:p w14:paraId="53E3CAB3" w14:textId="77777777" w:rsidR="00146DE6" w:rsidRPr="00240E76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  <w:p w14:paraId="64E41E86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240E76">
              <w:rPr>
                <w:rFonts w:ascii="Times New Roman" w:eastAsia="Aptos" w:hAnsi="Times New Roman"/>
              </w:rPr>
              <w:t xml:space="preserve">- </w:t>
            </w:r>
            <w:proofErr w:type="gramStart"/>
            <w:r w:rsidRPr="00240E76">
              <w:rPr>
                <w:rFonts w:ascii="Times New Roman" w:eastAsia="Aptos" w:hAnsi="Times New Roman"/>
              </w:rPr>
              <w:t>формировать  положительное</w:t>
            </w:r>
            <w:proofErr w:type="gramEnd"/>
            <w:r w:rsidRPr="00240E76">
              <w:rPr>
                <w:rFonts w:ascii="Times New Roman" w:eastAsia="Aptos" w:hAnsi="Times New Roman"/>
              </w:rPr>
              <w:t xml:space="preserve">  </w:t>
            </w:r>
            <w:proofErr w:type="gramStart"/>
            <w:r w:rsidRPr="00240E76">
              <w:rPr>
                <w:rFonts w:ascii="Times New Roman" w:eastAsia="Aptos" w:hAnsi="Times New Roman"/>
              </w:rPr>
              <w:t>отношение  к</w:t>
            </w:r>
            <w:proofErr w:type="gramEnd"/>
            <w:r w:rsidRPr="00240E76">
              <w:rPr>
                <w:rFonts w:ascii="Times New Roman" w:eastAsia="Aptos" w:hAnsi="Times New Roman"/>
              </w:rPr>
              <w:t xml:space="preserve">  поэзии.</w:t>
            </w:r>
          </w:p>
        </w:tc>
        <w:tc>
          <w:tcPr>
            <w:tcW w:w="951" w:type="dxa"/>
          </w:tcPr>
          <w:p w14:paraId="1E73F14B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6F73BC34" w14:textId="77777777" w:rsidTr="00BD48BD">
        <w:trPr>
          <w:trHeight w:val="450"/>
        </w:trPr>
        <w:tc>
          <w:tcPr>
            <w:tcW w:w="2082" w:type="dxa"/>
          </w:tcPr>
          <w:p w14:paraId="54867050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lastRenderedPageBreak/>
              <w:t>Художественно-эстетическое развитие</w:t>
            </w:r>
          </w:p>
        </w:tc>
        <w:tc>
          <w:tcPr>
            <w:tcW w:w="7307" w:type="dxa"/>
          </w:tcPr>
          <w:p w14:paraId="448F980F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>Рисунки на асфальте «Наше лето!»</w:t>
            </w:r>
          </w:p>
        </w:tc>
        <w:tc>
          <w:tcPr>
            <w:tcW w:w="951" w:type="dxa"/>
          </w:tcPr>
          <w:p w14:paraId="53C95FF9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  <w:tr w:rsidR="00146DE6" w:rsidRPr="00AD2C75" w14:paraId="5F2986F2" w14:textId="77777777" w:rsidTr="00BD48BD">
        <w:trPr>
          <w:trHeight w:val="450"/>
        </w:trPr>
        <w:tc>
          <w:tcPr>
            <w:tcW w:w="2082" w:type="dxa"/>
          </w:tcPr>
          <w:p w14:paraId="4608148C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AD2C75">
              <w:rPr>
                <w:rFonts w:ascii="Times New Roman" w:eastAsia="Aptos" w:hAnsi="Times New Roman"/>
              </w:rPr>
              <w:t>Физическое развитие</w:t>
            </w:r>
          </w:p>
        </w:tc>
        <w:tc>
          <w:tcPr>
            <w:tcW w:w="7307" w:type="dxa"/>
          </w:tcPr>
          <w:p w14:paraId="3F0909DD" w14:textId="77777777" w:rsidR="00146DE6" w:rsidRPr="008E3F52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  <w:r w:rsidRPr="008E3F52">
              <w:rPr>
                <w:rFonts w:ascii="Times New Roman" w:eastAsia="Aptos" w:hAnsi="Times New Roman"/>
              </w:rPr>
              <w:t xml:space="preserve">Развлечение для детей </w:t>
            </w:r>
            <w:r>
              <w:rPr>
                <w:rFonts w:ascii="Times New Roman" w:eastAsia="Aptos" w:hAnsi="Times New Roman"/>
              </w:rPr>
              <w:t>по плану музыкального руководителя</w:t>
            </w:r>
          </w:p>
          <w:p w14:paraId="58CC364E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  <w:tc>
          <w:tcPr>
            <w:tcW w:w="951" w:type="dxa"/>
          </w:tcPr>
          <w:p w14:paraId="2D4C3211" w14:textId="77777777" w:rsidR="00146DE6" w:rsidRPr="00AD2C75" w:rsidRDefault="00146DE6" w:rsidP="00BD48BD">
            <w:pPr>
              <w:spacing w:after="0" w:line="240" w:lineRule="auto"/>
              <w:jc w:val="both"/>
              <w:rPr>
                <w:rFonts w:ascii="Times New Roman" w:eastAsia="Aptos" w:hAnsi="Times New Roman"/>
              </w:rPr>
            </w:pPr>
          </w:p>
        </w:tc>
      </w:tr>
    </w:tbl>
    <w:p w14:paraId="572AEAC6" w14:textId="77777777" w:rsidR="00146DE6" w:rsidRDefault="00146DE6" w:rsidP="00146DE6"/>
    <w:p w14:paraId="247D873F" w14:textId="77777777" w:rsidR="00146DE6" w:rsidRDefault="00146DE6" w:rsidP="00146DE6"/>
    <w:p w14:paraId="7EBA4324" w14:textId="77777777" w:rsidR="00146DE6" w:rsidRPr="00DD6385" w:rsidRDefault="00146DE6" w:rsidP="00146DE6">
      <w:pPr>
        <w:suppressLineNumbers/>
        <w:shd w:val="clear" w:color="auto" w:fill="FFFFFF"/>
        <w:ind w:right="57"/>
        <w:jc w:val="center"/>
        <w:rPr>
          <w:rFonts w:ascii="Times New Roman" w:eastAsia="Times New Roman" w:hAnsi="Times New Roman"/>
          <w:b/>
          <w:bCs/>
          <w:color w:val="000000"/>
          <w:spacing w:val="-6"/>
          <w:sz w:val="28"/>
          <w:szCs w:val="28"/>
        </w:rPr>
      </w:pPr>
      <w:r w:rsidRPr="00DD6385">
        <w:rPr>
          <w:rFonts w:ascii="Times New Roman" w:eastAsia="Times New Roman" w:hAnsi="Times New Roman"/>
          <w:b/>
          <w:bCs/>
          <w:color w:val="000000"/>
          <w:spacing w:val="-6"/>
          <w:sz w:val="28"/>
          <w:szCs w:val="28"/>
        </w:rPr>
        <w:t>Список литературы</w:t>
      </w:r>
    </w:p>
    <w:p w14:paraId="4AAEB251" w14:textId="77777777" w:rsidR="00146DE6" w:rsidRPr="00DD6385" w:rsidRDefault="00146DE6" w:rsidP="00146DE6">
      <w:pPr>
        <w:spacing w:line="240" w:lineRule="auto"/>
        <w:rPr>
          <w:rFonts w:ascii="Times New Roman" w:eastAsia="Times New Roman" w:hAnsi="Times New Roman"/>
          <w:iCs/>
          <w:color w:val="000000"/>
          <w:spacing w:val="-2"/>
        </w:rPr>
      </w:pPr>
      <w:r w:rsidRPr="00DD6385">
        <w:rPr>
          <w:rFonts w:ascii="Times New Roman" w:eastAsia="Times New Roman" w:hAnsi="Times New Roman"/>
          <w:iCs/>
          <w:color w:val="000000"/>
          <w:spacing w:val="-2"/>
        </w:rPr>
        <w:t>1. Федеральная образовательная программа дошкольного образования, утвержденная приказом Министерства просвещения</w:t>
      </w:r>
      <w:r w:rsidRPr="00DD6385">
        <w:rPr>
          <w:rFonts w:ascii="Times New Roman" w:eastAsia="Times New Roman" w:hAnsi="Times New Roman"/>
          <w:iCs/>
          <w:color w:val="000000"/>
          <w:spacing w:val="-2"/>
        </w:rPr>
        <w:br/>
        <w:t>Российской Федерации от 25 ноября 2022 года № 1028</w:t>
      </w:r>
    </w:p>
    <w:p w14:paraId="2AFB992E" w14:textId="77777777" w:rsidR="00146DE6" w:rsidRPr="00DD6385" w:rsidRDefault="00146DE6" w:rsidP="00146DE6">
      <w:pPr>
        <w:spacing w:line="240" w:lineRule="auto"/>
        <w:rPr>
          <w:rFonts w:ascii="Times New Roman" w:eastAsia="Times New Roman" w:hAnsi="Times New Roman"/>
          <w:iCs/>
          <w:color w:val="000000"/>
          <w:spacing w:val="-2"/>
        </w:rPr>
      </w:pPr>
      <w:r w:rsidRPr="00DD6385">
        <w:rPr>
          <w:rFonts w:ascii="Times New Roman" w:eastAsia="Times New Roman" w:hAnsi="Times New Roman"/>
          <w:iCs/>
          <w:color w:val="000000"/>
          <w:spacing w:val="-2"/>
        </w:rPr>
        <w:t xml:space="preserve">2. От рождения до школы. Инновационная программа дошкольного образования / Под ред. Н. Е. </w:t>
      </w:r>
      <w:proofErr w:type="spellStart"/>
      <w:r w:rsidRPr="00DD6385">
        <w:rPr>
          <w:rFonts w:ascii="Times New Roman" w:eastAsia="Times New Roman" w:hAnsi="Times New Roman"/>
          <w:iCs/>
          <w:color w:val="000000"/>
          <w:spacing w:val="-2"/>
        </w:rPr>
        <w:t>Вераксы</w:t>
      </w:r>
      <w:proofErr w:type="spellEnd"/>
      <w:r w:rsidRPr="00DD6385">
        <w:rPr>
          <w:rFonts w:ascii="Times New Roman" w:eastAsia="Times New Roman" w:hAnsi="Times New Roman"/>
          <w:iCs/>
          <w:color w:val="000000"/>
          <w:spacing w:val="-2"/>
        </w:rPr>
        <w:t xml:space="preserve">, Т. С. Комаровой, Э. М. </w:t>
      </w:r>
      <w:proofErr w:type="gramStart"/>
      <w:r w:rsidRPr="00DD6385">
        <w:rPr>
          <w:rFonts w:ascii="Times New Roman" w:eastAsia="Times New Roman" w:hAnsi="Times New Roman"/>
          <w:iCs/>
          <w:color w:val="000000"/>
          <w:spacing w:val="-2"/>
        </w:rPr>
        <w:t>Дорофеевой.-</w:t>
      </w:r>
      <w:proofErr w:type="gramEnd"/>
      <w:r w:rsidRPr="00DD6385">
        <w:rPr>
          <w:rFonts w:ascii="Times New Roman" w:eastAsia="Times New Roman" w:hAnsi="Times New Roman"/>
          <w:iCs/>
          <w:color w:val="000000"/>
          <w:spacing w:val="-2"/>
        </w:rPr>
        <w:t xml:space="preserve"> 6-е изд., доп.  – М.: МОЗАИКА-СИНТЕЗ, 2020.</w:t>
      </w:r>
    </w:p>
    <w:p w14:paraId="113045B1" w14:textId="77777777" w:rsidR="00146DE6" w:rsidRPr="00DD6385" w:rsidRDefault="00146DE6" w:rsidP="00146DE6">
      <w:pPr>
        <w:spacing w:line="240" w:lineRule="auto"/>
        <w:rPr>
          <w:rFonts w:ascii="Times New Roman" w:eastAsia="Times New Roman" w:hAnsi="Times New Roman"/>
          <w:iCs/>
          <w:spacing w:val="-2"/>
        </w:rPr>
      </w:pPr>
      <w:r w:rsidRPr="00DD6385">
        <w:rPr>
          <w:rFonts w:ascii="Times New Roman" w:eastAsia="Times New Roman" w:hAnsi="Times New Roman"/>
          <w:iCs/>
          <w:spacing w:val="-2"/>
        </w:rPr>
        <w:t xml:space="preserve">3. </w:t>
      </w:r>
      <w:proofErr w:type="spellStart"/>
      <w:r w:rsidRPr="00DD6385">
        <w:rPr>
          <w:rFonts w:ascii="Times New Roman" w:eastAsia="Times New Roman" w:hAnsi="Times New Roman"/>
          <w:iCs/>
          <w:spacing w:val="-2"/>
        </w:rPr>
        <w:t>Пензулаева</w:t>
      </w:r>
      <w:proofErr w:type="spellEnd"/>
      <w:r w:rsidRPr="00DD6385">
        <w:rPr>
          <w:rFonts w:ascii="Times New Roman" w:eastAsia="Times New Roman" w:hAnsi="Times New Roman"/>
          <w:iCs/>
          <w:spacing w:val="-2"/>
        </w:rPr>
        <w:t xml:space="preserve"> Л.И. Оздоровительная гимнастика. Комплексы упражнений для детей 5-6 лет.  – М.: МОЗАИКА-СИНТЕЗ, 2020.</w:t>
      </w:r>
    </w:p>
    <w:p w14:paraId="03EE51D3" w14:textId="77777777" w:rsidR="00146DE6" w:rsidRPr="00DD6385" w:rsidRDefault="00146DE6" w:rsidP="00146DE6">
      <w:pPr>
        <w:spacing w:line="240" w:lineRule="auto"/>
        <w:rPr>
          <w:rFonts w:ascii="Times New Roman" w:eastAsia="Times New Roman" w:hAnsi="Times New Roman"/>
          <w:iCs/>
          <w:spacing w:val="-2"/>
        </w:rPr>
      </w:pPr>
      <w:r w:rsidRPr="00DD6385">
        <w:rPr>
          <w:rFonts w:ascii="Times New Roman" w:eastAsia="Times New Roman" w:hAnsi="Times New Roman"/>
          <w:iCs/>
          <w:spacing w:val="-2"/>
        </w:rPr>
        <w:t xml:space="preserve">4. </w:t>
      </w:r>
      <w:proofErr w:type="spellStart"/>
      <w:r w:rsidRPr="00DD6385">
        <w:rPr>
          <w:rFonts w:ascii="Times New Roman" w:eastAsia="Times New Roman" w:hAnsi="Times New Roman"/>
          <w:iCs/>
          <w:spacing w:val="-2"/>
        </w:rPr>
        <w:t>Степаненкова</w:t>
      </w:r>
      <w:proofErr w:type="spellEnd"/>
      <w:r w:rsidRPr="00DD6385">
        <w:rPr>
          <w:rFonts w:ascii="Times New Roman" w:eastAsia="Times New Roman" w:hAnsi="Times New Roman"/>
          <w:iCs/>
          <w:spacing w:val="-2"/>
        </w:rPr>
        <w:t xml:space="preserve"> Э.Я.  Сборник подвижных игр. Для занятий с детьми 2-7 лет. – М.: МОЗАИКА-СИНТЕЗ, 2020.</w:t>
      </w:r>
    </w:p>
    <w:p w14:paraId="68C5B9CE" w14:textId="77777777" w:rsidR="00146DE6" w:rsidRPr="00DD6385" w:rsidRDefault="00146DE6" w:rsidP="00146DE6">
      <w:pPr>
        <w:spacing w:line="240" w:lineRule="auto"/>
        <w:rPr>
          <w:rFonts w:ascii="Times New Roman" w:eastAsia="Times New Roman" w:hAnsi="Times New Roman"/>
          <w:iCs/>
          <w:spacing w:val="-2"/>
        </w:rPr>
      </w:pPr>
      <w:r w:rsidRPr="00DD6385">
        <w:rPr>
          <w:rFonts w:ascii="Times New Roman" w:eastAsia="Times New Roman" w:hAnsi="Times New Roman"/>
          <w:iCs/>
          <w:spacing w:val="-2"/>
        </w:rPr>
        <w:t xml:space="preserve">5.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DD6385">
        <w:rPr>
          <w:rFonts w:ascii="Times New Roman" w:eastAsia="Times New Roman" w:hAnsi="Times New Roman"/>
          <w:iCs/>
          <w:spacing w:val="-2"/>
        </w:rPr>
        <w:t>испр</w:t>
      </w:r>
      <w:proofErr w:type="spellEnd"/>
      <w:proofErr w:type="gramStart"/>
      <w:r w:rsidRPr="00DD6385">
        <w:rPr>
          <w:rFonts w:ascii="Times New Roman" w:eastAsia="Times New Roman" w:hAnsi="Times New Roman"/>
          <w:iCs/>
          <w:spacing w:val="-2"/>
        </w:rPr>
        <w:t>.</w:t>
      </w:r>
      <w:proofErr w:type="gramEnd"/>
      <w:r w:rsidRPr="00DD6385">
        <w:rPr>
          <w:rFonts w:ascii="Times New Roman" w:eastAsia="Times New Roman" w:hAnsi="Times New Roman"/>
          <w:iCs/>
          <w:spacing w:val="-2"/>
        </w:rPr>
        <w:t xml:space="preserve"> и доп. – М.: МОЗАИКА-СИНТЕЗ, 2020.</w:t>
      </w:r>
    </w:p>
    <w:p w14:paraId="04760FD9" w14:textId="77777777" w:rsidR="00146DE6" w:rsidRPr="00DD6385" w:rsidRDefault="00146DE6" w:rsidP="00146DE6">
      <w:pPr>
        <w:spacing w:after="0"/>
        <w:rPr>
          <w:rFonts w:ascii="Times New Roman" w:hAnsi="Times New Roman"/>
        </w:rPr>
      </w:pPr>
      <w:r w:rsidRPr="00DD6385">
        <w:rPr>
          <w:rFonts w:ascii="Times New Roman" w:hAnsi="Times New Roman"/>
        </w:rPr>
        <w:t>6. Интернет-ресурсы.</w:t>
      </w:r>
    </w:p>
    <w:p w14:paraId="2C2E2E6A" w14:textId="26EFF463" w:rsidR="00401B9D" w:rsidRDefault="00401B9D" w:rsidP="004D0865">
      <w:pPr>
        <w:tabs>
          <w:tab w:val="left" w:pos="1014"/>
        </w:tabs>
        <w:rPr>
          <w:sz w:val="24"/>
          <w:szCs w:val="24"/>
        </w:rPr>
      </w:pPr>
    </w:p>
    <w:p w14:paraId="09582614" w14:textId="77777777" w:rsidR="00A84282" w:rsidRDefault="00A84282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4F03B64D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2386144A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4809ADFD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4F39E843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677415EE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4A06B4D9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160A8328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0849803A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62A16FCA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54DE1A68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313383A8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7FB86BF6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259CCD03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26AEEE0A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261BD7D5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7E0325FE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6DEC219D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2575867E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4F79C20C" w14:textId="77777777" w:rsidR="00146DE6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p w14:paraId="25DDEAB1" w14:textId="77777777" w:rsidR="00146DE6" w:rsidRPr="00A84282" w:rsidRDefault="00146DE6" w:rsidP="004D0865">
      <w:pPr>
        <w:tabs>
          <w:tab w:val="left" w:pos="1014"/>
        </w:tabs>
        <w:rPr>
          <w:rFonts w:ascii="Times New Roman" w:hAnsi="Times New Roman"/>
          <w:sz w:val="24"/>
          <w:szCs w:val="24"/>
        </w:rPr>
      </w:pPr>
    </w:p>
    <w:sectPr w:rsidR="00146DE6" w:rsidRPr="00A84282" w:rsidSect="00401B9D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6C8C4" w14:textId="77777777" w:rsidR="00400DD0" w:rsidRDefault="00400DD0">
      <w:pPr>
        <w:spacing w:after="0" w:line="240" w:lineRule="auto"/>
      </w:pPr>
      <w:r>
        <w:separator/>
      </w:r>
    </w:p>
  </w:endnote>
  <w:endnote w:type="continuationSeparator" w:id="0">
    <w:p w14:paraId="7D93B1F7" w14:textId="77777777" w:rsidR="00400DD0" w:rsidRDefault="0040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2DEF" w14:textId="31235D03" w:rsidR="00EF627C" w:rsidRDefault="00401B9D">
    <w:pPr>
      <w:pStyle w:val="ac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2CFB144" wp14:editId="551C1375">
              <wp:simplePos x="0" y="0"/>
              <wp:positionH relativeFrom="page">
                <wp:posOffset>3927475</wp:posOffset>
              </wp:positionH>
              <wp:positionV relativeFrom="page">
                <wp:posOffset>9879330</wp:posOffset>
              </wp:positionV>
              <wp:extent cx="177800" cy="194310"/>
              <wp:effectExtent l="0" t="0" r="0" b="0"/>
              <wp:wrapNone/>
              <wp:docPr id="1774635596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D03813" w14:textId="77777777" w:rsidR="00EF627C" w:rsidRDefault="00000000">
                          <w:pPr>
                            <w:spacing w:before="10"/>
                            <w:ind w:left="20"/>
                          </w:pPr>
                          <w:r>
                            <w:rPr>
                              <w:color w:val="333333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333333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333333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333333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333333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FB144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9.25pt;margin-top:777.9pt;width:14pt;height:15.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" filled="f" stroked="f">
              <v:textbox inset="0,0,0,0">
                <w:txbxContent>
                  <w:p w14:paraId="14D03813" w14:textId="77777777" w:rsidR="00EF627C" w:rsidRDefault="00000000">
                    <w:pPr>
                      <w:spacing w:before="10"/>
                      <w:ind w:left="20"/>
                    </w:pPr>
                    <w:r>
                      <w:rPr>
                        <w:color w:val="333333"/>
                        <w:spacing w:val="-5"/>
                      </w:rPr>
                      <w:fldChar w:fldCharType="begin"/>
                    </w:r>
                    <w:r>
                      <w:rPr>
                        <w:color w:val="333333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333333"/>
                        <w:spacing w:val="-5"/>
                      </w:rPr>
                      <w:fldChar w:fldCharType="separate"/>
                    </w:r>
                    <w:r>
                      <w:rPr>
                        <w:color w:val="333333"/>
                        <w:spacing w:val="-5"/>
                      </w:rPr>
                      <w:t>10</w:t>
                    </w:r>
                    <w:r>
                      <w:rPr>
                        <w:color w:val="333333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95EEE" w14:textId="77777777" w:rsidR="00400DD0" w:rsidRDefault="00400DD0">
      <w:pPr>
        <w:spacing w:after="0" w:line="240" w:lineRule="auto"/>
      </w:pPr>
      <w:r>
        <w:separator/>
      </w:r>
    </w:p>
  </w:footnote>
  <w:footnote w:type="continuationSeparator" w:id="0">
    <w:p w14:paraId="671F386E" w14:textId="77777777" w:rsidR="00400DD0" w:rsidRDefault="0040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AD9"/>
    <w:multiLevelType w:val="hybridMultilevel"/>
    <w:tmpl w:val="FDD8FFD6"/>
    <w:lvl w:ilvl="0" w:tplc="42866312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0C9E85DC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D368CB28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3" w:tplc="68C0E6EA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4" w:tplc="4C444906">
      <w:numFmt w:val="bullet"/>
      <w:lvlText w:val="•"/>
      <w:lvlJc w:val="left"/>
      <w:pPr>
        <w:ind w:left="3848" w:hanging="140"/>
      </w:pPr>
      <w:rPr>
        <w:rFonts w:hint="default"/>
        <w:lang w:val="ru-RU" w:eastAsia="en-US" w:bidi="ar-SA"/>
      </w:rPr>
    </w:lvl>
    <w:lvl w:ilvl="5" w:tplc="F01C1288">
      <w:numFmt w:val="bullet"/>
      <w:lvlText w:val="•"/>
      <w:lvlJc w:val="left"/>
      <w:pPr>
        <w:ind w:left="4740" w:hanging="140"/>
      </w:pPr>
      <w:rPr>
        <w:rFonts w:hint="default"/>
        <w:lang w:val="ru-RU" w:eastAsia="en-US" w:bidi="ar-SA"/>
      </w:rPr>
    </w:lvl>
    <w:lvl w:ilvl="6" w:tplc="30744F4C">
      <w:numFmt w:val="bullet"/>
      <w:lvlText w:val="•"/>
      <w:lvlJc w:val="left"/>
      <w:pPr>
        <w:ind w:left="5632" w:hanging="140"/>
      </w:pPr>
      <w:rPr>
        <w:rFonts w:hint="default"/>
        <w:lang w:val="ru-RU" w:eastAsia="en-US" w:bidi="ar-SA"/>
      </w:rPr>
    </w:lvl>
    <w:lvl w:ilvl="7" w:tplc="6E1C9C56">
      <w:numFmt w:val="bullet"/>
      <w:lvlText w:val="•"/>
      <w:lvlJc w:val="left"/>
      <w:pPr>
        <w:ind w:left="6524" w:hanging="140"/>
      </w:pPr>
      <w:rPr>
        <w:rFonts w:hint="default"/>
        <w:lang w:val="ru-RU" w:eastAsia="en-US" w:bidi="ar-SA"/>
      </w:rPr>
    </w:lvl>
    <w:lvl w:ilvl="8" w:tplc="3F10DA6C">
      <w:numFmt w:val="bullet"/>
      <w:lvlText w:val="•"/>
      <w:lvlJc w:val="left"/>
      <w:pPr>
        <w:ind w:left="741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6AA4FFA"/>
    <w:multiLevelType w:val="hybridMultilevel"/>
    <w:tmpl w:val="DB969AFE"/>
    <w:lvl w:ilvl="0" w:tplc="A4249094">
      <w:numFmt w:val="bullet"/>
      <w:lvlText w:val="•"/>
      <w:lvlJc w:val="left"/>
      <w:pPr>
        <w:ind w:left="56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D681C4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2" w:tplc="D5328D42">
      <w:numFmt w:val="bullet"/>
      <w:lvlText w:val="•"/>
      <w:lvlJc w:val="left"/>
      <w:pPr>
        <w:ind w:left="2574" w:hanging="142"/>
      </w:pPr>
      <w:rPr>
        <w:rFonts w:hint="default"/>
        <w:lang w:val="ru-RU" w:eastAsia="en-US" w:bidi="ar-SA"/>
      </w:rPr>
    </w:lvl>
    <w:lvl w:ilvl="3" w:tplc="94A4F364">
      <w:numFmt w:val="bullet"/>
      <w:lvlText w:val="•"/>
      <w:lvlJc w:val="left"/>
      <w:pPr>
        <w:ind w:left="3581" w:hanging="142"/>
      </w:pPr>
      <w:rPr>
        <w:rFonts w:hint="default"/>
        <w:lang w:val="ru-RU" w:eastAsia="en-US" w:bidi="ar-SA"/>
      </w:rPr>
    </w:lvl>
    <w:lvl w:ilvl="4" w:tplc="D16CBDC2">
      <w:numFmt w:val="bullet"/>
      <w:lvlText w:val="•"/>
      <w:lvlJc w:val="left"/>
      <w:pPr>
        <w:ind w:left="4588" w:hanging="142"/>
      </w:pPr>
      <w:rPr>
        <w:rFonts w:hint="default"/>
        <w:lang w:val="ru-RU" w:eastAsia="en-US" w:bidi="ar-SA"/>
      </w:rPr>
    </w:lvl>
    <w:lvl w:ilvl="5" w:tplc="5FCA3408">
      <w:numFmt w:val="bullet"/>
      <w:lvlText w:val="•"/>
      <w:lvlJc w:val="left"/>
      <w:pPr>
        <w:ind w:left="5595" w:hanging="142"/>
      </w:pPr>
      <w:rPr>
        <w:rFonts w:hint="default"/>
        <w:lang w:val="ru-RU" w:eastAsia="en-US" w:bidi="ar-SA"/>
      </w:rPr>
    </w:lvl>
    <w:lvl w:ilvl="6" w:tplc="6D06E8BA">
      <w:numFmt w:val="bullet"/>
      <w:lvlText w:val="•"/>
      <w:lvlJc w:val="left"/>
      <w:pPr>
        <w:ind w:left="6602" w:hanging="142"/>
      </w:pPr>
      <w:rPr>
        <w:rFonts w:hint="default"/>
        <w:lang w:val="ru-RU" w:eastAsia="en-US" w:bidi="ar-SA"/>
      </w:rPr>
    </w:lvl>
    <w:lvl w:ilvl="7" w:tplc="E0362092">
      <w:numFmt w:val="bullet"/>
      <w:lvlText w:val="•"/>
      <w:lvlJc w:val="left"/>
      <w:pPr>
        <w:ind w:left="7609" w:hanging="142"/>
      </w:pPr>
      <w:rPr>
        <w:rFonts w:hint="default"/>
        <w:lang w:val="ru-RU" w:eastAsia="en-US" w:bidi="ar-SA"/>
      </w:rPr>
    </w:lvl>
    <w:lvl w:ilvl="8" w:tplc="DD6CF2FA">
      <w:numFmt w:val="bullet"/>
      <w:lvlText w:val="•"/>
      <w:lvlJc w:val="left"/>
      <w:pPr>
        <w:ind w:left="8617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11302127"/>
    <w:multiLevelType w:val="hybridMultilevel"/>
    <w:tmpl w:val="04F2FA4C"/>
    <w:lvl w:ilvl="0" w:tplc="B93840F4">
      <w:numFmt w:val="bullet"/>
      <w:lvlText w:val="-"/>
      <w:lvlJc w:val="left"/>
      <w:pPr>
        <w:ind w:left="56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EAFE4E">
      <w:numFmt w:val="bullet"/>
      <w:lvlText w:val="-"/>
      <w:lvlJc w:val="left"/>
      <w:pPr>
        <w:ind w:left="8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0D134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3" w:tplc="35289A08">
      <w:numFmt w:val="bullet"/>
      <w:lvlText w:val="•"/>
      <w:lvlJc w:val="left"/>
      <w:pPr>
        <w:ind w:left="3046" w:hanging="140"/>
      </w:pPr>
      <w:rPr>
        <w:rFonts w:hint="default"/>
        <w:lang w:val="ru-RU" w:eastAsia="en-US" w:bidi="ar-SA"/>
      </w:rPr>
    </w:lvl>
    <w:lvl w:ilvl="4" w:tplc="9A80A506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84EE3E72">
      <w:numFmt w:val="bullet"/>
      <w:lvlText w:val="•"/>
      <w:lvlJc w:val="left"/>
      <w:pPr>
        <w:ind w:left="5213" w:hanging="140"/>
      </w:pPr>
      <w:rPr>
        <w:rFonts w:hint="default"/>
        <w:lang w:val="ru-RU" w:eastAsia="en-US" w:bidi="ar-SA"/>
      </w:rPr>
    </w:lvl>
    <w:lvl w:ilvl="6" w:tplc="3076934A">
      <w:numFmt w:val="bullet"/>
      <w:lvlText w:val="•"/>
      <w:lvlJc w:val="left"/>
      <w:pPr>
        <w:ind w:left="6297" w:hanging="140"/>
      </w:pPr>
      <w:rPr>
        <w:rFonts w:hint="default"/>
        <w:lang w:val="ru-RU" w:eastAsia="en-US" w:bidi="ar-SA"/>
      </w:rPr>
    </w:lvl>
    <w:lvl w:ilvl="7" w:tplc="2C067056">
      <w:numFmt w:val="bullet"/>
      <w:lvlText w:val="•"/>
      <w:lvlJc w:val="left"/>
      <w:pPr>
        <w:ind w:left="7380" w:hanging="140"/>
      </w:pPr>
      <w:rPr>
        <w:rFonts w:hint="default"/>
        <w:lang w:val="ru-RU" w:eastAsia="en-US" w:bidi="ar-SA"/>
      </w:rPr>
    </w:lvl>
    <w:lvl w:ilvl="8" w:tplc="09B4ABDC">
      <w:numFmt w:val="bullet"/>
      <w:lvlText w:val="•"/>
      <w:lvlJc w:val="left"/>
      <w:pPr>
        <w:ind w:left="846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13F6290"/>
    <w:multiLevelType w:val="hybridMultilevel"/>
    <w:tmpl w:val="FD4E39A0"/>
    <w:lvl w:ilvl="0" w:tplc="1A9E9390">
      <w:numFmt w:val="bullet"/>
      <w:lvlText w:val="*"/>
      <w:lvlJc w:val="left"/>
      <w:pPr>
        <w:ind w:left="568" w:hanging="133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C14A044">
      <w:numFmt w:val="bullet"/>
      <w:lvlText w:val="•"/>
      <w:lvlJc w:val="left"/>
      <w:pPr>
        <w:ind w:left="1567" w:hanging="1330"/>
      </w:pPr>
      <w:rPr>
        <w:rFonts w:hint="default"/>
        <w:lang w:val="ru-RU" w:eastAsia="en-US" w:bidi="ar-SA"/>
      </w:rPr>
    </w:lvl>
    <w:lvl w:ilvl="2" w:tplc="C4DCD0A4">
      <w:numFmt w:val="bullet"/>
      <w:lvlText w:val="•"/>
      <w:lvlJc w:val="left"/>
      <w:pPr>
        <w:ind w:left="2574" w:hanging="1330"/>
      </w:pPr>
      <w:rPr>
        <w:rFonts w:hint="default"/>
        <w:lang w:val="ru-RU" w:eastAsia="en-US" w:bidi="ar-SA"/>
      </w:rPr>
    </w:lvl>
    <w:lvl w:ilvl="3" w:tplc="A9BC3FC8">
      <w:numFmt w:val="bullet"/>
      <w:lvlText w:val="•"/>
      <w:lvlJc w:val="left"/>
      <w:pPr>
        <w:ind w:left="3581" w:hanging="1330"/>
      </w:pPr>
      <w:rPr>
        <w:rFonts w:hint="default"/>
        <w:lang w:val="ru-RU" w:eastAsia="en-US" w:bidi="ar-SA"/>
      </w:rPr>
    </w:lvl>
    <w:lvl w:ilvl="4" w:tplc="5552B5BE">
      <w:numFmt w:val="bullet"/>
      <w:lvlText w:val="•"/>
      <w:lvlJc w:val="left"/>
      <w:pPr>
        <w:ind w:left="4588" w:hanging="1330"/>
      </w:pPr>
      <w:rPr>
        <w:rFonts w:hint="default"/>
        <w:lang w:val="ru-RU" w:eastAsia="en-US" w:bidi="ar-SA"/>
      </w:rPr>
    </w:lvl>
    <w:lvl w:ilvl="5" w:tplc="D396A1A4">
      <w:numFmt w:val="bullet"/>
      <w:lvlText w:val="•"/>
      <w:lvlJc w:val="left"/>
      <w:pPr>
        <w:ind w:left="5595" w:hanging="1330"/>
      </w:pPr>
      <w:rPr>
        <w:rFonts w:hint="default"/>
        <w:lang w:val="ru-RU" w:eastAsia="en-US" w:bidi="ar-SA"/>
      </w:rPr>
    </w:lvl>
    <w:lvl w:ilvl="6" w:tplc="974836A0">
      <w:numFmt w:val="bullet"/>
      <w:lvlText w:val="•"/>
      <w:lvlJc w:val="left"/>
      <w:pPr>
        <w:ind w:left="6602" w:hanging="1330"/>
      </w:pPr>
      <w:rPr>
        <w:rFonts w:hint="default"/>
        <w:lang w:val="ru-RU" w:eastAsia="en-US" w:bidi="ar-SA"/>
      </w:rPr>
    </w:lvl>
    <w:lvl w:ilvl="7" w:tplc="182A6444">
      <w:numFmt w:val="bullet"/>
      <w:lvlText w:val="•"/>
      <w:lvlJc w:val="left"/>
      <w:pPr>
        <w:ind w:left="7609" w:hanging="1330"/>
      </w:pPr>
      <w:rPr>
        <w:rFonts w:hint="default"/>
        <w:lang w:val="ru-RU" w:eastAsia="en-US" w:bidi="ar-SA"/>
      </w:rPr>
    </w:lvl>
    <w:lvl w:ilvl="8" w:tplc="0D8040FC">
      <w:numFmt w:val="bullet"/>
      <w:lvlText w:val="•"/>
      <w:lvlJc w:val="left"/>
      <w:pPr>
        <w:ind w:left="8617" w:hanging="1330"/>
      </w:pPr>
      <w:rPr>
        <w:rFonts w:hint="default"/>
        <w:lang w:val="ru-RU" w:eastAsia="en-US" w:bidi="ar-SA"/>
      </w:rPr>
    </w:lvl>
  </w:abstractNum>
  <w:abstractNum w:abstractNumId="4" w15:restartNumberingAfterBreak="0">
    <w:nsid w:val="130A2469"/>
    <w:multiLevelType w:val="hybridMultilevel"/>
    <w:tmpl w:val="0F9E97DE"/>
    <w:lvl w:ilvl="0" w:tplc="A0AC6198">
      <w:numFmt w:val="bullet"/>
      <w:lvlText w:val="•"/>
      <w:lvlJc w:val="left"/>
      <w:pPr>
        <w:ind w:left="410" w:hanging="14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B64C1AE">
      <w:numFmt w:val="bullet"/>
      <w:lvlText w:val="•"/>
      <w:lvlJc w:val="left"/>
      <w:pPr>
        <w:ind w:left="953" w:hanging="142"/>
      </w:pPr>
      <w:rPr>
        <w:rFonts w:hint="default"/>
        <w:lang w:val="ru-RU" w:eastAsia="en-US" w:bidi="ar-SA"/>
      </w:rPr>
    </w:lvl>
    <w:lvl w:ilvl="2" w:tplc="AD52BD00">
      <w:numFmt w:val="bullet"/>
      <w:lvlText w:val="•"/>
      <w:lvlJc w:val="left"/>
      <w:pPr>
        <w:ind w:left="1487" w:hanging="142"/>
      </w:pPr>
      <w:rPr>
        <w:rFonts w:hint="default"/>
        <w:lang w:val="ru-RU" w:eastAsia="en-US" w:bidi="ar-SA"/>
      </w:rPr>
    </w:lvl>
    <w:lvl w:ilvl="3" w:tplc="1BA87CAC">
      <w:numFmt w:val="bullet"/>
      <w:lvlText w:val="•"/>
      <w:lvlJc w:val="left"/>
      <w:pPr>
        <w:ind w:left="2020" w:hanging="142"/>
      </w:pPr>
      <w:rPr>
        <w:rFonts w:hint="default"/>
        <w:lang w:val="ru-RU" w:eastAsia="en-US" w:bidi="ar-SA"/>
      </w:rPr>
    </w:lvl>
    <w:lvl w:ilvl="4" w:tplc="2EAA854E">
      <w:numFmt w:val="bullet"/>
      <w:lvlText w:val="•"/>
      <w:lvlJc w:val="left"/>
      <w:pPr>
        <w:ind w:left="2554" w:hanging="142"/>
      </w:pPr>
      <w:rPr>
        <w:rFonts w:hint="default"/>
        <w:lang w:val="ru-RU" w:eastAsia="en-US" w:bidi="ar-SA"/>
      </w:rPr>
    </w:lvl>
    <w:lvl w:ilvl="5" w:tplc="7CCE7132">
      <w:numFmt w:val="bullet"/>
      <w:lvlText w:val="•"/>
      <w:lvlJc w:val="left"/>
      <w:pPr>
        <w:ind w:left="3088" w:hanging="142"/>
      </w:pPr>
      <w:rPr>
        <w:rFonts w:hint="default"/>
        <w:lang w:val="ru-RU" w:eastAsia="en-US" w:bidi="ar-SA"/>
      </w:rPr>
    </w:lvl>
    <w:lvl w:ilvl="6" w:tplc="09C2C3D4">
      <w:numFmt w:val="bullet"/>
      <w:lvlText w:val="•"/>
      <w:lvlJc w:val="left"/>
      <w:pPr>
        <w:ind w:left="3621" w:hanging="142"/>
      </w:pPr>
      <w:rPr>
        <w:rFonts w:hint="default"/>
        <w:lang w:val="ru-RU" w:eastAsia="en-US" w:bidi="ar-SA"/>
      </w:rPr>
    </w:lvl>
    <w:lvl w:ilvl="7" w:tplc="15C6A20C">
      <w:numFmt w:val="bullet"/>
      <w:lvlText w:val="•"/>
      <w:lvlJc w:val="left"/>
      <w:pPr>
        <w:ind w:left="4155" w:hanging="142"/>
      </w:pPr>
      <w:rPr>
        <w:rFonts w:hint="default"/>
        <w:lang w:val="ru-RU" w:eastAsia="en-US" w:bidi="ar-SA"/>
      </w:rPr>
    </w:lvl>
    <w:lvl w:ilvl="8" w:tplc="5308E5DA">
      <w:numFmt w:val="bullet"/>
      <w:lvlText w:val="•"/>
      <w:lvlJc w:val="left"/>
      <w:pPr>
        <w:ind w:left="4688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178D1FE0"/>
    <w:multiLevelType w:val="hybridMultilevel"/>
    <w:tmpl w:val="FDD805A8"/>
    <w:lvl w:ilvl="0" w:tplc="663C71BE">
      <w:numFmt w:val="bullet"/>
      <w:lvlText w:val="-"/>
      <w:lvlJc w:val="left"/>
      <w:pPr>
        <w:ind w:left="11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D6083E">
      <w:numFmt w:val="bullet"/>
      <w:lvlText w:val="•"/>
      <w:lvlJc w:val="left"/>
      <w:pPr>
        <w:ind w:left="683" w:hanging="296"/>
      </w:pPr>
      <w:rPr>
        <w:rFonts w:hint="default"/>
        <w:lang w:val="ru-RU" w:eastAsia="en-US" w:bidi="ar-SA"/>
      </w:rPr>
    </w:lvl>
    <w:lvl w:ilvl="2" w:tplc="71A06B98">
      <w:numFmt w:val="bullet"/>
      <w:lvlText w:val="•"/>
      <w:lvlJc w:val="left"/>
      <w:pPr>
        <w:ind w:left="1247" w:hanging="296"/>
      </w:pPr>
      <w:rPr>
        <w:rFonts w:hint="default"/>
        <w:lang w:val="ru-RU" w:eastAsia="en-US" w:bidi="ar-SA"/>
      </w:rPr>
    </w:lvl>
    <w:lvl w:ilvl="3" w:tplc="26FAA348">
      <w:numFmt w:val="bullet"/>
      <w:lvlText w:val="•"/>
      <w:lvlJc w:val="left"/>
      <w:pPr>
        <w:ind w:left="1810" w:hanging="296"/>
      </w:pPr>
      <w:rPr>
        <w:rFonts w:hint="default"/>
        <w:lang w:val="ru-RU" w:eastAsia="en-US" w:bidi="ar-SA"/>
      </w:rPr>
    </w:lvl>
    <w:lvl w:ilvl="4" w:tplc="B1827116">
      <w:numFmt w:val="bullet"/>
      <w:lvlText w:val="•"/>
      <w:lvlJc w:val="left"/>
      <w:pPr>
        <w:ind w:left="2374" w:hanging="296"/>
      </w:pPr>
      <w:rPr>
        <w:rFonts w:hint="default"/>
        <w:lang w:val="ru-RU" w:eastAsia="en-US" w:bidi="ar-SA"/>
      </w:rPr>
    </w:lvl>
    <w:lvl w:ilvl="5" w:tplc="D4A20960">
      <w:numFmt w:val="bullet"/>
      <w:lvlText w:val="•"/>
      <w:lvlJc w:val="left"/>
      <w:pPr>
        <w:ind w:left="2938" w:hanging="296"/>
      </w:pPr>
      <w:rPr>
        <w:rFonts w:hint="default"/>
        <w:lang w:val="ru-RU" w:eastAsia="en-US" w:bidi="ar-SA"/>
      </w:rPr>
    </w:lvl>
    <w:lvl w:ilvl="6" w:tplc="013EE664">
      <w:numFmt w:val="bullet"/>
      <w:lvlText w:val="•"/>
      <w:lvlJc w:val="left"/>
      <w:pPr>
        <w:ind w:left="3501" w:hanging="296"/>
      </w:pPr>
      <w:rPr>
        <w:rFonts w:hint="default"/>
        <w:lang w:val="ru-RU" w:eastAsia="en-US" w:bidi="ar-SA"/>
      </w:rPr>
    </w:lvl>
    <w:lvl w:ilvl="7" w:tplc="0EE4A942">
      <w:numFmt w:val="bullet"/>
      <w:lvlText w:val="•"/>
      <w:lvlJc w:val="left"/>
      <w:pPr>
        <w:ind w:left="4065" w:hanging="296"/>
      </w:pPr>
      <w:rPr>
        <w:rFonts w:hint="default"/>
        <w:lang w:val="ru-RU" w:eastAsia="en-US" w:bidi="ar-SA"/>
      </w:rPr>
    </w:lvl>
    <w:lvl w:ilvl="8" w:tplc="C0AC0B40">
      <w:numFmt w:val="bullet"/>
      <w:lvlText w:val="•"/>
      <w:lvlJc w:val="left"/>
      <w:pPr>
        <w:ind w:left="4628" w:hanging="296"/>
      </w:pPr>
      <w:rPr>
        <w:rFonts w:hint="default"/>
        <w:lang w:val="ru-RU" w:eastAsia="en-US" w:bidi="ar-SA"/>
      </w:rPr>
    </w:lvl>
  </w:abstractNum>
  <w:abstractNum w:abstractNumId="6" w15:restartNumberingAfterBreak="0">
    <w:nsid w:val="17C639B8"/>
    <w:multiLevelType w:val="hybridMultilevel"/>
    <w:tmpl w:val="1CAE94BC"/>
    <w:lvl w:ilvl="0" w:tplc="7D8CEC5C">
      <w:start w:val="1"/>
      <w:numFmt w:val="decimal"/>
      <w:lvlText w:val="%1."/>
      <w:lvlJc w:val="left"/>
      <w:pPr>
        <w:ind w:left="56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048DE">
      <w:numFmt w:val="bullet"/>
      <w:lvlText w:val="-"/>
      <w:lvlJc w:val="left"/>
      <w:pPr>
        <w:ind w:left="56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06B7A8">
      <w:numFmt w:val="bullet"/>
      <w:lvlText w:val="•"/>
      <w:lvlJc w:val="left"/>
      <w:pPr>
        <w:ind w:left="2574" w:hanging="142"/>
      </w:pPr>
      <w:rPr>
        <w:rFonts w:hint="default"/>
        <w:lang w:val="ru-RU" w:eastAsia="en-US" w:bidi="ar-SA"/>
      </w:rPr>
    </w:lvl>
    <w:lvl w:ilvl="3" w:tplc="17E05AD4">
      <w:numFmt w:val="bullet"/>
      <w:lvlText w:val="•"/>
      <w:lvlJc w:val="left"/>
      <w:pPr>
        <w:ind w:left="3581" w:hanging="142"/>
      </w:pPr>
      <w:rPr>
        <w:rFonts w:hint="default"/>
        <w:lang w:val="ru-RU" w:eastAsia="en-US" w:bidi="ar-SA"/>
      </w:rPr>
    </w:lvl>
    <w:lvl w:ilvl="4" w:tplc="D486D4CE">
      <w:numFmt w:val="bullet"/>
      <w:lvlText w:val="•"/>
      <w:lvlJc w:val="left"/>
      <w:pPr>
        <w:ind w:left="4588" w:hanging="142"/>
      </w:pPr>
      <w:rPr>
        <w:rFonts w:hint="default"/>
        <w:lang w:val="ru-RU" w:eastAsia="en-US" w:bidi="ar-SA"/>
      </w:rPr>
    </w:lvl>
    <w:lvl w:ilvl="5" w:tplc="86724BF6">
      <w:numFmt w:val="bullet"/>
      <w:lvlText w:val="•"/>
      <w:lvlJc w:val="left"/>
      <w:pPr>
        <w:ind w:left="5595" w:hanging="142"/>
      </w:pPr>
      <w:rPr>
        <w:rFonts w:hint="default"/>
        <w:lang w:val="ru-RU" w:eastAsia="en-US" w:bidi="ar-SA"/>
      </w:rPr>
    </w:lvl>
    <w:lvl w:ilvl="6" w:tplc="9DC8B3A6">
      <w:numFmt w:val="bullet"/>
      <w:lvlText w:val="•"/>
      <w:lvlJc w:val="left"/>
      <w:pPr>
        <w:ind w:left="6602" w:hanging="142"/>
      </w:pPr>
      <w:rPr>
        <w:rFonts w:hint="default"/>
        <w:lang w:val="ru-RU" w:eastAsia="en-US" w:bidi="ar-SA"/>
      </w:rPr>
    </w:lvl>
    <w:lvl w:ilvl="7" w:tplc="8F0416D2">
      <w:numFmt w:val="bullet"/>
      <w:lvlText w:val="•"/>
      <w:lvlJc w:val="left"/>
      <w:pPr>
        <w:ind w:left="7609" w:hanging="142"/>
      </w:pPr>
      <w:rPr>
        <w:rFonts w:hint="default"/>
        <w:lang w:val="ru-RU" w:eastAsia="en-US" w:bidi="ar-SA"/>
      </w:rPr>
    </w:lvl>
    <w:lvl w:ilvl="8" w:tplc="C2E432DC">
      <w:numFmt w:val="bullet"/>
      <w:lvlText w:val="•"/>
      <w:lvlJc w:val="left"/>
      <w:pPr>
        <w:ind w:left="8617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1B425A04"/>
    <w:multiLevelType w:val="hybridMultilevel"/>
    <w:tmpl w:val="4492E57E"/>
    <w:lvl w:ilvl="0" w:tplc="BCEA03E6">
      <w:numFmt w:val="bullet"/>
      <w:lvlText w:val="•"/>
      <w:lvlJc w:val="left"/>
      <w:pPr>
        <w:ind w:left="1135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96F0E0">
      <w:start w:val="1"/>
      <w:numFmt w:val="decimal"/>
      <w:lvlText w:val="%2)"/>
      <w:lvlJc w:val="left"/>
      <w:pPr>
        <w:ind w:left="1276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0160EC8">
      <w:numFmt w:val="bullet"/>
      <w:lvlText w:val="•"/>
      <w:lvlJc w:val="left"/>
      <w:pPr>
        <w:ind w:left="2319" w:hanging="533"/>
      </w:pPr>
      <w:rPr>
        <w:rFonts w:hint="default"/>
        <w:lang w:val="ru-RU" w:eastAsia="en-US" w:bidi="ar-SA"/>
      </w:rPr>
    </w:lvl>
    <w:lvl w:ilvl="3" w:tplc="6A28FBC8">
      <w:numFmt w:val="bullet"/>
      <w:lvlText w:val="•"/>
      <w:lvlJc w:val="left"/>
      <w:pPr>
        <w:ind w:left="3358" w:hanging="533"/>
      </w:pPr>
      <w:rPr>
        <w:rFonts w:hint="default"/>
        <w:lang w:val="ru-RU" w:eastAsia="en-US" w:bidi="ar-SA"/>
      </w:rPr>
    </w:lvl>
    <w:lvl w:ilvl="4" w:tplc="EB1C58EA">
      <w:numFmt w:val="bullet"/>
      <w:lvlText w:val="•"/>
      <w:lvlJc w:val="left"/>
      <w:pPr>
        <w:ind w:left="4397" w:hanging="533"/>
      </w:pPr>
      <w:rPr>
        <w:rFonts w:hint="default"/>
        <w:lang w:val="ru-RU" w:eastAsia="en-US" w:bidi="ar-SA"/>
      </w:rPr>
    </w:lvl>
    <w:lvl w:ilvl="5" w:tplc="7AD014BC">
      <w:numFmt w:val="bullet"/>
      <w:lvlText w:val="•"/>
      <w:lvlJc w:val="left"/>
      <w:pPr>
        <w:ind w:left="5436" w:hanging="533"/>
      </w:pPr>
      <w:rPr>
        <w:rFonts w:hint="default"/>
        <w:lang w:val="ru-RU" w:eastAsia="en-US" w:bidi="ar-SA"/>
      </w:rPr>
    </w:lvl>
    <w:lvl w:ilvl="6" w:tplc="E95C29FC">
      <w:numFmt w:val="bullet"/>
      <w:lvlText w:val="•"/>
      <w:lvlJc w:val="left"/>
      <w:pPr>
        <w:ind w:left="6475" w:hanging="533"/>
      </w:pPr>
      <w:rPr>
        <w:rFonts w:hint="default"/>
        <w:lang w:val="ru-RU" w:eastAsia="en-US" w:bidi="ar-SA"/>
      </w:rPr>
    </w:lvl>
    <w:lvl w:ilvl="7" w:tplc="F9DAD88A">
      <w:numFmt w:val="bullet"/>
      <w:lvlText w:val="•"/>
      <w:lvlJc w:val="left"/>
      <w:pPr>
        <w:ind w:left="7514" w:hanging="533"/>
      </w:pPr>
      <w:rPr>
        <w:rFonts w:hint="default"/>
        <w:lang w:val="ru-RU" w:eastAsia="en-US" w:bidi="ar-SA"/>
      </w:rPr>
    </w:lvl>
    <w:lvl w:ilvl="8" w:tplc="E3CEE1EA">
      <w:numFmt w:val="bullet"/>
      <w:lvlText w:val="•"/>
      <w:lvlJc w:val="left"/>
      <w:pPr>
        <w:ind w:left="8553" w:hanging="533"/>
      </w:pPr>
      <w:rPr>
        <w:rFonts w:hint="default"/>
        <w:lang w:val="ru-RU" w:eastAsia="en-US" w:bidi="ar-SA"/>
      </w:rPr>
    </w:lvl>
  </w:abstractNum>
  <w:abstractNum w:abstractNumId="8" w15:restartNumberingAfterBreak="0">
    <w:nsid w:val="2B162B7C"/>
    <w:multiLevelType w:val="hybridMultilevel"/>
    <w:tmpl w:val="BC60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C7591"/>
    <w:multiLevelType w:val="hybridMultilevel"/>
    <w:tmpl w:val="13D2A77E"/>
    <w:lvl w:ilvl="0" w:tplc="FB9428EE">
      <w:numFmt w:val="bullet"/>
      <w:lvlText w:val="•"/>
      <w:lvlJc w:val="left"/>
      <w:pPr>
        <w:ind w:left="239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80CD84">
      <w:numFmt w:val="bullet"/>
      <w:lvlText w:val="•"/>
      <w:lvlJc w:val="left"/>
      <w:pPr>
        <w:ind w:left="556" w:hanging="281"/>
      </w:pPr>
      <w:rPr>
        <w:rFonts w:hint="default"/>
        <w:lang w:val="ru-RU" w:eastAsia="en-US" w:bidi="ar-SA"/>
      </w:rPr>
    </w:lvl>
    <w:lvl w:ilvl="2" w:tplc="D72C5A24">
      <w:numFmt w:val="bullet"/>
      <w:lvlText w:val="•"/>
      <w:lvlJc w:val="left"/>
      <w:pPr>
        <w:ind w:left="872" w:hanging="281"/>
      </w:pPr>
      <w:rPr>
        <w:rFonts w:hint="default"/>
        <w:lang w:val="ru-RU" w:eastAsia="en-US" w:bidi="ar-SA"/>
      </w:rPr>
    </w:lvl>
    <w:lvl w:ilvl="3" w:tplc="9228B624">
      <w:numFmt w:val="bullet"/>
      <w:lvlText w:val="•"/>
      <w:lvlJc w:val="left"/>
      <w:pPr>
        <w:ind w:left="1188" w:hanging="281"/>
      </w:pPr>
      <w:rPr>
        <w:rFonts w:hint="default"/>
        <w:lang w:val="ru-RU" w:eastAsia="en-US" w:bidi="ar-SA"/>
      </w:rPr>
    </w:lvl>
    <w:lvl w:ilvl="4" w:tplc="34D4FE40">
      <w:numFmt w:val="bullet"/>
      <w:lvlText w:val="•"/>
      <w:lvlJc w:val="left"/>
      <w:pPr>
        <w:ind w:left="1505" w:hanging="281"/>
      </w:pPr>
      <w:rPr>
        <w:rFonts w:hint="default"/>
        <w:lang w:val="ru-RU" w:eastAsia="en-US" w:bidi="ar-SA"/>
      </w:rPr>
    </w:lvl>
    <w:lvl w:ilvl="5" w:tplc="A0160080">
      <w:numFmt w:val="bullet"/>
      <w:lvlText w:val="•"/>
      <w:lvlJc w:val="left"/>
      <w:pPr>
        <w:ind w:left="1821" w:hanging="281"/>
      </w:pPr>
      <w:rPr>
        <w:rFonts w:hint="default"/>
        <w:lang w:val="ru-RU" w:eastAsia="en-US" w:bidi="ar-SA"/>
      </w:rPr>
    </w:lvl>
    <w:lvl w:ilvl="6" w:tplc="8408CE6A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7" w:tplc="6242EF1A">
      <w:numFmt w:val="bullet"/>
      <w:lvlText w:val="•"/>
      <w:lvlJc w:val="left"/>
      <w:pPr>
        <w:ind w:left="2454" w:hanging="281"/>
      </w:pPr>
      <w:rPr>
        <w:rFonts w:hint="default"/>
        <w:lang w:val="ru-RU" w:eastAsia="en-US" w:bidi="ar-SA"/>
      </w:rPr>
    </w:lvl>
    <w:lvl w:ilvl="8" w:tplc="4E8CB1D0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38264E1F"/>
    <w:multiLevelType w:val="hybridMultilevel"/>
    <w:tmpl w:val="5C20CDFA"/>
    <w:lvl w:ilvl="0" w:tplc="A432B282">
      <w:start w:val="1"/>
      <w:numFmt w:val="decimal"/>
      <w:lvlText w:val="%1."/>
      <w:lvlJc w:val="left"/>
      <w:pPr>
        <w:ind w:left="363" w:hanging="181"/>
      </w:pPr>
      <w:rPr>
        <w:rFonts w:hint="default"/>
        <w:spacing w:val="-1"/>
        <w:w w:val="88"/>
        <w:lang w:val="ru-RU" w:eastAsia="en-US" w:bidi="ar-SA"/>
      </w:rPr>
    </w:lvl>
    <w:lvl w:ilvl="1" w:tplc="A504FB9C">
      <w:numFmt w:val="bullet"/>
      <w:lvlText w:val="•"/>
      <w:lvlJc w:val="left"/>
      <w:pPr>
        <w:ind w:left="1239" w:hanging="181"/>
      </w:pPr>
      <w:rPr>
        <w:rFonts w:hint="default"/>
        <w:lang w:val="ru-RU" w:eastAsia="en-US" w:bidi="ar-SA"/>
      </w:rPr>
    </w:lvl>
    <w:lvl w:ilvl="2" w:tplc="34BEC848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3" w:tplc="EBC0C7F8">
      <w:numFmt w:val="bullet"/>
      <w:lvlText w:val="•"/>
      <w:lvlJc w:val="left"/>
      <w:pPr>
        <w:ind w:left="2997" w:hanging="181"/>
      </w:pPr>
      <w:rPr>
        <w:rFonts w:hint="default"/>
        <w:lang w:val="ru-RU" w:eastAsia="en-US" w:bidi="ar-SA"/>
      </w:rPr>
    </w:lvl>
    <w:lvl w:ilvl="4" w:tplc="F0F81B94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5" w:tplc="75162AAA">
      <w:numFmt w:val="bullet"/>
      <w:lvlText w:val="•"/>
      <w:lvlJc w:val="left"/>
      <w:pPr>
        <w:ind w:left="4755" w:hanging="181"/>
      </w:pPr>
      <w:rPr>
        <w:rFonts w:hint="default"/>
        <w:lang w:val="ru-RU" w:eastAsia="en-US" w:bidi="ar-SA"/>
      </w:rPr>
    </w:lvl>
    <w:lvl w:ilvl="6" w:tplc="00286E2A">
      <w:numFmt w:val="bullet"/>
      <w:lvlText w:val="•"/>
      <w:lvlJc w:val="left"/>
      <w:pPr>
        <w:ind w:left="5634" w:hanging="181"/>
      </w:pPr>
      <w:rPr>
        <w:rFonts w:hint="default"/>
        <w:lang w:val="ru-RU" w:eastAsia="en-US" w:bidi="ar-SA"/>
      </w:rPr>
    </w:lvl>
    <w:lvl w:ilvl="7" w:tplc="9D80B2AA">
      <w:numFmt w:val="bullet"/>
      <w:lvlText w:val="•"/>
      <w:lvlJc w:val="left"/>
      <w:pPr>
        <w:ind w:left="6513" w:hanging="181"/>
      </w:pPr>
      <w:rPr>
        <w:rFonts w:hint="default"/>
        <w:lang w:val="ru-RU" w:eastAsia="en-US" w:bidi="ar-SA"/>
      </w:rPr>
    </w:lvl>
    <w:lvl w:ilvl="8" w:tplc="BDD885AE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39DF4E3F"/>
    <w:multiLevelType w:val="hybridMultilevel"/>
    <w:tmpl w:val="003EB1DC"/>
    <w:lvl w:ilvl="0" w:tplc="D084D83E">
      <w:numFmt w:val="bullet"/>
      <w:lvlText w:val="-"/>
      <w:lvlJc w:val="left"/>
      <w:pPr>
        <w:ind w:left="11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2CD428">
      <w:numFmt w:val="bullet"/>
      <w:lvlText w:val="•"/>
      <w:lvlJc w:val="left"/>
      <w:pPr>
        <w:ind w:left="683" w:hanging="296"/>
      </w:pPr>
      <w:rPr>
        <w:rFonts w:hint="default"/>
        <w:lang w:val="ru-RU" w:eastAsia="en-US" w:bidi="ar-SA"/>
      </w:rPr>
    </w:lvl>
    <w:lvl w:ilvl="2" w:tplc="A1D4C174">
      <w:numFmt w:val="bullet"/>
      <w:lvlText w:val="•"/>
      <w:lvlJc w:val="left"/>
      <w:pPr>
        <w:ind w:left="1247" w:hanging="296"/>
      </w:pPr>
      <w:rPr>
        <w:rFonts w:hint="default"/>
        <w:lang w:val="ru-RU" w:eastAsia="en-US" w:bidi="ar-SA"/>
      </w:rPr>
    </w:lvl>
    <w:lvl w:ilvl="3" w:tplc="06A67378">
      <w:numFmt w:val="bullet"/>
      <w:lvlText w:val="•"/>
      <w:lvlJc w:val="left"/>
      <w:pPr>
        <w:ind w:left="1810" w:hanging="296"/>
      </w:pPr>
      <w:rPr>
        <w:rFonts w:hint="default"/>
        <w:lang w:val="ru-RU" w:eastAsia="en-US" w:bidi="ar-SA"/>
      </w:rPr>
    </w:lvl>
    <w:lvl w:ilvl="4" w:tplc="49DAAAAC">
      <w:numFmt w:val="bullet"/>
      <w:lvlText w:val="•"/>
      <w:lvlJc w:val="left"/>
      <w:pPr>
        <w:ind w:left="2374" w:hanging="296"/>
      </w:pPr>
      <w:rPr>
        <w:rFonts w:hint="default"/>
        <w:lang w:val="ru-RU" w:eastAsia="en-US" w:bidi="ar-SA"/>
      </w:rPr>
    </w:lvl>
    <w:lvl w:ilvl="5" w:tplc="3D2E7BBC">
      <w:numFmt w:val="bullet"/>
      <w:lvlText w:val="•"/>
      <w:lvlJc w:val="left"/>
      <w:pPr>
        <w:ind w:left="2938" w:hanging="296"/>
      </w:pPr>
      <w:rPr>
        <w:rFonts w:hint="default"/>
        <w:lang w:val="ru-RU" w:eastAsia="en-US" w:bidi="ar-SA"/>
      </w:rPr>
    </w:lvl>
    <w:lvl w:ilvl="6" w:tplc="772C6AD0">
      <w:numFmt w:val="bullet"/>
      <w:lvlText w:val="•"/>
      <w:lvlJc w:val="left"/>
      <w:pPr>
        <w:ind w:left="3501" w:hanging="296"/>
      </w:pPr>
      <w:rPr>
        <w:rFonts w:hint="default"/>
        <w:lang w:val="ru-RU" w:eastAsia="en-US" w:bidi="ar-SA"/>
      </w:rPr>
    </w:lvl>
    <w:lvl w:ilvl="7" w:tplc="137E205C">
      <w:numFmt w:val="bullet"/>
      <w:lvlText w:val="•"/>
      <w:lvlJc w:val="left"/>
      <w:pPr>
        <w:ind w:left="4065" w:hanging="296"/>
      </w:pPr>
      <w:rPr>
        <w:rFonts w:hint="default"/>
        <w:lang w:val="ru-RU" w:eastAsia="en-US" w:bidi="ar-SA"/>
      </w:rPr>
    </w:lvl>
    <w:lvl w:ilvl="8" w:tplc="DE2277E6">
      <w:numFmt w:val="bullet"/>
      <w:lvlText w:val="•"/>
      <w:lvlJc w:val="left"/>
      <w:pPr>
        <w:ind w:left="4628" w:hanging="296"/>
      </w:pPr>
      <w:rPr>
        <w:rFonts w:hint="default"/>
        <w:lang w:val="ru-RU" w:eastAsia="en-US" w:bidi="ar-SA"/>
      </w:rPr>
    </w:lvl>
  </w:abstractNum>
  <w:abstractNum w:abstractNumId="12" w15:restartNumberingAfterBreak="0">
    <w:nsid w:val="3A367773"/>
    <w:multiLevelType w:val="hybridMultilevel"/>
    <w:tmpl w:val="B296D410"/>
    <w:lvl w:ilvl="0" w:tplc="F02C86CE">
      <w:numFmt w:val="bullet"/>
      <w:lvlText w:val="-"/>
      <w:lvlJc w:val="left"/>
      <w:pPr>
        <w:ind w:left="13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FD6A91CC">
      <w:numFmt w:val="bullet"/>
      <w:lvlText w:val="•"/>
      <w:lvlJc w:val="left"/>
      <w:pPr>
        <w:ind w:left="1046" w:hanging="216"/>
      </w:pPr>
      <w:rPr>
        <w:rFonts w:hint="default"/>
        <w:lang w:val="ru-RU" w:eastAsia="en-US" w:bidi="ar-SA"/>
      </w:rPr>
    </w:lvl>
    <w:lvl w:ilvl="2" w:tplc="D8802C06">
      <w:numFmt w:val="bullet"/>
      <w:lvlText w:val="•"/>
      <w:lvlJc w:val="left"/>
      <w:pPr>
        <w:ind w:left="1952" w:hanging="216"/>
      </w:pPr>
      <w:rPr>
        <w:rFonts w:hint="default"/>
        <w:lang w:val="ru-RU" w:eastAsia="en-US" w:bidi="ar-SA"/>
      </w:rPr>
    </w:lvl>
    <w:lvl w:ilvl="3" w:tplc="4A46ED66">
      <w:numFmt w:val="bullet"/>
      <w:lvlText w:val="•"/>
      <w:lvlJc w:val="left"/>
      <w:pPr>
        <w:ind w:left="2858" w:hanging="216"/>
      </w:pPr>
      <w:rPr>
        <w:rFonts w:hint="default"/>
        <w:lang w:val="ru-RU" w:eastAsia="en-US" w:bidi="ar-SA"/>
      </w:rPr>
    </w:lvl>
    <w:lvl w:ilvl="4" w:tplc="E4449B2E">
      <w:numFmt w:val="bullet"/>
      <w:lvlText w:val="•"/>
      <w:lvlJc w:val="left"/>
      <w:pPr>
        <w:ind w:left="3764" w:hanging="216"/>
      </w:pPr>
      <w:rPr>
        <w:rFonts w:hint="default"/>
        <w:lang w:val="ru-RU" w:eastAsia="en-US" w:bidi="ar-SA"/>
      </w:rPr>
    </w:lvl>
    <w:lvl w:ilvl="5" w:tplc="E09EA82C">
      <w:numFmt w:val="bullet"/>
      <w:lvlText w:val="•"/>
      <w:lvlJc w:val="left"/>
      <w:pPr>
        <w:ind w:left="4670" w:hanging="216"/>
      </w:pPr>
      <w:rPr>
        <w:rFonts w:hint="default"/>
        <w:lang w:val="ru-RU" w:eastAsia="en-US" w:bidi="ar-SA"/>
      </w:rPr>
    </w:lvl>
    <w:lvl w:ilvl="6" w:tplc="1A2A08E6">
      <w:numFmt w:val="bullet"/>
      <w:lvlText w:val="•"/>
      <w:lvlJc w:val="left"/>
      <w:pPr>
        <w:ind w:left="5576" w:hanging="216"/>
      </w:pPr>
      <w:rPr>
        <w:rFonts w:hint="default"/>
        <w:lang w:val="ru-RU" w:eastAsia="en-US" w:bidi="ar-SA"/>
      </w:rPr>
    </w:lvl>
    <w:lvl w:ilvl="7" w:tplc="AD0EA62E">
      <w:numFmt w:val="bullet"/>
      <w:lvlText w:val="•"/>
      <w:lvlJc w:val="left"/>
      <w:pPr>
        <w:ind w:left="6482" w:hanging="216"/>
      </w:pPr>
      <w:rPr>
        <w:rFonts w:hint="default"/>
        <w:lang w:val="ru-RU" w:eastAsia="en-US" w:bidi="ar-SA"/>
      </w:rPr>
    </w:lvl>
    <w:lvl w:ilvl="8" w:tplc="9C68D3FE">
      <w:numFmt w:val="bullet"/>
      <w:lvlText w:val="•"/>
      <w:lvlJc w:val="left"/>
      <w:pPr>
        <w:ind w:left="7388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4142545E"/>
    <w:multiLevelType w:val="hybridMultilevel"/>
    <w:tmpl w:val="E5CAF3F2"/>
    <w:lvl w:ilvl="0" w:tplc="51A46146">
      <w:start w:val="2"/>
      <w:numFmt w:val="decimal"/>
      <w:lvlText w:val="%1."/>
      <w:lvlJc w:val="left"/>
      <w:pPr>
        <w:ind w:left="38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88"/>
        <w:sz w:val="24"/>
        <w:szCs w:val="24"/>
        <w:lang w:val="ru-RU" w:eastAsia="en-US" w:bidi="ar-SA"/>
      </w:rPr>
    </w:lvl>
    <w:lvl w:ilvl="1" w:tplc="3F843DD8">
      <w:numFmt w:val="bullet"/>
      <w:lvlText w:val="•"/>
      <w:lvlJc w:val="left"/>
      <w:pPr>
        <w:ind w:left="1254" w:hanging="240"/>
      </w:pPr>
      <w:rPr>
        <w:rFonts w:hint="default"/>
        <w:lang w:val="ru-RU" w:eastAsia="en-US" w:bidi="ar-SA"/>
      </w:rPr>
    </w:lvl>
    <w:lvl w:ilvl="2" w:tplc="FDD6B8AE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3" w:tplc="8C4CDB6C">
      <w:numFmt w:val="bullet"/>
      <w:lvlText w:val="•"/>
      <w:lvlJc w:val="left"/>
      <w:pPr>
        <w:ind w:left="3002" w:hanging="240"/>
      </w:pPr>
      <w:rPr>
        <w:rFonts w:hint="default"/>
        <w:lang w:val="ru-RU" w:eastAsia="en-US" w:bidi="ar-SA"/>
      </w:rPr>
    </w:lvl>
    <w:lvl w:ilvl="4" w:tplc="447E280E">
      <w:numFmt w:val="bullet"/>
      <w:lvlText w:val="•"/>
      <w:lvlJc w:val="left"/>
      <w:pPr>
        <w:ind w:left="3876" w:hanging="240"/>
      </w:pPr>
      <w:rPr>
        <w:rFonts w:hint="default"/>
        <w:lang w:val="ru-RU" w:eastAsia="en-US" w:bidi="ar-SA"/>
      </w:rPr>
    </w:lvl>
    <w:lvl w:ilvl="5" w:tplc="29DAEB76">
      <w:numFmt w:val="bullet"/>
      <w:lvlText w:val="•"/>
      <w:lvlJc w:val="left"/>
      <w:pPr>
        <w:ind w:left="4750" w:hanging="240"/>
      </w:pPr>
      <w:rPr>
        <w:rFonts w:hint="default"/>
        <w:lang w:val="ru-RU" w:eastAsia="en-US" w:bidi="ar-SA"/>
      </w:rPr>
    </w:lvl>
    <w:lvl w:ilvl="6" w:tplc="AF026DAE">
      <w:numFmt w:val="bullet"/>
      <w:lvlText w:val="•"/>
      <w:lvlJc w:val="left"/>
      <w:pPr>
        <w:ind w:left="5624" w:hanging="240"/>
      </w:pPr>
      <w:rPr>
        <w:rFonts w:hint="default"/>
        <w:lang w:val="ru-RU" w:eastAsia="en-US" w:bidi="ar-SA"/>
      </w:rPr>
    </w:lvl>
    <w:lvl w:ilvl="7" w:tplc="27622340">
      <w:numFmt w:val="bullet"/>
      <w:lvlText w:val="•"/>
      <w:lvlJc w:val="left"/>
      <w:pPr>
        <w:ind w:left="6498" w:hanging="240"/>
      </w:pPr>
      <w:rPr>
        <w:rFonts w:hint="default"/>
        <w:lang w:val="ru-RU" w:eastAsia="en-US" w:bidi="ar-SA"/>
      </w:rPr>
    </w:lvl>
    <w:lvl w:ilvl="8" w:tplc="9B0E04EC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42737D30"/>
    <w:multiLevelType w:val="hybridMultilevel"/>
    <w:tmpl w:val="F26EFEDC"/>
    <w:lvl w:ilvl="0" w:tplc="DA58EE56">
      <w:start w:val="1"/>
      <w:numFmt w:val="decimal"/>
      <w:lvlText w:val="%1"/>
      <w:lvlJc w:val="left"/>
      <w:pPr>
        <w:ind w:left="90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2A1DCE">
      <w:numFmt w:val="bullet"/>
      <w:lvlText w:val="•"/>
      <w:lvlJc w:val="left"/>
      <w:pPr>
        <w:ind w:left="1873" w:hanging="180"/>
      </w:pPr>
      <w:rPr>
        <w:rFonts w:hint="default"/>
        <w:lang w:val="ru-RU" w:eastAsia="en-US" w:bidi="ar-SA"/>
      </w:rPr>
    </w:lvl>
    <w:lvl w:ilvl="2" w:tplc="E17ABD86">
      <w:numFmt w:val="bullet"/>
      <w:lvlText w:val="•"/>
      <w:lvlJc w:val="left"/>
      <w:pPr>
        <w:ind w:left="2846" w:hanging="180"/>
      </w:pPr>
      <w:rPr>
        <w:rFonts w:hint="default"/>
        <w:lang w:val="ru-RU" w:eastAsia="en-US" w:bidi="ar-SA"/>
      </w:rPr>
    </w:lvl>
    <w:lvl w:ilvl="3" w:tplc="33941EE0">
      <w:numFmt w:val="bullet"/>
      <w:lvlText w:val="•"/>
      <w:lvlJc w:val="left"/>
      <w:pPr>
        <w:ind w:left="3819" w:hanging="180"/>
      </w:pPr>
      <w:rPr>
        <w:rFonts w:hint="default"/>
        <w:lang w:val="ru-RU" w:eastAsia="en-US" w:bidi="ar-SA"/>
      </w:rPr>
    </w:lvl>
    <w:lvl w:ilvl="4" w:tplc="F782E8BA">
      <w:numFmt w:val="bullet"/>
      <w:lvlText w:val="•"/>
      <w:lvlJc w:val="left"/>
      <w:pPr>
        <w:ind w:left="4792" w:hanging="180"/>
      </w:pPr>
      <w:rPr>
        <w:rFonts w:hint="default"/>
        <w:lang w:val="ru-RU" w:eastAsia="en-US" w:bidi="ar-SA"/>
      </w:rPr>
    </w:lvl>
    <w:lvl w:ilvl="5" w:tplc="ACE68458">
      <w:numFmt w:val="bullet"/>
      <w:lvlText w:val="•"/>
      <w:lvlJc w:val="left"/>
      <w:pPr>
        <w:ind w:left="5765" w:hanging="180"/>
      </w:pPr>
      <w:rPr>
        <w:rFonts w:hint="default"/>
        <w:lang w:val="ru-RU" w:eastAsia="en-US" w:bidi="ar-SA"/>
      </w:rPr>
    </w:lvl>
    <w:lvl w:ilvl="6" w:tplc="93F4772A">
      <w:numFmt w:val="bullet"/>
      <w:lvlText w:val="•"/>
      <w:lvlJc w:val="left"/>
      <w:pPr>
        <w:ind w:left="6738" w:hanging="180"/>
      </w:pPr>
      <w:rPr>
        <w:rFonts w:hint="default"/>
        <w:lang w:val="ru-RU" w:eastAsia="en-US" w:bidi="ar-SA"/>
      </w:rPr>
    </w:lvl>
    <w:lvl w:ilvl="7" w:tplc="F10CF128">
      <w:numFmt w:val="bullet"/>
      <w:lvlText w:val="•"/>
      <w:lvlJc w:val="left"/>
      <w:pPr>
        <w:ind w:left="7711" w:hanging="180"/>
      </w:pPr>
      <w:rPr>
        <w:rFonts w:hint="default"/>
        <w:lang w:val="ru-RU" w:eastAsia="en-US" w:bidi="ar-SA"/>
      </w:rPr>
    </w:lvl>
    <w:lvl w:ilvl="8" w:tplc="425644F0">
      <w:numFmt w:val="bullet"/>
      <w:lvlText w:val="•"/>
      <w:lvlJc w:val="left"/>
      <w:pPr>
        <w:ind w:left="8685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44AC3D28"/>
    <w:multiLevelType w:val="hybridMultilevel"/>
    <w:tmpl w:val="B4747B16"/>
    <w:lvl w:ilvl="0" w:tplc="95926F30">
      <w:numFmt w:val="bullet"/>
      <w:lvlText w:val="•"/>
      <w:lvlJc w:val="left"/>
      <w:pPr>
        <w:ind w:left="8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ED4490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2" w:tplc="A850A346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3" w:tplc="40D6CF66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4" w:tplc="F9B89CD4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5" w:tplc="FC5C19FE">
      <w:numFmt w:val="bullet"/>
      <w:lvlText w:val="•"/>
      <w:lvlJc w:val="left"/>
      <w:pPr>
        <w:ind w:left="2646" w:hanging="360"/>
      </w:pPr>
      <w:rPr>
        <w:rFonts w:hint="default"/>
        <w:lang w:val="ru-RU" w:eastAsia="en-US" w:bidi="ar-SA"/>
      </w:rPr>
    </w:lvl>
    <w:lvl w:ilvl="6" w:tplc="87544A9E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F1B2E9EE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8" w:tplc="04D84104">
      <w:numFmt w:val="bullet"/>
      <w:lvlText w:val="•"/>
      <w:lvlJc w:val="left"/>
      <w:pPr>
        <w:ind w:left="373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02B4AB9"/>
    <w:multiLevelType w:val="hybridMultilevel"/>
    <w:tmpl w:val="D77EB266"/>
    <w:lvl w:ilvl="0" w:tplc="A13AD682">
      <w:numFmt w:val="bullet"/>
      <w:lvlText w:val="•"/>
      <w:lvlJc w:val="left"/>
      <w:pPr>
        <w:ind w:left="83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32CA182">
      <w:numFmt w:val="bullet"/>
      <w:lvlText w:val="•"/>
      <w:lvlJc w:val="left"/>
      <w:pPr>
        <w:ind w:left="1263" w:hanging="360"/>
      </w:pPr>
      <w:rPr>
        <w:rFonts w:hint="default"/>
        <w:lang w:val="ru-RU" w:eastAsia="en-US" w:bidi="ar-SA"/>
      </w:rPr>
    </w:lvl>
    <w:lvl w:ilvl="2" w:tplc="6C429D6E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1E3E9F82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B37046B6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022CA8E8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6" w:tplc="735E7632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F8DEF852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F4700B98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3E04FA8"/>
    <w:multiLevelType w:val="hybridMultilevel"/>
    <w:tmpl w:val="640A3F24"/>
    <w:lvl w:ilvl="0" w:tplc="AF249650">
      <w:start w:val="1"/>
      <w:numFmt w:val="decimal"/>
      <w:lvlText w:val="%1"/>
      <w:lvlJc w:val="left"/>
      <w:pPr>
        <w:ind w:left="90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088692">
      <w:numFmt w:val="bullet"/>
      <w:lvlText w:val="•"/>
      <w:lvlJc w:val="left"/>
      <w:pPr>
        <w:ind w:left="1873" w:hanging="180"/>
      </w:pPr>
      <w:rPr>
        <w:rFonts w:hint="default"/>
        <w:lang w:val="ru-RU" w:eastAsia="en-US" w:bidi="ar-SA"/>
      </w:rPr>
    </w:lvl>
    <w:lvl w:ilvl="2" w:tplc="363AABAC">
      <w:numFmt w:val="bullet"/>
      <w:lvlText w:val="•"/>
      <w:lvlJc w:val="left"/>
      <w:pPr>
        <w:ind w:left="2846" w:hanging="180"/>
      </w:pPr>
      <w:rPr>
        <w:rFonts w:hint="default"/>
        <w:lang w:val="ru-RU" w:eastAsia="en-US" w:bidi="ar-SA"/>
      </w:rPr>
    </w:lvl>
    <w:lvl w:ilvl="3" w:tplc="526699B2">
      <w:numFmt w:val="bullet"/>
      <w:lvlText w:val="•"/>
      <w:lvlJc w:val="left"/>
      <w:pPr>
        <w:ind w:left="3819" w:hanging="180"/>
      </w:pPr>
      <w:rPr>
        <w:rFonts w:hint="default"/>
        <w:lang w:val="ru-RU" w:eastAsia="en-US" w:bidi="ar-SA"/>
      </w:rPr>
    </w:lvl>
    <w:lvl w:ilvl="4" w:tplc="AED6DAEA">
      <w:numFmt w:val="bullet"/>
      <w:lvlText w:val="•"/>
      <w:lvlJc w:val="left"/>
      <w:pPr>
        <w:ind w:left="4792" w:hanging="180"/>
      </w:pPr>
      <w:rPr>
        <w:rFonts w:hint="default"/>
        <w:lang w:val="ru-RU" w:eastAsia="en-US" w:bidi="ar-SA"/>
      </w:rPr>
    </w:lvl>
    <w:lvl w:ilvl="5" w:tplc="D7521496">
      <w:numFmt w:val="bullet"/>
      <w:lvlText w:val="•"/>
      <w:lvlJc w:val="left"/>
      <w:pPr>
        <w:ind w:left="5765" w:hanging="180"/>
      </w:pPr>
      <w:rPr>
        <w:rFonts w:hint="default"/>
        <w:lang w:val="ru-RU" w:eastAsia="en-US" w:bidi="ar-SA"/>
      </w:rPr>
    </w:lvl>
    <w:lvl w:ilvl="6" w:tplc="FC1C49CE">
      <w:numFmt w:val="bullet"/>
      <w:lvlText w:val="•"/>
      <w:lvlJc w:val="left"/>
      <w:pPr>
        <w:ind w:left="6738" w:hanging="180"/>
      </w:pPr>
      <w:rPr>
        <w:rFonts w:hint="default"/>
        <w:lang w:val="ru-RU" w:eastAsia="en-US" w:bidi="ar-SA"/>
      </w:rPr>
    </w:lvl>
    <w:lvl w:ilvl="7" w:tplc="FC38B2E4">
      <w:numFmt w:val="bullet"/>
      <w:lvlText w:val="•"/>
      <w:lvlJc w:val="left"/>
      <w:pPr>
        <w:ind w:left="7711" w:hanging="180"/>
      </w:pPr>
      <w:rPr>
        <w:rFonts w:hint="default"/>
        <w:lang w:val="ru-RU" w:eastAsia="en-US" w:bidi="ar-SA"/>
      </w:rPr>
    </w:lvl>
    <w:lvl w:ilvl="8" w:tplc="5274A82C">
      <w:numFmt w:val="bullet"/>
      <w:lvlText w:val="•"/>
      <w:lvlJc w:val="left"/>
      <w:pPr>
        <w:ind w:left="8685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6A503BB2"/>
    <w:multiLevelType w:val="hybridMultilevel"/>
    <w:tmpl w:val="B0041E28"/>
    <w:lvl w:ilvl="0" w:tplc="63A2CBAA">
      <w:numFmt w:val="bullet"/>
      <w:lvlText w:val="•"/>
      <w:lvlJc w:val="left"/>
      <w:pPr>
        <w:ind w:left="56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566230">
      <w:numFmt w:val="bullet"/>
      <w:lvlText w:val="•"/>
      <w:lvlJc w:val="left"/>
      <w:pPr>
        <w:ind w:left="1567" w:hanging="281"/>
      </w:pPr>
      <w:rPr>
        <w:rFonts w:hint="default"/>
        <w:lang w:val="ru-RU" w:eastAsia="en-US" w:bidi="ar-SA"/>
      </w:rPr>
    </w:lvl>
    <w:lvl w:ilvl="2" w:tplc="4972EEEA">
      <w:numFmt w:val="bullet"/>
      <w:lvlText w:val="•"/>
      <w:lvlJc w:val="left"/>
      <w:pPr>
        <w:ind w:left="2574" w:hanging="281"/>
      </w:pPr>
      <w:rPr>
        <w:rFonts w:hint="default"/>
        <w:lang w:val="ru-RU" w:eastAsia="en-US" w:bidi="ar-SA"/>
      </w:rPr>
    </w:lvl>
    <w:lvl w:ilvl="3" w:tplc="1C7AB39A">
      <w:numFmt w:val="bullet"/>
      <w:lvlText w:val="•"/>
      <w:lvlJc w:val="left"/>
      <w:pPr>
        <w:ind w:left="3581" w:hanging="281"/>
      </w:pPr>
      <w:rPr>
        <w:rFonts w:hint="default"/>
        <w:lang w:val="ru-RU" w:eastAsia="en-US" w:bidi="ar-SA"/>
      </w:rPr>
    </w:lvl>
    <w:lvl w:ilvl="4" w:tplc="B55058E0">
      <w:numFmt w:val="bullet"/>
      <w:lvlText w:val="•"/>
      <w:lvlJc w:val="left"/>
      <w:pPr>
        <w:ind w:left="4588" w:hanging="281"/>
      </w:pPr>
      <w:rPr>
        <w:rFonts w:hint="default"/>
        <w:lang w:val="ru-RU" w:eastAsia="en-US" w:bidi="ar-SA"/>
      </w:rPr>
    </w:lvl>
    <w:lvl w:ilvl="5" w:tplc="E98A04D2">
      <w:numFmt w:val="bullet"/>
      <w:lvlText w:val="•"/>
      <w:lvlJc w:val="left"/>
      <w:pPr>
        <w:ind w:left="5595" w:hanging="281"/>
      </w:pPr>
      <w:rPr>
        <w:rFonts w:hint="default"/>
        <w:lang w:val="ru-RU" w:eastAsia="en-US" w:bidi="ar-SA"/>
      </w:rPr>
    </w:lvl>
    <w:lvl w:ilvl="6" w:tplc="44D4EDE8">
      <w:numFmt w:val="bullet"/>
      <w:lvlText w:val="•"/>
      <w:lvlJc w:val="left"/>
      <w:pPr>
        <w:ind w:left="6602" w:hanging="281"/>
      </w:pPr>
      <w:rPr>
        <w:rFonts w:hint="default"/>
        <w:lang w:val="ru-RU" w:eastAsia="en-US" w:bidi="ar-SA"/>
      </w:rPr>
    </w:lvl>
    <w:lvl w:ilvl="7" w:tplc="611845C0">
      <w:numFmt w:val="bullet"/>
      <w:lvlText w:val="•"/>
      <w:lvlJc w:val="left"/>
      <w:pPr>
        <w:ind w:left="7609" w:hanging="281"/>
      </w:pPr>
      <w:rPr>
        <w:rFonts w:hint="default"/>
        <w:lang w:val="ru-RU" w:eastAsia="en-US" w:bidi="ar-SA"/>
      </w:rPr>
    </w:lvl>
    <w:lvl w:ilvl="8" w:tplc="699E43A0">
      <w:numFmt w:val="bullet"/>
      <w:lvlText w:val="•"/>
      <w:lvlJc w:val="left"/>
      <w:pPr>
        <w:ind w:left="8617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6B68549E"/>
    <w:multiLevelType w:val="hybridMultilevel"/>
    <w:tmpl w:val="ECF2B632"/>
    <w:lvl w:ilvl="0" w:tplc="1CD0C002">
      <w:numFmt w:val="bullet"/>
      <w:lvlText w:val="-"/>
      <w:lvlJc w:val="left"/>
      <w:pPr>
        <w:ind w:left="11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124A34">
      <w:numFmt w:val="bullet"/>
      <w:lvlText w:val="•"/>
      <w:lvlJc w:val="left"/>
      <w:pPr>
        <w:ind w:left="683" w:hanging="296"/>
      </w:pPr>
      <w:rPr>
        <w:rFonts w:hint="default"/>
        <w:lang w:val="ru-RU" w:eastAsia="en-US" w:bidi="ar-SA"/>
      </w:rPr>
    </w:lvl>
    <w:lvl w:ilvl="2" w:tplc="12C0CF56">
      <w:numFmt w:val="bullet"/>
      <w:lvlText w:val="•"/>
      <w:lvlJc w:val="left"/>
      <w:pPr>
        <w:ind w:left="1247" w:hanging="296"/>
      </w:pPr>
      <w:rPr>
        <w:rFonts w:hint="default"/>
        <w:lang w:val="ru-RU" w:eastAsia="en-US" w:bidi="ar-SA"/>
      </w:rPr>
    </w:lvl>
    <w:lvl w:ilvl="3" w:tplc="BB9AADE2">
      <w:numFmt w:val="bullet"/>
      <w:lvlText w:val="•"/>
      <w:lvlJc w:val="left"/>
      <w:pPr>
        <w:ind w:left="1810" w:hanging="296"/>
      </w:pPr>
      <w:rPr>
        <w:rFonts w:hint="default"/>
        <w:lang w:val="ru-RU" w:eastAsia="en-US" w:bidi="ar-SA"/>
      </w:rPr>
    </w:lvl>
    <w:lvl w:ilvl="4" w:tplc="53A2EACE">
      <w:numFmt w:val="bullet"/>
      <w:lvlText w:val="•"/>
      <w:lvlJc w:val="left"/>
      <w:pPr>
        <w:ind w:left="2374" w:hanging="296"/>
      </w:pPr>
      <w:rPr>
        <w:rFonts w:hint="default"/>
        <w:lang w:val="ru-RU" w:eastAsia="en-US" w:bidi="ar-SA"/>
      </w:rPr>
    </w:lvl>
    <w:lvl w:ilvl="5" w:tplc="89945776">
      <w:numFmt w:val="bullet"/>
      <w:lvlText w:val="•"/>
      <w:lvlJc w:val="left"/>
      <w:pPr>
        <w:ind w:left="2938" w:hanging="296"/>
      </w:pPr>
      <w:rPr>
        <w:rFonts w:hint="default"/>
        <w:lang w:val="ru-RU" w:eastAsia="en-US" w:bidi="ar-SA"/>
      </w:rPr>
    </w:lvl>
    <w:lvl w:ilvl="6" w:tplc="D14262FE">
      <w:numFmt w:val="bullet"/>
      <w:lvlText w:val="•"/>
      <w:lvlJc w:val="left"/>
      <w:pPr>
        <w:ind w:left="3501" w:hanging="296"/>
      </w:pPr>
      <w:rPr>
        <w:rFonts w:hint="default"/>
        <w:lang w:val="ru-RU" w:eastAsia="en-US" w:bidi="ar-SA"/>
      </w:rPr>
    </w:lvl>
    <w:lvl w:ilvl="7" w:tplc="020CE462">
      <w:numFmt w:val="bullet"/>
      <w:lvlText w:val="•"/>
      <w:lvlJc w:val="left"/>
      <w:pPr>
        <w:ind w:left="4065" w:hanging="296"/>
      </w:pPr>
      <w:rPr>
        <w:rFonts w:hint="default"/>
        <w:lang w:val="ru-RU" w:eastAsia="en-US" w:bidi="ar-SA"/>
      </w:rPr>
    </w:lvl>
    <w:lvl w:ilvl="8" w:tplc="1D6E50CC">
      <w:numFmt w:val="bullet"/>
      <w:lvlText w:val="•"/>
      <w:lvlJc w:val="left"/>
      <w:pPr>
        <w:ind w:left="4628" w:hanging="296"/>
      </w:pPr>
      <w:rPr>
        <w:rFonts w:hint="default"/>
        <w:lang w:val="ru-RU" w:eastAsia="en-US" w:bidi="ar-SA"/>
      </w:rPr>
    </w:lvl>
  </w:abstractNum>
  <w:abstractNum w:abstractNumId="20" w15:restartNumberingAfterBreak="0">
    <w:nsid w:val="75FE5171"/>
    <w:multiLevelType w:val="hybridMultilevel"/>
    <w:tmpl w:val="1F78C8E0"/>
    <w:lvl w:ilvl="0" w:tplc="C34CD0CE">
      <w:start w:val="1"/>
      <w:numFmt w:val="decimal"/>
      <w:lvlText w:val="%1."/>
      <w:lvlJc w:val="left"/>
      <w:pPr>
        <w:ind w:left="145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17D0C908">
      <w:numFmt w:val="bullet"/>
      <w:lvlText w:val="•"/>
      <w:lvlJc w:val="left"/>
      <w:pPr>
        <w:ind w:left="1038" w:hanging="241"/>
      </w:pPr>
      <w:rPr>
        <w:rFonts w:hint="default"/>
        <w:lang w:val="ru-RU" w:eastAsia="en-US" w:bidi="ar-SA"/>
      </w:rPr>
    </w:lvl>
    <w:lvl w:ilvl="2" w:tplc="D1B008E6">
      <w:numFmt w:val="bullet"/>
      <w:lvlText w:val="•"/>
      <w:lvlJc w:val="left"/>
      <w:pPr>
        <w:ind w:left="1936" w:hanging="241"/>
      </w:pPr>
      <w:rPr>
        <w:rFonts w:hint="default"/>
        <w:lang w:val="ru-RU" w:eastAsia="en-US" w:bidi="ar-SA"/>
      </w:rPr>
    </w:lvl>
    <w:lvl w:ilvl="3" w:tplc="B29A4AF6">
      <w:numFmt w:val="bullet"/>
      <w:lvlText w:val="•"/>
      <w:lvlJc w:val="left"/>
      <w:pPr>
        <w:ind w:left="2834" w:hanging="241"/>
      </w:pPr>
      <w:rPr>
        <w:rFonts w:hint="default"/>
        <w:lang w:val="ru-RU" w:eastAsia="en-US" w:bidi="ar-SA"/>
      </w:rPr>
    </w:lvl>
    <w:lvl w:ilvl="4" w:tplc="0FF0C262">
      <w:numFmt w:val="bullet"/>
      <w:lvlText w:val="•"/>
      <w:lvlJc w:val="left"/>
      <w:pPr>
        <w:ind w:left="3732" w:hanging="241"/>
      </w:pPr>
      <w:rPr>
        <w:rFonts w:hint="default"/>
        <w:lang w:val="ru-RU" w:eastAsia="en-US" w:bidi="ar-SA"/>
      </w:rPr>
    </w:lvl>
    <w:lvl w:ilvl="5" w:tplc="CCEAEC3A">
      <w:numFmt w:val="bullet"/>
      <w:lvlText w:val="•"/>
      <w:lvlJc w:val="left"/>
      <w:pPr>
        <w:ind w:left="4630" w:hanging="241"/>
      </w:pPr>
      <w:rPr>
        <w:rFonts w:hint="default"/>
        <w:lang w:val="ru-RU" w:eastAsia="en-US" w:bidi="ar-SA"/>
      </w:rPr>
    </w:lvl>
    <w:lvl w:ilvl="6" w:tplc="304EAC4A">
      <w:numFmt w:val="bullet"/>
      <w:lvlText w:val="•"/>
      <w:lvlJc w:val="left"/>
      <w:pPr>
        <w:ind w:left="5528" w:hanging="241"/>
      </w:pPr>
      <w:rPr>
        <w:rFonts w:hint="default"/>
        <w:lang w:val="ru-RU" w:eastAsia="en-US" w:bidi="ar-SA"/>
      </w:rPr>
    </w:lvl>
    <w:lvl w:ilvl="7" w:tplc="2EBE9402">
      <w:numFmt w:val="bullet"/>
      <w:lvlText w:val="•"/>
      <w:lvlJc w:val="left"/>
      <w:pPr>
        <w:ind w:left="6426" w:hanging="241"/>
      </w:pPr>
      <w:rPr>
        <w:rFonts w:hint="default"/>
        <w:lang w:val="ru-RU" w:eastAsia="en-US" w:bidi="ar-SA"/>
      </w:rPr>
    </w:lvl>
    <w:lvl w:ilvl="8" w:tplc="ADF080AE">
      <w:numFmt w:val="bullet"/>
      <w:lvlText w:val="•"/>
      <w:lvlJc w:val="left"/>
      <w:pPr>
        <w:ind w:left="7324" w:hanging="241"/>
      </w:pPr>
      <w:rPr>
        <w:rFonts w:hint="default"/>
        <w:lang w:val="ru-RU" w:eastAsia="en-US" w:bidi="ar-SA"/>
      </w:rPr>
    </w:lvl>
  </w:abstractNum>
  <w:abstractNum w:abstractNumId="21" w15:restartNumberingAfterBreak="0">
    <w:nsid w:val="77BE1058"/>
    <w:multiLevelType w:val="hybridMultilevel"/>
    <w:tmpl w:val="5F9C6830"/>
    <w:lvl w:ilvl="0" w:tplc="9566D098">
      <w:numFmt w:val="bullet"/>
      <w:lvlText w:val="•"/>
      <w:lvlJc w:val="left"/>
      <w:pPr>
        <w:ind w:left="213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ECA94C">
      <w:numFmt w:val="bullet"/>
      <w:lvlText w:val="•"/>
      <w:lvlJc w:val="left"/>
      <w:pPr>
        <w:ind w:left="484" w:hanging="284"/>
      </w:pPr>
      <w:rPr>
        <w:rFonts w:hint="default"/>
        <w:lang w:val="ru-RU" w:eastAsia="en-US" w:bidi="ar-SA"/>
      </w:rPr>
    </w:lvl>
    <w:lvl w:ilvl="2" w:tplc="791EFF56">
      <w:numFmt w:val="bullet"/>
      <w:lvlText w:val="•"/>
      <w:lvlJc w:val="left"/>
      <w:pPr>
        <w:ind w:left="749" w:hanging="284"/>
      </w:pPr>
      <w:rPr>
        <w:rFonts w:hint="default"/>
        <w:lang w:val="ru-RU" w:eastAsia="en-US" w:bidi="ar-SA"/>
      </w:rPr>
    </w:lvl>
    <w:lvl w:ilvl="3" w:tplc="1FF678FE">
      <w:numFmt w:val="bullet"/>
      <w:lvlText w:val="•"/>
      <w:lvlJc w:val="left"/>
      <w:pPr>
        <w:ind w:left="1013" w:hanging="284"/>
      </w:pPr>
      <w:rPr>
        <w:rFonts w:hint="default"/>
        <w:lang w:val="ru-RU" w:eastAsia="en-US" w:bidi="ar-SA"/>
      </w:rPr>
    </w:lvl>
    <w:lvl w:ilvl="4" w:tplc="24F8A256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5" w:tplc="3506A2DC">
      <w:numFmt w:val="bullet"/>
      <w:lvlText w:val="•"/>
      <w:lvlJc w:val="left"/>
      <w:pPr>
        <w:ind w:left="1542" w:hanging="284"/>
      </w:pPr>
      <w:rPr>
        <w:rFonts w:hint="default"/>
        <w:lang w:val="ru-RU" w:eastAsia="en-US" w:bidi="ar-SA"/>
      </w:rPr>
    </w:lvl>
    <w:lvl w:ilvl="6" w:tplc="4006A076">
      <w:numFmt w:val="bullet"/>
      <w:lvlText w:val="•"/>
      <w:lvlJc w:val="left"/>
      <w:pPr>
        <w:ind w:left="1807" w:hanging="284"/>
      </w:pPr>
      <w:rPr>
        <w:rFonts w:hint="default"/>
        <w:lang w:val="ru-RU" w:eastAsia="en-US" w:bidi="ar-SA"/>
      </w:rPr>
    </w:lvl>
    <w:lvl w:ilvl="7" w:tplc="5330E250">
      <w:numFmt w:val="bullet"/>
      <w:lvlText w:val="•"/>
      <w:lvlJc w:val="left"/>
      <w:pPr>
        <w:ind w:left="2071" w:hanging="284"/>
      </w:pPr>
      <w:rPr>
        <w:rFonts w:hint="default"/>
        <w:lang w:val="ru-RU" w:eastAsia="en-US" w:bidi="ar-SA"/>
      </w:rPr>
    </w:lvl>
    <w:lvl w:ilvl="8" w:tplc="CEAA00C0">
      <w:numFmt w:val="bullet"/>
      <w:lvlText w:val="•"/>
      <w:lvlJc w:val="left"/>
      <w:pPr>
        <w:ind w:left="2336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7AD92EAE"/>
    <w:multiLevelType w:val="hybridMultilevel"/>
    <w:tmpl w:val="1E226328"/>
    <w:lvl w:ilvl="0" w:tplc="8070E4D2">
      <w:numFmt w:val="bullet"/>
      <w:lvlText w:val="•"/>
      <w:lvlJc w:val="left"/>
      <w:pPr>
        <w:ind w:left="220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E6BD80">
      <w:numFmt w:val="bullet"/>
      <w:lvlText w:val="•"/>
      <w:lvlJc w:val="left"/>
      <w:pPr>
        <w:ind w:left="522" w:hanging="284"/>
      </w:pPr>
      <w:rPr>
        <w:rFonts w:hint="default"/>
        <w:lang w:val="ru-RU" w:eastAsia="en-US" w:bidi="ar-SA"/>
      </w:rPr>
    </w:lvl>
    <w:lvl w:ilvl="2" w:tplc="928800B8">
      <w:numFmt w:val="bullet"/>
      <w:lvlText w:val="•"/>
      <w:lvlJc w:val="left"/>
      <w:pPr>
        <w:ind w:left="825" w:hanging="284"/>
      </w:pPr>
      <w:rPr>
        <w:rFonts w:hint="default"/>
        <w:lang w:val="ru-RU" w:eastAsia="en-US" w:bidi="ar-SA"/>
      </w:rPr>
    </w:lvl>
    <w:lvl w:ilvl="3" w:tplc="D5444E7E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4" w:tplc="B5DC29BE">
      <w:numFmt w:val="bullet"/>
      <w:lvlText w:val="•"/>
      <w:lvlJc w:val="left"/>
      <w:pPr>
        <w:ind w:left="1431" w:hanging="284"/>
      </w:pPr>
      <w:rPr>
        <w:rFonts w:hint="default"/>
        <w:lang w:val="ru-RU" w:eastAsia="en-US" w:bidi="ar-SA"/>
      </w:rPr>
    </w:lvl>
    <w:lvl w:ilvl="5" w:tplc="DE9ED4C6">
      <w:numFmt w:val="bullet"/>
      <w:lvlText w:val="•"/>
      <w:lvlJc w:val="left"/>
      <w:pPr>
        <w:ind w:left="1734" w:hanging="284"/>
      </w:pPr>
      <w:rPr>
        <w:rFonts w:hint="default"/>
        <w:lang w:val="ru-RU" w:eastAsia="en-US" w:bidi="ar-SA"/>
      </w:rPr>
    </w:lvl>
    <w:lvl w:ilvl="6" w:tplc="4A14529E">
      <w:numFmt w:val="bullet"/>
      <w:lvlText w:val="•"/>
      <w:lvlJc w:val="left"/>
      <w:pPr>
        <w:ind w:left="2036" w:hanging="284"/>
      </w:pPr>
      <w:rPr>
        <w:rFonts w:hint="default"/>
        <w:lang w:val="ru-RU" w:eastAsia="en-US" w:bidi="ar-SA"/>
      </w:rPr>
    </w:lvl>
    <w:lvl w:ilvl="7" w:tplc="E1F64BEA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8" w:tplc="D4EAAC00">
      <w:numFmt w:val="bullet"/>
      <w:lvlText w:val="•"/>
      <w:lvlJc w:val="left"/>
      <w:pPr>
        <w:ind w:left="2642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7B8E4A20"/>
    <w:multiLevelType w:val="hybridMultilevel"/>
    <w:tmpl w:val="04C8A48E"/>
    <w:lvl w:ilvl="0" w:tplc="841CB72C">
      <w:start w:val="1"/>
      <w:numFmt w:val="decimal"/>
      <w:lvlText w:val="%1."/>
      <w:lvlJc w:val="left"/>
      <w:pPr>
        <w:ind w:left="36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96"/>
        <w:sz w:val="22"/>
        <w:szCs w:val="22"/>
        <w:lang w:val="ru-RU" w:eastAsia="en-US" w:bidi="ar-SA"/>
      </w:rPr>
    </w:lvl>
    <w:lvl w:ilvl="1" w:tplc="944CCE20">
      <w:numFmt w:val="bullet"/>
      <w:lvlText w:val="•"/>
      <w:lvlJc w:val="left"/>
      <w:pPr>
        <w:ind w:left="1239" w:hanging="181"/>
      </w:pPr>
      <w:rPr>
        <w:rFonts w:hint="default"/>
        <w:lang w:val="ru-RU" w:eastAsia="en-US" w:bidi="ar-SA"/>
      </w:rPr>
    </w:lvl>
    <w:lvl w:ilvl="2" w:tplc="2870BC88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3" w:tplc="31DAE630">
      <w:numFmt w:val="bullet"/>
      <w:lvlText w:val="•"/>
      <w:lvlJc w:val="left"/>
      <w:pPr>
        <w:ind w:left="2997" w:hanging="181"/>
      </w:pPr>
      <w:rPr>
        <w:rFonts w:hint="default"/>
        <w:lang w:val="ru-RU" w:eastAsia="en-US" w:bidi="ar-SA"/>
      </w:rPr>
    </w:lvl>
    <w:lvl w:ilvl="4" w:tplc="77EAB4B2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5" w:tplc="B53C32E4">
      <w:numFmt w:val="bullet"/>
      <w:lvlText w:val="•"/>
      <w:lvlJc w:val="left"/>
      <w:pPr>
        <w:ind w:left="4755" w:hanging="181"/>
      </w:pPr>
      <w:rPr>
        <w:rFonts w:hint="default"/>
        <w:lang w:val="ru-RU" w:eastAsia="en-US" w:bidi="ar-SA"/>
      </w:rPr>
    </w:lvl>
    <w:lvl w:ilvl="6" w:tplc="C5F4DEEC">
      <w:numFmt w:val="bullet"/>
      <w:lvlText w:val="•"/>
      <w:lvlJc w:val="left"/>
      <w:pPr>
        <w:ind w:left="5634" w:hanging="181"/>
      </w:pPr>
      <w:rPr>
        <w:rFonts w:hint="default"/>
        <w:lang w:val="ru-RU" w:eastAsia="en-US" w:bidi="ar-SA"/>
      </w:rPr>
    </w:lvl>
    <w:lvl w:ilvl="7" w:tplc="B0EA86AC">
      <w:numFmt w:val="bullet"/>
      <w:lvlText w:val="•"/>
      <w:lvlJc w:val="left"/>
      <w:pPr>
        <w:ind w:left="6513" w:hanging="181"/>
      </w:pPr>
      <w:rPr>
        <w:rFonts w:hint="default"/>
        <w:lang w:val="ru-RU" w:eastAsia="en-US" w:bidi="ar-SA"/>
      </w:rPr>
    </w:lvl>
    <w:lvl w:ilvl="8" w:tplc="EA1A7596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num w:numId="1" w16cid:durableId="1530990016">
    <w:abstractNumId w:val="1"/>
  </w:num>
  <w:num w:numId="2" w16cid:durableId="574776240">
    <w:abstractNumId w:val="6"/>
  </w:num>
  <w:num w:numId="3" w16cid:durableId="1548881079">
    <w:abstractNumId w:val="7"/>
  </w:num>
  <w:num w:numId="4" w16cid:durableId="38631630">
    <w:abstractNumId w:val="18"/>
  </w:num>
  <w:num w:numId="5" w16cid:durableId="338823060">
    <w:abstractNumId w:val="2"/>
  </w:num>
  <w:num w:numId="6" w16cid:durableId="1286622336">
    <w:abstractNumId w:val="3"/>
  </w:num>
  <w:num w:numId="7" w16cid:durableId="1428693177">
    <w:abstractNumId w:val="0"/>
  </w:num>
  <w:num w:numId="8" w16cid:durableId="6058225">
    <w:abstractNumId w:val="12"/>
  </w:num>
  <w:num w:numId="9" w16cid:durableId="198470054">
    <w:abstractNumId w:val="10"/>
  </w:num>
  <w:num w:numId="10" w16cid:durableId="1133249107">
    <w:abstractNumId w:val="23"/>
  </w:num>
  <w:num w:numId="11" w16cid:durableId="1182008354">
    <w:abstractNumId w:val="13"/>
  </w:num>
  <w:num w:numId="12" w16cid:durableId="1174102048">
    <w:abstractNumId w:val="20"/>
  </w:num>
  <w:num w:numId="13" w16cid:durableId="2145613204">
    <w:abstractNumId w:val="15"/>
  </w:num>
  <w:num w:numId="14" w16cid:durableId="1970747093">
    <w:abstractNumId w:val="16"/>
  </w:num>
  <w:num w:numId="15" w16cid:durableId="1069575062">
    <w:abstractNumId w:val="21"/>
  </w:num>
  <w:num w:numId="16" w16cid:durableId="909265722">
    <w:abstractNumId w:val="22"/>
  </w:num>
  <w:num w:numId="17" w16cid:durableId="932710144">
    <w:abstractNumId w:val="9"/>
  </w:num>
  <w:num w:numId="18" w16cid:durableId="1059016820">
    <w:abstractNumId w:val="17"/>
  </w:num>
  <w:num w:numId="19" w16cid:durableId="1037896556">
    <w:abstractNumId w:val="14"/>
  </w:num>
  <w:num w:numId="20" w16cid:durableId="1704209534">
    <w:abstractNumId w:val="4"/>
  </w:num>
  <w:num w:numId="21" w16cid:durableId="248857637">
    <w:abstractNumId w:val="5"/>
  </w:num>
  <w:num w:numId="22" w16cid:durableId="2125299557">
    <w:abstractNumId w:val="19"/>
  </w:num>
  <w:num w:numId="23" w16cid:durableId="515733907">
    <w:abstractNumId w:val="11"/>
  </w:num>
  <w:num w:numId="24" w16cid:durableId="11885683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9D"/>
    <w:rsid w:val="00022A25"/>
    <w:rsid w:val="00146DE6"/>
    <w:rsid w:val="001F5FB9"/>
    <w:rsid w:val="00237DA6"/>
    <w:rsid w:val="00253FB2"/>
    <w:rsid w:val="0032229C"/>
    <w:rsid w:val="00400DD0"/>
    <w:rsid w:val="00401B9D"/>
    <w:rsid w:val="00414DE3"/>
    <w:rsid w:val="004271CB"/>
    <w:rsid w:val="004D0865"/>
    <w:rsid w:val="00520258"/>
    <w:rsid w:val="005C43CC"/>
    <w:rsid w:val="005E5B27"/>
    <w:rsid w:val="008A6C40"/>
    <w:rsid w:val="009E2694"/>
    <w:rsid w:val="00A25093"/>
    <w:rsid w:val="00A84282"/>
    <w:rsid w:val="00D9485A"/>
    <w:rsid w:val="00DE0646"/>
    <w:rsid w:val="00DF68E8"/>
    <w:rsid w:val="00EF627C"/>
    <w:rsid w:val="00F371B6"/>
    <w:rsid w:val="00FE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59B40"/>
  <w15:chartTrackingRefBased/>
  <w15:docId w15:val="{DE430511-63C5-4E5B-9E36-CE6C84B9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B9D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1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01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B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B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B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1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1B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1B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1B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1B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1B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1B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1B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1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1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1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1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1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1B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1B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1B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1B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1B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1B9D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401B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01B9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e">
    <w:name w:val="Hyperlink"/>
    <w:uiPriority w:val="99"/>
    <w:unhideWhenUsed/>
    <w:rsid w:val="00401B9D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401B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1B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kern w:val="0"/>
    </w:rPr>
  </w:style>
  <w:style w:type="character" w:styleId="af">
    <w:name w:val="Unresolved Mention"/>
    <w:uiPriority w:val="99"/>
    <w:semiHidden/>
    <w:unhideWhenUsed/>
    <w:rsid w:val="00401B9D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f0"/>
    <w:uiPriority w:val="59"/>
    <w:rsid w:val="005E5B2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rsid w:val="005E5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0"/>
    <w:rsid w:val="00253F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0"/>
    <w:uiPriority w:val="59"/>
    <w:rsid w:val="00146DE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0"/>
    <w:uiPriority w:val="59"/>
    <w:rsid w:val="00146DE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yan202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73</Pages>
  <Words>26288</Words>
  <Characters>149843</Characters>
  <Application>Microsoft Office Word</Application>
  <DocSecurity>0</DocSecurity>
  <Lines>1248</Lines>
  <Paragraphs>351</Paragraphs>
  <ScaleCrop>false</ScaleCrop>
  <Company/>
  <LinksUpToDate>false</LinksUpToDate>
  <CharactersWithSpaces>175780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Shayan2021@mail.ru</dc:creator>
  <cp:keywords/>
  <dc:description/>
  <cp:lastModifiedBy>Shayan2021@mail.ru</cp:lastModifiedBy>
  <cp:revision>11</cp:revision>
  <cp:lastPrinted>2026-05-29T07:17:00Z</cp:lastPrinted>
  <dcterms:created xsi:type="dcterms:W3CDTF">2026-05-28T04:59:00Z</dcterms:created>
  <dcterms:modified xsi:type="dcterms:W3CDTF">2026-05-29T14:09:00Z</dcterms:modified>
</cp:coreProperties>
</file>